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EF" w:rsidRPr="00A04CEF" w:rsidRDefault="00A04CEF" w:rsidP="00A04CE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CE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A04CEF" w:rsidRPr="00A04CEF" w:rsidRDefault="00A04CEF" w:rsidP="00A04CE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A04CEF" w:rsidRPr="00A04CEF" w:rsidTr="004D7713">
        <w:trPr>
          <w:trHeight w:val="2650"/>
        </w:trPr>
        <w:tc>
          <w:tcPr>
            <w:tcW w:w="4962" w:type="dxa"/>
          </w:tcPr>
          <w:p w:rsidR="00A04CEF" w:rsidRPr="00A04CEF" w:rsidRDefault="00A04CEF" w:rsidP="00A04CEF">
            <w:pPr>
              <w:spacing w:after="0"/>
              <w:ind w:right="17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A04CEF" w:rsidRPr="00A04CEF" w:rsidTr="004D7713">
              <w:trPr>
                <w:trHeight w:val="2650"/>
              </w:trPr>
              <w:tc>
                <w:tcPr>
                  <w:tcW w:w="5083" w:type="dxa"/>
                  <w:hideMark/>
                </w:tcPr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СОГЛАСОВАНО</w:t>
                  </w:r>
                </w:p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_____________</w:t>
                  </w:r>
                  <w:r w:rsidRPr="00A04C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Богомолова О.Г.</w:t>
                  </w:r>
                </w:p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</w:t>
                  </w:r>
                  <w:r w:rsidR="004D77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</w:t>
                  </w:r>
                  <w:r w:rsidR="004D7713" w:rsidRPr="000771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_____________</w:t>
                  </w:r>
                  <w:r w:rsidR="004D77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________ г.</w:t>
                  </w:r>
                </w:p>
                <w:p w:rsidR="00A04CEF" w:rsidRPr="00A04CEF" w:rsidRDefault="00A04CEF" w:rsidP="00A04CEF">
                  <w:pPr>
                    <w:ind w:firstLine="177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       Дата (до утверждения ООП ДО)</w:t>
                  </w:r>
                </w:p>
              </w:tc>
            </w:tr>
          </w:tbl>
          <w:p w:rsidR="00A04CEF" w:rsidRPr="00A04CEF" w:rsidRDefault="00A04CEF" w:rsidP="00A04CE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EB4282" w:rsidRPr="00924D05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924D05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924D05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4D05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EB4282" w:rsidRPr="00924D05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924D05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282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924D05"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7134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7134A" w:rsidRPr="0037134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4-5    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 w:rsidRPr="00924D0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B4282" w:rsidRPr="006D63CE" w:rsidRDefault="006D63CE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3CE">
        <w:rPr>
          <w:rFonts w:ascii="Times New Roman" w:hAnsi="Times New Roman" w:cs="Times New Roman"/>
          <w:bCs/>
          <w:sz w:val="28"/>
          <w:szCs w:val="28"/>
        </w:rPr>
        <w:t>Средняя группа №6 «Незабудка</w:t>
      </w:r>
      <w:r w:rsidR="00EB4282" w:rsidRPr="006D63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4282" w:rsidRPr="006D63CE" w:rsidRDefault="00897F8E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2022-2023</w:t>
      </w:r>
      <w:r w:rsidR="00EB4282" w:rsidRPr="006D63CE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EB4282" w:rsidRPr="006D63CE" w:rsidRDefault="00EB4282" w:rsidP="00285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469B" w:rsidRPr="006D63CE" w:rsidRDefault="00EB4282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47FBB" w:rsidRPr="006D63CE" w:rsidRDefault="006D63CE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>Воспитатели</w:t>
      </w:r>
      <w:r w:rsidR="00D47FBB" w:rsidRPr="006D63CE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категории:</w:t>
      </w:r>
    </w:p>
    <w:p w:rsidR="00BE469B" w:rsidRPr="006D63CE" w:rsidRDefault="006A2D3B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Лилия Сергеевна</w:t>
      </w:r>
    </w:p>
    <w:p w:rsidR="00BE469B" w:rsidRPr="00F05F9F" w:rsidRDefault="006D63CE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>Петрова Светлана Михайловна</w:t>
      </w:r>
    </w:p>
    <w:p w:rsidR="00BE469B" w:rsidRPr="00897F8E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31" w:rsidRDefault="007F6731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F9F" w:rsidRDefault="00F05F9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39" w:rsidRDefault="00C44639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4CEF" w:rsidRDefault="00A04CE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A04CEF" w:rsidSect="00C44639">
          <w:footerReference w:type="default" r:id="rId8"/>
          <w:pgSz w:w="11906" w:h="16838"/>
          <w:pgMar w:top="568" w:right="720" w:bottom="720" w:left="720" w:header="142" w:footer="145" w:gutter="0"/>
          <w:cols w:space="708"/>
          <w:titlePg/>
          <w:docGrid w:linePitch="360"/>
        </w:sectPr>
      </w:pPr>
    </w:p>
    <w:p w:rsidR="00BE469B" w:rsidRDefault="00BE469B" w:rsidP="00807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-1679964079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tbl>
          <w:tblPr>
            <w:tblStyle w:val="a4"/>
            <w:tblW w:w="9781" w:type="dxa"/>
            <w:tblInd w:w="392" w:type="dxa"/>
            <w:tblLook w:val="04A0" w:firstRow="1" w:lastRow="0" w:firstColumn="1" w:lastColumn="0" w:noHBand="0" w:noVBand="1"/>
          </w:tblPr>
          <w:tblGrid>
            <w:gridCol w:w="1005"/>
            <w:gridCol w:w="7925"/>
            <w:gridCol w:w="851"/>
          </w:tblGrid>
          <w:tr w:rsidR="00CC3C2D" w:rsidTr="00D7647E">
            <w:trPr>
              <w:trHeight w:val="436"/>
            </w:trPr>
            <w:tc>
              <w:tcPr>
                <w:tcW w:w="1005" w:type="dxa"/>
              </w:tcPr>
              <w:p w:rsidR="00CC3C2D" w:rsidRDefault="00CC3C2D" w:rsidP="0080795F">
                <w:pPr>
                  <w:ind w:left="-31" w:firstLine="31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7925" w:type="dxa"/>
              </w:tcPr>
              <w:p w:rsidR="00CC3C2D" w:rsidRPr="002461D4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51" w:type="dxa"/>
              </w:tcPr>
              <w:p w:rsidR="00CC3C2D" w:rsidRPr="00774C8D" w:rsidRDefault="00CC3C2D" w:rsidP="0080795F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Ст. </w:t>
                </w:r>
              </w:p>
            </w:tc>
          </w:tr>
          <w:tr w:rsidR="00CC3C2D" w:rsidTr="00D7647E">
            <w:trPr>
              <w:trHeight w:val="436"/>
            </w:trPr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Пояснительная записка 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1.1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Пояснительная записка</w:t>
                </w:r>
              </w:p>
            </w:tc>
            <w:tc>
              <w:tcPr>
                <w:tcW w:w="851" w:type="dxa"/>
              </w:tcPr>
              <w:p w:rsidR="00CC3C2D" w:rsidRPr="00D7647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647E"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1.1.1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Направленность группы</w:t>
                </w:r>
              </w:p>
            </w:tc>
            <w:tc>
              <w:tcPr>
                <w:tcW w:w="851" w:type="dxa"/>
              </w:tcPr>
              <w:p w:rsidR="00CC3C2D" w:rsidRPr="00D7647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647E"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1.1.2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    </w:r>
              </w:p>
            </w:tc>
            <w:tc>
              <w:tcPr>
                <w:tcW w:w="851" w:type="dxa"/>
              </w:tcPr>
              <w:p w:rsidR="00CC3C2D" w:rsidRPr="004D7713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1.1.3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Цель и задачи реализации Программы</w:t>
                </w:r>
              </w:p>
            </w:tc>
            <w:tc>
              <w:tcPr>
                <w:tcW w:w="851" w:type="dxa"/>
              </w:tcPr>
              <w:p w:rsidR="00CC3C2D" w:rsidRPr="004D7713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5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1.1.4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Значимые для разработки и реализации рабочей программы характеристики</w:t>
                </w:r>
              </w:p>
            </w:tc>
            <w:tc>
              <w:tcPr>
                <w:tcW w:w="851" w:type="dxa"/>
              </w:tcPr>
              <w:p w:rsidR="00CC3C2D" w:rsidRPr="006D63C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1.2.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Планируемые результаты освоения Программы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1.3.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Диагностика освоения детьми образов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ательной программы дошкольного о</w:t>
                </w: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бразования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  <w:tc>
              <w:tcPr>
                <w:tcW w:w="851" w:type="dxa"/>
              </w:tcPr>
              <w:p w:rsidR="00CC3C2D" w:rsidRPr="006D63C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Содержание образовательного процесса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2.1.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Описание образовательной деятельности в соответствии с направлениями развития ребенка</w:t>
                </w:r>
              </w:p>
            </w:tc>
            <w:tc>
              <w:tcPr>
                <w:tcW w:w="851" w:type="dxa"/>
              </w:tcPr>
              <w:p w:rsidR="00CC3C2D" w:rsidRPr="006D63C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2.1.1.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ОО «Социально-коммуникативное развитие»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2.1.2.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ОО «Познавательное развитие»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2.1.3.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ОО «Речевое развитие»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2.1.4.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ОО «Художественно-эстетическое развитие»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16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2.1.5.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ОО «Физическое развитие»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16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2.2. 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Описание вариативных форм, способов, методов и средств реализации Программы</w:t>
                </w:r>
              </w:p>
            </w:tc>
            <w:tc>
              <w:tcPr>
                <w:tcW w:w="851" w:type="dxa"/>
              </w:tcPr>
              <w:p w:rsidR="00CC3C2D" w:rsidRPr="006D63C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2.2.1</w:t>
                </w:r>
              </w:p>
            </w:tc>
            <w:tc>
              <w:tcPr>
                <w:tcW w:w="7925" w:type="dxa"/>
              </w:tcPr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Формы и методы работы с детьми по образовательной области «Социально-коммуникативное развитие»</w:t>
                </w:r>
              </w:p>
            </w:tc>
            <w:tc>
              <w:tcPr>
                <w:tcW w:w="851" w:type="dxa"/>
              </w:tcPr>
              <w:p w:rsidR="00CC3C2D" w:rsidRPr="006D63C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2.2.2</w:t>
                </w:r>
              </w:p>
            </w:tc>
            <w:tc>
              <w:tcPr>
                <w:tcW w:w="7925" w:type="dxa"/>
              </w:tcPr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Формы и методы работы с детьми по образовательной области </w:t>
                </w:r>
              </w:p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hAnsi="Times New Roman" w:cs="Times New Roman"/>
                    <w:sz w:val="28"/>
                    <w:szCs w:val="28"/>
                  </w:rPr>
                  <w:t>«Познавательное развитие»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2.2.3</w:t>
                </w:r>
              </w:p>
            </w:tc>
            <w:tc>
              <w:tcPr>
                <w:tcW w:w="7925" w:type="dxa"/>
              </w:tcPr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hAnsi="Times New Roman" w:cs="Times New Roman"/>
                    <w:sz w:val="28"/>
                    <w:szCs w:val="28"/>
                  </w:rPr>
                  <w:t>Формы и методы работы с детьми по образовательной области «Речевое развитие»</w:t>
                </w:r>
              </w:p>
            </w:tc>
            <w:tc>
              <w:tcPr>
                <w:tcW w:w="851" w:type="dxa"/>
              </w:tcPr>
              <w:p w:rsidR="00CC3C2D" w:rsidRPr="006D63CE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2.2.4</w:t>
                </w:r>
              </w:p>
            </w:tc>
            <w:tc>
              <w:tcPr>
                <w:tcW w:w="7925" w:type="dxa"/>
              </w:tcPr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Формы и методы работы с детьми по образовательной области </w:t>
                </w:r>
              </w:p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hAnsi="Times New Roman" w:cs="Times New Roman"/>
                    <w:sz w:val="28"/>
                    <w:szCs w:val="28"/>
                  </w:rPr>
                  <w:t>«Художественно-эстетическое развитие»</w:t>
                </w:r>
              </w:p>
            </w:tc>
            <w:tc>
              <w:tcPr>
                <w:tcW w:w="851" w:type="dxa"/>
              </w:tcPr>
              <w:p w:rsidR="00CC3C2D" w:rsidRPr="00D43644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2.2.5</w:t>
                </w:r>
              </w:p>
            </w:tc>
            <w:tc>
              <w:tcPr>
                <w:tcW w:w="7925" w:type="dxa"/>
              </w:tcPr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hAnsi="Times New Roman" w:cs="Times New Roman"/>
                    <w:sz w:val="28"/>
                    <w:szCs w:val="28"/>
                  </w:rPr>
                  <w:t>Формы и методы работы с детьми по образовательной области</w:t>
                </w:r>
              </w:p>
              <w:p w:rsidR="00CC3C2D" w:rsidRPr="0059359F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359F">
                  <w:rPr>
                    <w:rFonts w:ascii="Times New Roman" w:hAnsi="Times New Roman" w:cs="Times New Roman"/>
                    <w:sz w:val="28"/>
                    <w:szCs w:val="28"/>
                  </w:rPr>
                  <w:t>«Физическое развитие»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21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2.3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Способы и направления поддержки детской инициативы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21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2.3.1</w:t>
                </w:r>
              </w:p>
            </w:tc>
            <w:tc>
              <w:tcPr>
                <w:tcW w:w="7925" w:type="dxa"/>
              </w:tcPr>
              <w:p w:rsidR="00CC3C2D" w:rsidRPr="00C13545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13545">
                  <w:rPr>
                    <w:rFonts w:ascii="Times New Roman" w:hAnsi="Times New Roman" w:cs="Times New Roman"/>
                    <w:sz w:val="28"/>
                    <w:szCs w:val="28"/>
                  </w:rPr>
                  <w:t>Технологии, методики, включая авторские, используемые          воспитателями группы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22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2.3.2</w:t>
                </w:r>
              </w:p>
            </w:tc>
            <w:tc>
              <w:tcPr>
                <w:tcW w:w="7925" w:type="dxa"/>
              </w:tcPr>
              <w:p w:rsidR="00CC3C2D" w:rsidRPr="00C13545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13545">
                  <w:rPr>
                    <w:rFonts w:ascii="Times New Roman" w:hAnsi="Times New Roman" w:cs="Times New Roman"/>
                    <w:sz w:val="28"/>
                    <w:szCs w:val="28"/>
                  </w:rPr>
                  <w:t>Организация проектной деятельности</w:t>
                </w:r>
                <w:r w:rsidRPr="004D771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4D7713">
                  <w:rPr>
                    <w:rFonts w:ascii="Times New Roman" w:hAnsi="Times New Roman" w:cs="Times New Roman"/>
                    <w:sz w:val="28"/>
                    <w:szCs w:val="28"/>
                  </w:rPr>
                  <w:t>в средней группе № 5 «Одуванчик»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22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2.4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Особенности взаимодействия с семьями воспитанников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23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2.5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Модель организации коррекционной работы 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</w:t>
                </w:r>
              </w:p>
            </w:tc>
            <w:tc>
              <w:tcPr>
                <w:tcW w:w="7925" w:type="dxa"/>
              </w:tcPr>
              <w:p w:rsidR="00CC3C2D" w:rsidRPr="00A556ED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556ED">
                  <w:rPr>
                    <w:rFonts w:ascii="Times New Roman" w:hAnsi="Times New Roman" w:cs="Times New Roman"/>
                    <w:sz w:val="28"/>
                    <w:szCs w:val="28"/>
                  </w:rPr>
                  <w:t>Организация образовательного процесса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25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3.1.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Описание материально-технической обеспеченности 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25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lastRenderedPageBreak/>
                  <w:t>3.2.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Обеспечение методическими материалами и средствами обучения и воспитания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27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3.3.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Организация режима пребывания воспитанников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29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3.4.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Организация образовательной деятельности с учетом особенностей воспитанников и специфики группы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34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3.4.1.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К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алендарно</w:t>
                </w: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-тематическое планирование на год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39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>3.4.2.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Примерное планирование</w:t>
                </w:r>
                <w:r w:rsidRPr="00D5478B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воспитательно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-</w:t>
                </w:r>
                <w:r w:rsidRPr="00D5478B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образовательной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работы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40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r w:rsidRPr="001355B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5</w:t>
                </w:r>
                <w:r w:rsidRPr="001355B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. 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Особенности традиционных событий, праздников, мероприятий в группе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41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3.6</w:t>
                </w:r>
              </w:p>
            </w:tc>
            <w:tc>
              <w:tcPr>
                <w:tcW w:w="7925" w:type="dxa"/>
              </w:tcPr>
              <w:p w:rsidR="00CC3C2D" w:rsidRPr="00C8546C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8546C"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t>Организация проведения мониторинга достижений детьми планируемых результатов освоения ООП ДО</w:t>
                </w:r>
              </w:p>
            </w:tc>
            <w:tc>
              <w:tcPr>
                <w:tcW w:w="851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41</w:t>
                </w:r>
              </w:p>
            </w:tc>
          </w:tr>
          <w:tr w:rsidR="00CC3C2D" w:rsidTr="00D7647E">
            <w:tc>
              <w:tcPr>
                <w:tcW w:w="1005" w:type="dxa"/>
              </w:tcPr>
              <w:p w:rsidR="00CC3C2D" w:rsidRDefault="00CC3C2D" w:rsidP="0080795F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3.7.</w:t>
                </w:r>
              </w:p>
            </w:tc>
            <w:tc>
              <w:tcPr>
                <w:tcW w:w="7925" w:type="dxa"/>
              </w:tcPr>
              <w:p w:rsidR="00CC3C2D" w:rsidRPr="00D5478B" w:rsidRDefault="00CC3C2D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478B">
                  <w:rPr>
                    <w:rFonts w:ascii="Times New Roman" w:hAnsi="Times New Roman" w:cs="Times New Roman"/>
                    <w:sz w:val="28"/>
                    <w:szCs w:val="28"/>
                  </w:rPr>
                  <w:t>Приложения (на усмотрение воспитателя)</w:t>
                </w:r>
              </w:p>
            </w:tc>
            <w:tc>
              <w:tcPr>
                <w:tcW w:w="851" w:type="dxa"/>
              </w:tcPr>
              <w:p w:rsidR="00CC3C2D" w:rsidRPr="00D5478B" w:rsidRDefault="003C5809" w:rsidP="0080795F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</w:sdtContent>
    </w:sdt>
    <w:p w:rsidR="00F273B7" w:rsidRDefault="00F273B7" w:rsidP="0080795F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05F9F" w:rsidRPr="00744F8E" w:rsidRDefault="00F273B7" w:rsidP="00807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73B7" w:rsidRPr="00434BCD" w:rsidRDefault="00F273B7" w:rsidP="00434BCD">
      <w:pPr>
        <w:pStyle w:val="1"/>
        <w:numPr>
          <w:ilvl w:val="0"/>
          <w:numId w:val="2"/>
        </w:numPr>
        <w:spacing w:before="0" w:line="360" w:lineRule="auto"/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BE469B" w:rsidRPr="00434BCD" w:rsidRDefault="00BE469B" w:rsidP="00434BCD">
      <w:pPr>
        <w:pStyle w:val="2"/>
        <w:numPr>
          <w:ilvl w:val="1"/>
          <w:numId w:val="2"/>
        </w:numPr>
        <w:spacing w:before="0" w:line="360" w:lineRule="auto"/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434BCD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 w:rsidR="007F6731" w:rsidRPr="00434BCD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434BCD">
        <w:rPr>
          <w:rFonts w:ascii="Times New Roman" w:hAnsi="Times New Roman" w:cs="Times New Roman"/>
          <w:b/>
          <w:i/>
          <w:sz w:val="28"/>
          <w:szCs w:val="28"/>
        </w:rPr>
        <w:t xml:space="preserve"> группы </w:t>
      </w:r>
      <w:r w:rsidRPr="00434BCD">
        <w:rPr>
          <w:rFonts w:ascii="Times New Roman" w:hAnsi="Times New Roman" w:cs="Times New Roman"/>
          <w:sz w:val="28"/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434B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4BCD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434BCD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434BCD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от </w:t>
      </w:r>
      <w:r w:rsidR="00352F0B" w:rsidRPr="00434BCD">
        <w:rPr>
          <w:rFonts w:ascii="Times New Roman" w:hAnsi="Times New Roman" w:cs="Times New Roman"/>
          <w:sz w:val="28"/>
          <w:szCs w:val="28"/>
        </w:rPr>
        <w:t>4</w:t>
      </w:r>
      <w:r w:rsidRPr="00434BCD">
        <w:rPr>
          <w:rFonts w:ascii="Times New Roman" w:hAnsi="Times New Roman" w:cs="Times New Roman"/>
          <w:sz w:val="28"/>
          <w:szCs w:val="28"/>
        </w:rPr>
        <w:t xml:space="preserve"> до </w:t>
      </w:r>
      <w:r w:rsidR="00352F0B" w:rsidRPr="00434BCD">
        <w:rPr>
          <w:rFonts w:ascii="Times New Roman" w:hAnsi="Times New Roman" w:cs="Times New Roman"/>
          <w:sz w:val="28"/>
          <w:szCs w:val="28"/>
        </w:rPr>
        <w:t>5</w:t>
      </w:r>
      <w:r w:rsidRPr="00434BCD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08065A" w:rsidRPr="00434BCD" w:rsidRDefault="00F273B7" w:rsidP="00434BCD">
      <w:pPr>
        <w:pStyle w:val="a3"/>
        <w:numPr>
          <w:ilvl w:val="2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BCD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Направленность группы.</w:t>
      </w:r>
    </w:p>
    <w:p w:rsidR="00F273B7" w:rsidRPr="00434BCD" w:rsidRDefault="00F273B7" w:rsidP="00434BC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Группа №</w:t>
      </w:r>
      <w:r w:rsidR="006D63CE" w:rsidRPr="00434BCD">
        <w:rPr>
          <w:rFonts w:ascii="Times New Roman" w:hAnsi="Times New Roman" w:cs="Times New Roman"/>
          <w:sz w:val="28"/>
          <w:szCs w:val="28"/>
        </w:rPr>
        <w:t>6</w:t>
      </w:r>
      <w:r w:rsidRPr="00434BCD">
        <w:rPr>
          <w:rFonts w:ascii="Times New Roman" w:hAnsi="Times New Roman" w:cs="Times New Roman"/>
          <w:sz w:val="28"/>
          <w:szCs w:val="28"/>
        </w:rPr>
        <w:t xml:space="preserve"> «</w:t>
      </w:r>
      <w:r w:rsidR="006D63CE" w:rsidRPr="00434BCD">
        <w:rPr>
          <w:rFonts w:ascii="Times New Roman" w:hAnsi="Times New Roman" w:cs="Times New Roman"/>
          <w:sz w:val="28"/>
          <w:szCs w:val="28"/>
        </w:rPr>
        <w:t>Незабудка</w:t>
      </w:r>
      <w:r w:rsidRPr="00434BCD">
        <w:rPr>
          <w:rFonts w:ascii="Times New Roman" w:hAnsi="Times New Roman" w:cs="Times New Roman"/>
          <w:sz w:val="28"/>
          <w:szCs w:val="28"/>
        </w:rPr>
        <w:t xml:space="preserve">» - </w:t>
      </w:r>
      <w:r w:rsidR="00790398" w:rsidRPr="00434BCD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434BCD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F273B7" w:rsidRPr="00434BCD" w:rsidRDefault="00F273B7" w:rsidP="00434BCD">
      <w:pPr>
        <w:pStyle w:val="2"/>
        <w:numPr>
          <w:ilvl w:val="2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F273B7" w:rsidRPr="00434BCD" w:rsidRDefault="00F273B7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Основная образовательная программа МАДОУ ДС «Колосок». Парциальные программы «</w:t>
      </w:r>
      <w:r w:rsidR="00827DDB" w:rsidRPr="00434BCD">
        <w:rPr>
          <w:rFonts w:ascii="Times New Roman" w:hAnsi="Times New Roman" w:cs="Times New Roman"/>
          <w:sz w:val="28"/>
          <w:szCs w:val="28"/>
        </w:rPr>
        <w:t>Волшебство наших рук</w:t>
      </w:r>
      <w:r w:rsidRPr="00434BCD">
        <w:rPr>
          <w:rFonts w:ascii="Times New Roman" w:hAnsi="Times New Roman" w:cs="Times New Roman"/>
          <w:sz w:val="28"/>
          <w:szCs w:val="28"/>
        </w:rPr>
        <w:t>»</w:t>
      </w:r>
      <w:r w:rsidR="00827DDB" w:rsidRPr="00434BCD">
        <w:rPr>
          <w:rFonts w:ascii="Times New Roman" w:hAnsi="Times New Roman" w:cs="Times New Roman"/>
          <w:sz w:val="28"/>
          <w:szCs w:val="28"/>
        </w:rPr>
        <w:t>.</w:t>
      </w:r>
    </w:p>
    <w:p w:rsidR="00F273B7" w:rsidRPr="00434BCD" w:rsidRDefault="00F273B7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2"/>
        <w:gridCol w:w="7219"/>
      </w:tblGrid>
      <w:tr w:rsidR="00827DDB" w:rsidRPr="00015944" w:rsidTr="00270F92">
        <w:tc>
          <w:tcPr>
            <w:tcW w:w="3227" w:type="dxa"/>
            <w:vAlign w:val="center"/>
          </w:tcPr>
          <w:p w:rsidR="00827DDB" w:rsidRPr="00015944" w:rsidRDefault="00827DDB" w:rsidP="008079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827DDB" w:rsidRPr="00015944" w:rsidRDefault="00827DDB" w:rsidP="008079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8079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827DDB" w:rsidRPr="0036116A" w:rsidRDefault="00827DDB" w:rsidP="0080795F">
            <w:pPr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Комарова Т.С., </w:t>
            </w:r>
            <w:proofErr w:type="spellStart"/>
            <w:r w:rsidRPr="0036116A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361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Павлова Л.Ю.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Трудовое воспитание в детском саду. Программа и методические рекомендации. – 2-е изд.,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4B1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доп. – М.: Мозаика-Синтез, 2006. – 80 с. 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8079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827DDB" w:rsidRPr="0036116A" w:rsidRDefault="00827DDB" w:rsidP="0080795F">
            <w:pPr>
              <w:ind w:firstLine="17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Н.С. Голицына Комплексно-тематиче</w:t>
            </w:r>
            <w:r w:rsidR="004B1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ские занятия средняя группа 2016г.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- 144с. В.П.</w:t>
            </w:r>
            <w:r w:rsidR="006A2D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</w:t>
            </w:r>
            <w:r w:rsidR="004B1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икова Математика в детском сад,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2010. И.А.</w:t>
            </w:r>
            <w:r w:rsidR="006A2D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Помораева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В.А.</w:t>
            </w:r>
            <w:r w:rsidR="006A2D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</w:t>
            </w:r>
            <w:r w:rsidR="006A2D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формированию элементарных математических представлений в средней группе. 2010</w:t>
            </w:r>
            <w:r w:rsidR="004B19EF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-56с. О.В.</w:t>
            </w:r>
            <w:r w:rsidR="006A2D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8079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391" w:type="dxa"/>
            <w:vAlign w:val="center"/>
          </w:tcPr>
          <w:p w:rsidR="00827DDB" w:rsidRPr="00E35D8F" w:rsidRDefault="00827DDB" w:rsidP="0080795F">
            <w:pPr>
              <w:rPr>
                <w:rFonts w:ascii="Times New Roman" w:hAnsi="Times New Roman" w:cs="Times New Roman"/>
              </w:rPr>
            </w:pPr>
            <w:r w:rsidRPr="00E35D8F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6A2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D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5D8F">
              <w:rPr>
                <w:rFonts w:ascii="Times New Roman" w:hAnsi="Times New Roman" w:cs="Times New Roman"/>
              </w:rPr>
              <w:t xml:space="preserve">анятия по </w:t>
            </w:r>
            <w:r w:rsidR="004B19EF">
              <w:rPr>
                <w:rFonts w:ascii="Times New Roman" w:hAnsi="Times New Roman" w:cs="Times New Roman"/>
              </w:rPr>
              <w:t xml:space="preserve">развитию речи-М.; </w:t>
            </w:r>
            <w:r>
              <w:rPr>
                <w:rFonts w:ascii="Times New Roman" w:hAnsi="Times New Roman" w:cs="Times New Roman"/>
              </w:rPr>
              <w:t>Мозаика – Синтез,</w:t>
            </w:r>
            <w:r w:rsidR="004B1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2010.</w:t>
            </w:r>
            <w:r w:rsidR="004B1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-67с. Р</w:t>
            </w:r>
            <w:r w:rsidR="004B19EF">
              <w:rPr>
                <w:rFonts w:ascii="Times New Roman" w:hAnsi="Times New Roman" w:cs="Times New Roman"/>
              </w:rPr>
              <w:t xml:space="preserve">азвитие речи ИТД «Корифей»,2008г. </w:t>
            </w:r>
            <w:r>
              <w:rPr>
                <w:rFonts w:ascii="Times New Roman" w:hAnsi="Times New Roman" w:cs="Times New Roman"/>
              </w:rPr>
              <w:t>-80с.  ИТД «Корифей» Художественная литература средняя группа 2010.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8079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827DDB" w:rsidRPr="00E35D8F" w:rsidRDefault="00827DDB" w:rsidP="00807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Лепка с детьми 4-5лет. О.Ю </w:t>
            </w: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4B1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>
              <w:rPr>
                <w:rFonts w:ascii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Аппликация с детьми 4-5лет. 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8079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827DDB" w:rsidRPr="00E35D8F" w:rsidRDefault="00827DDB" w:rsidP="0080795F">
            <w:pPr>
              <w:rPr>
                <w:rFonts w:ascii="Times New Roman" w:hAnsi="Times New Roman" w:cs="Times New Roman"/>
              </w:rPr>
            </w:pPr>
            <w:r>
              <w:t>П</w:t>
            </w:r>
            <w:r w:rsidR="008874C4">
              <w:rPr>
                <w:rFonts w:ascii="Times New Roman" w:hAnsi="Times New Roman" w:cs="Times New Roman"/>
              </w:rPr>
              <w:t xml:space="preserve">одвижные </w:t>
            </w:r>
            <w:r>
              <w:rPr>
                <w:rFonts w:ascii="Times New Roman" w:hAnsi="Times New Roman" w:cs="Times New Roman"/>
              </w:rPr>
              <w:t>тематические игры для дошкольников ИТД «Сфера» 2015</w:t>
            </w:r>
            <w:r w:rsidR="004B19EF">
              <w:rPr>
                <w:rFonts w:ascii="Times New Roman" w:hAnsi="Times New Roman" w:cs="Times New Roman"/>
              </w:rPr>
              <w:t xml:space="preserve">. К.В. Лисина. Е.А. </w:t>
            </w:r>
            <w:proofErr w:type="spellStart"/>
            <w:r w:rsidR="004B19EF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="004B19E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Подвижные игры на прогулке 2015.</w:t>
            </w:r>
          </w:p>
        </w:tc>
      </w:tr>
    </w:tbl>
    <w:p w:rsidR="0080795F" w:rsidRDefault="0080795F" w:rsidP="0080795F">
      <w:pPr>
        <w:pStyle w:val="a3"/>
        <w:spacing w:after="0" w:line="240" w:lineRule="auto"/>
        <w:ind w:left="1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434BCD" w:rsidRDefault="00F273B7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1.1.3 </w:t>
      </w:r>
      <w:r w:rsidR="00BE469B" w:rsidRPr="00434BCD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реализации Программы</w:t>
      </w:r>
    </w:p>
    <w:p w:rsidR="004D7713" w:rsidRPr="00434BCD" w:rsidRDefault="004D7713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434BCD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r w:rsidR="006D63CE" w:rsidRPr="00434BCD">
        <w:rPr>
          <w:rFonts w:ascii="Times New Roman" w:hAnsi="Times New Roman" w:cs="Times New Roman"/>
          <w:sz w:val="28"/>
          <w:szCs w:val="28"/>
        </w:rPr>
        <w:t>личности в</w:t>
      </w:r>
      <w:r w:rsidRPr="00434BCD">
        <w:rPr>
          <w:rFonts w:ascii="Times New Roman" w:hAnsi="Times New Roman" w:cs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r w:rsidR="006D63CE" w:rsidRPr="00434BCD">
        <w:rPr>
          <w:rFonts w:ascii="Times New Roman" w:hAnsi="Times New Roman" w:cs="Times New Roman"/>
          <w:sz w:val="28"/>
          <w:szCs w:val="28"/>
        </w:rPr>
        <w:t>и индивидуальными</w:t>
      </w:r>
      <w:r w:rsidRPr="00434BCD">
        <w:rPr>
          <w:rFonts w:ascii="Times New Roman" w:hAnsi="Times New Roman" w:cs="Times New Roman"/>
          <w:sz w:val="28"/>
          <w:szCs w:val="28"/>
        </w:rP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34BC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34BCD">
        <w:rPr>
          <w:rFonts w:ascii="Times New Roman" w:hAnsi="Times New Roman" w:cs="Times New Roman"/>
          <w:sz w:val="28"/>
          <w:szCs w:val="28"/>
        </w:rPr>
        <w:t>:</w:t>
      </w:r>
    </w:p>
    <w:p w:rsidR="00BE469B" w:rsidRPr="00434BCD" w:rsidRDefault="00BE469B" w:rsidP="00434BCD">
      <w:pPr>
        <w:numPr>
          <w:ilvl w:val="0"/>
          <w:numId w:val="2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BE469B" w:rsidRPr="00434BCD" w:rsidRDefault="00BE469B" w:rsidP="00434BCD">
      <w:pPr>
        <w:numPr>
          <w:ilvl w:val="0"/>
          <w:numId w:val="2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Способствовать:</w:t>
      </w:r>
    </w:p>
    <w:p w:rsidR="00BE469B" w:rsidRPr="00434BCD" w:rsidRDefault="00BE469B" w:rsidP="00434BCD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 xml:space="preserve">воспитанию, гармоничному развитию личностных качеств </w:t>
      </w:r>
      <w:r w:rsidR="007A3472" w:rsidRPr="00434BCD">
        <w:rPr>
          <w:rFonts w:ascii="Times New Roman" w:hAnsi="Times New Roman"/>
          <w:sz w:val="28"/>
          <w:szCs w:val="28"/>
        </w:rPr>
        <w:t>ребенка, в</w:t>
      </w:r>
      <w:r w:rsidRPr="00434BCD">
        <w:rPr>
          <w:rFonts w:ascii="Times New Roman" w:hAnsi="Times New Roman"/>
          <w:sz w:val="28"/>
          <w:szCs w:val="28"/>
        </w:rP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BE469B" w:rsidRPr="00434BCD" w:rsidRDefault="00BE469B" w:rsidP="00434BCD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BE469B" w:rsidRPr="00434BCD" w:rsidRDefault="00BE469B" w:rsidP="00434BCD">
      <w:pPr>
        <w:numPr>
          <w:ilvl w:val="1"/>
          <w:numId w:val="29"/>
        </w:numPr>
        <w:tabs>
          <w:tab w:val="clear" w:pos="1440"/>
          <w:tab w:val="left" w:pos="505"/>
          <w:tab w:val="num" w:pos="900"/>
          <w:tab w:val="left" w:pos="1020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BE469B" w:rsidRPr="00434BCD" w:rsidRDefault="00BE469B" w:rsidP="00434BCD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BE469B" w:rsidRPr="00434BCD" w:rsidRDefault="00BE469B" w:rsidP="00434BCD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BE469B" w:rsidRPr="00434BCD" w:rsidRDefault="00BE469B" w:rsidP="00434BCD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BE469B" w:rsidRPr="00434BCD" w:rsidRDefault="00BE469B" w:rsidP="00434BCD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lastRenderedPageBreak/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BE469B" w:rsidRPr="00434BCD" w:rsidRDefault="00875CA7" w:rsidP="00434BCD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обеспечить равные</w:t>
      </w:r>
      <w:r w:rsidR="00BE469B" w:rsidRPr="00434BCD">
        <w:rPr>
          <w:rFonts w:ascii="Times New Roman" w:hAnsi="Times New Roman"/>
          <w:sz w:val="28"/>
          <w:szCs w:val="28"/>
        </w:rPr>
        <w:t xml:space="preserve"> возможности </w:t>
      </w:r>
      <w:r w:rsidR="007A3472" w:rsidRPr="00434BCD">
        <w:rPr>
          <w:rFonts w:ascii="Times New Roman" w:hAnsi="Times New Roman"/>
          <w:sz w:val="28"/>
          <w:szCs w:val="28"/>
        </w:rPr>
        <w:t>для полноценного</w:t>
      </w:r>
      <w:r w:rsidR="00BE469B" w:rsidRPr="00434BCD">
        <w:rPr>
          <w:rFonts w:ascii="Times New Roman" w:hAnsi="Times New Roman"/>
          <w:sz w:val="28"/>
          <w:szCs w:val="28"/>
        </w:rPr>
        <w:t xml:space="preserve"> развития каждого ребенка в период дошкольного детства, в том числе детей с ОВЗ;</w:t>
      </w:r>
    </w:p>
    <w:p w:rsidR="00BE469B" w:rsidRPr="00434BCD" w:rsidRDefault="00BE469B" w:rsidP="00434BCD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 xml:space="preserve">обеспечить преемственность целей, </w:t>
      </w:r>
      <w:r w:rsidR="007A3472" w:rsidRPr="00434BCD">
        <w:rPr>
          <w:rFonts w:ascii="Times New Roman" w:hAnsi="Times New Roman"/>
          <w:sz w:val="28"/>
          <w:szCs w:val="28"/>
        </w:rPr>
        <w:t>задач и</w:t>
      </w:r>
      <w:r w:rsidRPr="00434BCD">
        <w:rPr>
          <w:rFonts w:ascii="Times New Roman" w:hAnsi="Times New Roman"/>
          <w:sz w:val="28"/>
          <w:szCs w:val="28"/>
        </w:rPr>
        <w:t xml:space="preserve"> содержания дошкольного и начального образования;</w:t>
      </w:r>
    </w:p>
    <w:p w:rsidR="00BE469B" w:rsidRPr="00434BCD" w:rsidRDefault="00BE469B" w:rsidP="00434BCD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A049CA" w:rsidRPr="00434BCD" w:rsidRDefault="00A049CA" w:rsidP="00434BCD">
      <w:pPr>
        <w:tabs>
          <w:tab w:val="left" w:pos="10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434BCD" w:rsidRDefault="00BE469B" w:rsidP="00434BCD">
      <w:pPr>
        <w:tabs>
          <w:tab w:val="left" w:pos="10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Цели и</w:t>
      </w:r>
      <w:r w:rsidR="00A049CA" w:rsidRPr="00434BCD">
        <w:rPr>
          <w:rFonts w:ascii="Times New Roman" w:hAnsi="Times New Roman" w:cs="Times New Roman"/>
          <w:sz w:val="28"/>
          <w:szCs w:val="28"/>
        </w:rPr>
        <w:t xml:space="preserve"> задачи приоритетных направлений</w:t>
      </w:r>
      <w:r w:rsidRPr="00434BCD">
        <w:rPr>
          <w:rFonts w:ascii="Times New Roman" w:hAnsi="Times New Roman" w:cs="Times New Roman"/>
          <w:sz w:val="28"/>
          <w:szCs w:val="28"/>
        </w:rPr>
        <w:t xml:space="preserve"> развития МАДОУ – детский сад «Колосок»:</w:t>
      </w:r>
    </w:p>
    <w:p w:rsidR="00BE469B" w:rsidRPr="00434BCD" w:rsidRDefault="00BE469B" w:rsidP="00434BCD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34BCD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434BCD">
        <w:rPr>
          <w:b/>
          <w:sz w:val="28"/>
          <w:szCs w:val="28"/>
        </w:rPr>
        <w:t xml:space="preserve"> </w:t>
      </w:r>
      <w:r w:rsidRPr="00434BCD"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</w:t>
      </w:r>
      <w:r w:rsidR="00875CA7" w:rsidRPr="00434BCD">
        <w:rPr>
          <w:rFonts w:ascii="Times New Roman" w:hAnsi="Times New Roman" w:cs="Times New Roman"/>
          <w:sz w:val="28"/>
          <w:szCs w:val="28"/>
        </w:rPr>
        <w:t>дошкольников и</w:t>
      </w:r>
      <w:r w:rsidRPr="00434BCD">
        <w:rPr>
          <w:rFonts w:ascii="Times New Roman" w:hAnsi="Times New Roman" w:cs="Times New Roman"/>
          <w:sz w:val="28"/>
          <w:szCs w:val="28"/>
        </w:rPr>
        <w:t xml:space="preserve"> </w:t>
      </w:r>
      <w:r w:rsidR="00875CA7" w:rsidRPr="00434BCD">
        <w:rPr>
          <w:rFonts w:ascii="Times New Roman" w:hAnsi="Times New Roman" w:cs="Times New Roman"/>
          <w:sz w:val="28"/>
          <w:szCs w:val="28"/>
        </w:rPr>
        <w:t>родителей,</w:t>
      </w:r>
      <w:r w:rsidRPr="00434BCD">
        <w:rPr>
          <w:rFonts w:ascii="Times New Roman" w:hAnsi="Times New Roman" w:cs="Times New Roman"/>
          <w:sz w:val="28"/>
          <w:szCs w:val="28"/>
        </w:rPr>
        <w:t xml:space="preserve"> и осуществление оздоровления всех воспитанников. 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</w:t>
      </w:r>
      <w:r w:rsidRPr="00434BCD"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E469B" w:rsidRPr="00434BCD" w:rsidRDefault="00BE469B" w:rsidP="00434BC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434BCD"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BE469B" w:rsidRPr="00434BCD" w:rsidRDefault="00BE469B" w:rsidP="00434B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434BCD">
        <w:rPr>
          <w:rFonts w:ascii="Times New Roman" w:hAnsi="Times New Roman"/>
          <w:sz w:val="28"/>
          <w:szCs w:val="28"/>
          <w:u w:val="single"/>
        </w:rPr>
        <w:t>:</w:t>
      </w:r>
      <w:r w:rsidRPr="00434BCD">
        <w:rPr>
          <w:rFonts w:ascii="Times New Roman" w:hAnsi="Times New Roman"/>
          <w:b/>
          <w:sz w:val="28"/>
          <w:szCs w:val="28"/>
        </w:rPr>
        <w:t xml:space="preserve"> </w:t>
      </w:r>
      <w:r w:rsidRPr="00434BCD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BCD">
        <w:rPr>
          <w:rFonts w:ascii="Times New Roman" w:hAnsi="Times New Roman"/>
          <w:i/>
          <w:sz w:val="28"/>
          <w:szCs w:val="28"/>
          <w:u w:val="single"/>
        </w:rPr>
        <w:t>Задачи программы:</w:t>
      </w:r>
      <w:r w:rsidRPr="00434BCD">
        <w:rPr>
          <w:rFonts w:ascii="Times New Roman" w:hAnsi="Times New Roman"/>
          <w:sz w:val="28"/>
          <w:szCs w:val="28"/>
        </w:rPr>
        <w:t xml:space="preserve">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</w:t>
      </w:r>
      <w:r w:rsidRPr="00434BCD">
        <w:rPr>
          <w:rFonts w:ascii="Times New Roman" w:hAnsi="Times New Roman"/>
          <w:sz w:val="28"/>
          <w:szCs w:val="28"/>
        </w:rPr>
        <w:lastRenderedPageBreak/>
        <w:t>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Pr="00434BC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34BCD"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80795F" w:rsidRPr="00434BCD" w:rsidRDefault="0080795F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434BCD" w:rsidRDefault="00270F92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1.1.4 </w:t>
      </w:r>
      <w:r w:rsidR="00BE469B" w:rsidRPr="00434BCD">
        <w:rPr>
          <w:rFonts w:ascii="Times New Roman" w:hAnsi="Times New Roman" w:cs="Times New Roman"/>
          <w:b/>
          <w:color w:val="auto"/>
          <w:sz w:val="28"/>
          <w:szCs w:val="28"/>
        </w:rPr>
        <w:t>Значимые для разработки и реализации рабочей программы характеристики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Настоящая П</w:t>
      </w:r>
      <w:r w:rsidR="009702DB" w:rsidRPr="00434BCD">
        <w:rPr>
          <w:rFonts w:ascii="Times New Roman" w:hAnsi="Times New Roman" w:cs="Times New Roman"/>
          <w:sz w:val="28"/>
          <w:szCs w:val="28"/>
        </w:rPr>
        <w:t>рограмма рассчитана на один год</w:t>
      </w:r>
      <w:r w:rsidRPr="00434BCD">
        <w:rPr>
          <w:rFonts w:ascii="Times New Roman" w:hAnsi="Times New Roman" w:cs="Times New Roman"/>
          <w:sz w:val="28"/>
          <w:szCs w:val="28"/>
        </w:rPr>
        <w:t>, который рассчитывается с 1 сентября по 31 августа.</w:t>
      </w:r>
    </w:p>
    <w:p w:rsidR="00BE469B" w:rsidRPr="00434BCD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4BCD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434BCD">
        <w:rPr>
          <w:rFonts w:ascii="Times New Roman" w:hAnsi="Times New Roman" w:cs="Times New Roman"/>
          <w:i/>
          <w:sz w:val="28"/>
          <w:szCs w:val="28"/>
        </w:rPr>
        <w:t>.</w:t>
      </w:r>
    </w:p>
    <w:p w:rsidR="00EC4960" w:rsidRPr="00434BCD" w:rsidRDefault="00BE469B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4BCD"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направленности, в группе </w:t>
      </w:r>
      <w:r w:rsidR="00A03AF8" w:rsidRPr="00434BCD">
        <w:rPr>
          <w:rFonts w:ascii="Times New Roman" w:hAnsi="Times New Roman" w:cs="Times New Roman"/>
          <w:sz w:val="28"/>
          <w:szCs w:val="28"/>
        </w:rPr>
        <w:t>2</w:t>
      </w:r>
      <w:r w:rsidR="006D63CE" w:rsidRPr="00434BCD">
        <w:rPr>
          <w:rFonts w:ascii="Times New Roman" w:hAnsi="Times New Roman" w:cs="Times New Roman"/>
          <w:sz w:val="28"/>
          <w:szCs w:val="28"/>
        </w:rPr>
        <w:t>5</w:t>
      </w:r>
      <w:r w:rsidRPr="00434BCD">
        <w:rPr>
          <w:rFonts w:ascii="Times New Roman" w:hAnsi="Times New Roman" w:cs="Times New Roman"/>
          <w:sz w:val="28"/>
          <w:szCs w:val="28"/>
        </w:rPr>
        <w:t xml:space="preserve"> воспитанников в возрасте </w:t>
      </w:r>
      <w:r w:rsidR="00352F0B" w:rsidRPr="00434BCD">
        <w:rPr>
          <w:rFonts w:ascii="Times New Roman" w:hAnsi="Times New Roman" w:cs="Times New Roman"/>
          <w:sz w:val="28"/>
          <w:szCs w:val="28"/>
        </w:rPr>
        <w:t>4-5</w:t>
      </w:r>
      <w:r w:rsidRPr="00434BCD">
        <w:rPr>
          <w:rFonts w:ascii="Times New Roman" w:hAnsi="Times New Roman" w:cs="Times New Roman"/>
          <w:sz w:val="28"/>
          <w:szCs w:val="28"/>
        </w:rPr>
        <w:t xml:space="preserve"> лет. </w:t>
      </w:r>
      <w:r w:rsidR="00EC4960" w:rsidRPr="00434BCD">
        <w:rPr>
          <w:rFonts w:ascii="Times New Roman" w:hAnsi="Times New Roman" w:cs="Times New Roman"/>
          <w:sz w:val="28"/>
          <w:szCs w:val="28"/>
        </w:rPr>
        <w:t>В ходе диагностики выявлено, что у многих детей сформированы навыки самообслуживания (одевание и раздевание, складывание одежды, уборка игрушек), у несколько детей не сформированы эти навыки, поэтому необходимо обратить особое внимание на формирование навыков самообслуживания и привлечь к этому родителей.</w:t>
      </w:r>
      <w:r w:rsidR="00EC4960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дети в группе соблюдают правила личной гигиены. </w:t>
      </w:r>
    </w:p>
    <w:p w:rsidR="00EC4960" w:rsidRPr="00434BCD" w:rsidRDefault="00BE469B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hAnsi="Times New Roman" w:cs="Times New Roman"/>
          <w:sz w:val="28"/>
          <w:szCs w:val="28"/>
        </w:rPr>
        <w:t>У большинства детей хорошо развита мелкая моторика.</w:t>
      </w:r>
      <w:r w:rsidR="00EC4960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55 % детей мелкая моторика развита достаточно хорошо, у 30% - слабо, у 15 % мелкая моторика развита очень слабо. Крупная моторика у детей развита достаточно хорошо.</w:t>
      </w:r>
    </w:p>
    <w:p w:rsidR="00EC4960" w:rsidRPr="00434BCD" w:rsidRDefault="00EC4960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Большая часть детей проявляет любознательность, высокую познавательную активность, любят слушать книги,</w:t>
      </w:r>
      <w:r w:rsidR="00FA067D" w:rsidRPr="00434BCD">
        <w:rPr>
          <w:rFonts w:ascii="Times New Roman" w:hAnsi="Times New Roman" w:cs="Times New Roman"/>
          <w:sz w:val="28"/>
          <w:szCs w:val="28"/>
        </w:rPr>
        <w:t xml:space="preserve"> работать творчески,</w:t>
      </w: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интересом воспринимают новые знани</w:t>
      </w:r>
      <w:r w:rsidR="0080795F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я. </w:t>
      </w: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lastRenderedPageBreak/>
        <w:t xml:space="preserve">В игровой деятельности дети </w:t>
      </w:r>
      <w:r w:rsidR="004B19EF" w:rsidRPr="00434BCD">
        <w:rPr>
          <w:rFonts w:ascii="Times New Roman" w:hAnsi="Times New Roman" w:cs="Times New Roman"/>
          <w:sz w:val="28"/>
          <w:szCs w:val="28"/>
        </w:rPr>
        <w:t>стараются самостоятельно распределя</w:t>
      </w:r>
      <w:r w:rsidRPr="00434BCD">
        <w:rPr>
          <w:rFonts w:ascii="Times New Roman" w:hAnsi="Times New Roman" w:cs="Times New Roman"/>
          <w:sz w:val="28"/>
          <w:szCs w:val="28"/>
        </w:rPr>
        <w:t>т</w:t>
      </w:r>
      <w:r w:rsidR="004B19EF" w:rsidRPr="00434BCD">
        <w:rPr>
          <w:rFonts w:ascii="Times New Roman" w:hAnsi="Times New Roman" w:cs="Times New Roman"/>
          <w:sz w:val="28"/>
          <w:szCs w:val="28"/>
        </w:rPr>
        <w:t>ь роли и строи</w:t>
      </w:r>
      <w:r w:rsidRPr="00434BCD">
        <w:rPr>
          <w:rFonts w:ascii="Times New Roman" w:hAnsi="Times New Roman" w:cs="Times New Roman"/>
          <w:sz w:val="28"/>
          <w:szCs w:val="28"/>
        </w:rPr>
        <w:t>т</w:t>
      </w:r>
      <w:r w:rsidR="004B19EF" w:rsidRPr="00434BCD">
        <w:rPr>
          <w:rFonts w:ascii="Times New Roman" w:hAnsi="Times New Roman" w:cs="Times New Roman"/>
          <w:sz w:val="28"/>
          <w:szCs w:val="28"/>
        </w:rPr>
        <w:t>ь</w:t>
      </w:r>
      <w:r w:rsidRPr="00434BCD">
        <w:rPr>
          <w:rFonts w:ascii="Times New Roman" w:hAnsi="Times New Roman" w:cs="Times New Roman"/>
          <w:sz w:val="28"/>
          <w:szCs w:val="28"/>
        </w:rPr>
        <w:t xml:space="preserve"> свое поведение, придерживаясь игровой роли.</w:t>
      </w:r>
    </w:p>
    <w:p w:rsidR="00FA067D" w:rsidRPr="00434BCD" w:rsidRDefault="00BE469B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hAnsi="Times New Roman" w:cs="Times New Roman"/>
          <w:sz w:val="28"/>
          <w:szCs w:val="28"/>
        </w:rPr>
        <w:t>Продолжается совершенствоваться речь, в том числе ее звуковая сторона</w:t>
      </w:r>
      <w:r w:rsidR="00FA067D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: растет словарный запас и совершенст</w:t>
      </w:r>
      <w:r w:rsidR="00FF4C56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вуется произнесение звуков. У 60</w:t>
      </w:r>
      <w:r w:rsidR="00FA067D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детей речь развита </w:t>
      </w:r>
      <w:r w:rsidR="00FF4C56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возрастом; у 40</w:t>
      </w:r>
      <w:r w:rsidR="00FA067D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детей речь развита плохо.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hAnsi="Times New Roman" w:cs="Times New Roman"/>
          <w:sz w:val="28"/>
          <w:szCs w:val="28"/>
        </w:rPr>
        <w:t>В изобразительной деятельности дети используют н</w:t>
      </w:r>
      <w:r w:rsidR="00CE561E" w:rsidRPr="00434BCD">
        <w:rPr>
          <w:rFonts w:ascii="Times New Roman" w:hAnsi="Times New Roman" w:cs="Times New Roman"/>
          <w:sz w:val="28"/>
          <w:szCs w:val="28"/>
        </w:rPr>
        <w:t>екоторые приемы нетрадиционного</w:t>
      </w:r>
      <w:r w:rsidRPr="00434BCD">
        <w:rPr>
          <w:rFonts w:ascii="Times New Roman" w:hAnsi="Times New Roman" w:cs="Times New Roman"/>
          <w:sz w:val="28"/>
          <w:szCs w:val="28"/>
        </w:rPr>
        <w:t xml:space="preserve"> рисования.</w:t>
      </w:r>
      <w:r w:rsidR="00FA067D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Некоторым детям необходимо пояснять, в чем смысл раскрашивания (например, что разные элементы надо раскрашивать разными цветами и т.д.). </w:t>
      </w:r>
    </w:p>
    <w:p w:rsidR="00FA067D" w:rsidRPr="00434BCD" w:rsidRDefault="004B19EF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hAnsi="Times New Roman" w:cs="Times New Roman"/>
          <w:sz w:val="28"/>
          <w:szCs w:val="28"/>
        </w:rPr>
        <w:t>55</w:t>
      </w:r>
      <w:r w:rsidR="00CE561E" w:rsidRPr="00434BCD">
        <w:rPr>
          <w:rFonts w:ascii="Times New Roman" w:hAnsi="Times New Roman" w:cs="Times New Roman"/>
          <w:sz w:val="28"/>
          <w:szCs w:val="28"/>
        </w:rPr>
        <w:t xml:space="preserve">% детей проявляет интерес </w:t>
      </w:r>
      <w:r w:rsidR="00BE469B" w:rsidRPr="00434BCD">
        <w:rPr>
          <w:rFonts w:ascii="Times New Roman" w:hAnsi="Times New Roman" w:cs="Times New Roman"/>
          <w:sz w:val="28"/>
          <w:szCs w:val="28"/>
        </w:rPr>
        <w:t xml:space="preserve">к изобразительной деятельности, </w:t>
      </w:r>
      <w:r w:rsidRPr="00434BCD">
        <w:rPr>
          <w:rFonts w:ascii="Times New Roman" w:hAnsi="Times New Roman" w:cs="Times New Roman"/>
          <w:sz w:val="28"/>
          <w:szCs w:val="28"/>
        </w:rPr>
        <w:t>45</w:t>
      </w:r>
      <w:r w:rsidR="00BE469B" w:rsidRPr="00434BCD">
        <w:rPr>
          <w:rFonts w:ascii="Times New Roman" w:hAnsi="Times New Roman" w:cs="Times New Roman"/>
          <w:sz w:val="28"/>
          <w:szCs w:val="28"/>
        </w:rPr>
        <w:t xml:space="preserve">% детей проявляют интерес к пению и танцам. </w:t>
      </w:r>
      <w:r w:rsidR="00FA067D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дети с удовольствием посещают музыкальные занятия. </w:t>
      </w:r>
    </w:p>
    <w:p w:rsidR="00FA067D" w:rsidRPr="00434BCD" w:rsidRDefault="00FA067D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Условно группу можно разделить на две категории: 80 %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сон. час и т.д.); 20 %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 w:rsidR="00FA067D" w:rsidRPr="00434BCD" w:rsidRDefault="00FA067D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Исходя из этого необходимо:</w:t>
      </w:r>
    </w:p>
    <w:p w:rsidR="00FA067D" w:rsidRPr="00434BCD" w:rsidRDefault="00FA067D" w:rsidP="00434BCD">
      <w:pPr>
        <w:numPr>
          <w:ilvl w:val="0"/>
          <w:numId w:val="35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детям в освоении навыков самообслуживания (учить одеваться);</w:t>
      </w:r>
    </w:p>
    <w:p w:rsidR="00FA067D" w:rsidRPr="00434BCD" w:rsidRDefault="00FA067D" w:rsidP="00434BCD">
      <w:pPr>
        <w:numPr>
          <w:ilvl w:val="0"/>
          <w:numId w:val="35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:rsidR="00FA067D" w:rsidRPr="00434BCD" w:rsidRDefault="00FA067D" w:rsidP="00434BCD">
      <w:pPr>
        <w:numPr>
          <w:ilvl w:val="0"/>
          <w:numId w:val="35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детям в освоении и закреплении норм поведения в детском саду;</w:t>
      </w:r>
    </w:p>
    <w:p w:rsidR="00BE469B" w:rsidRPr="00434BCD" w:rsidRDefault="00FA067D" w:rsidP="00434BCD">
      <w:pPr>
        <w:numPr>
          <w:ilvl w:val="0"/>
          <w:numId w:val="35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уделять повышенное внимание развитию речи и мелкой моторики у тех детей, которым это необходимо.</w:t>
      </w:r>
    </w:p>
    <w:p w:rsidR="00FA067D" w:rsidRPr="00434BCD" w:rsidRDefault="00BE469B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hAnsi="Times New Roman" w:cs="Times New Roman"/>
          <w:sz w:val="28"/>
          <w:szCs w:val="28"/>
        </w:rPr>
        <w:lastRenderedPageBreak/>
        <w:t>Этнический анализ воспи</w:t>
      </w:r>
      <w:r w:rsidR="006D63CE" w:rsidRPr="00434BCD">
        <w:rPr>
          <w:rFonts w:ascii="Times New Roman" w:hAnsi="Times New Roman" w:cs="Times New Roman"/>
          <w:sz w:val="28"/>
          <w:szCs w:val="28"/>
        </w:rPr>
        <w:t xml:space="preserve">танников группы: </w:t>
      </w:r>
      <w:r w:rsidR="00352F0B" w:rsidRPr="00434BCD">
        <w:rPr>
          <w:rFonts w:ascii="Times New Roman" w:hAnsi="Times New Roman" w:cs="Times New Roman"/>
          <w:sz w:val="28"/>
          <w:szCs w:val="28"/>
        </w:rPr>
        <w:t>дети русскоязычных семей</w:t>
      </w:r>
      <w:r w:rsidR="00EC4960" w:rsidRPr="00434BCD">
        <w:rPr>
          <w:rFonts w:ascii="Times New Roman" w:hAnsi="Times New Roman" w:cs="Times New Roman"/>
          <w:sz w:val="28"/>
          <w:szCs w:val="28"/>
        </w:rPr>
        <w:t>.</w:t>
      </w:r>
      <w:r w:rsidR="00EC4960" w:rsidRPr="00434B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960" w:rsidRPr="00434BCD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</w:t>
      </w:r>
      <w:r w:rsidR="00352F0B" w:rsidRPr="00434BCD">
        <w:rPr>
          <w:rFonts w:ascii="Times New Roman" w:hAnsi="Times New Roman" w:cs="Times New Roman"/>
          <w:sz w:val="28"/>
          <w:szCs w:val="28"/>
        </w:rPr>
        <w:t xml:space="preserve">. </w:t>
      </w:r>
      <w:r w:rsidR="00FA067D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часть группы проживает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</w:t>
      </w:r>
      <w:r w:rsidR="003E1F3E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евые прогулки, беседы, проекты.</w:t>
      </w:r>
    </w:p>
    <w:p w:rsidR="00FA067D" w:rsidRPr="00434BCD" w:rsidRDefault="00FA067D" w:rsidP="00434BCD">
      <w:pPr>
        <w:spacing w:after="0" w:line="360" w:lineRule="auto"/>
        <w:ind w:firstLine="567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Сведения о семьях воспитанников</w:t>
      </w:r>
    </w:p>
    <w:p w:rsidR="00FA067D" w:rsidRPr="00434BCD" w:rsidRDefault="003E1470" w:rsidP="00434BCD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Из 24</w:t>
      </w:r>
      <w:r w:rsidR="00C2285E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63CE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воспитанников, </w:t>
      </w: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воспитывается в полных семьях, 1</w:t>
      </w:r>
      <w:r w:rsidR="006D63CE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 неполной семье (с мамой), </w:t>
      </w:r>
      <w:r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D63CE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семьи</w:t>
      </w:r>
      <w:r w:rsidR="00FA067D" w:rsidRPr="00434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имеют статус многодетных.</w:t>
      </w:r>
    </w:p>
    <w:p w:rsidR="00875CA7" w:rsidRPr="003E1470" w:rsidRDefault="00875CA7" w:rsidP="008874C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067D" w:rsidRPr="00875CA7" w:rsidRDefault="00875CA7" w:rsidP="008874C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5C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 здоровья детей средней группы «№ 6»</w:t>
      </w:r>
    </w:p>
    <w:tbl>
      <w:tblPr>
        <w:tblStyle w:val="TableGrid"/>
        <w:tblW w:w="9779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665"/>
        <w:gridCol w:w="1885"/>
        <w:gridCol w:w="1276"/>
        <w:gridCol w:w="1276"/>
        <w:gridCol w:w="1134"/>
        <w:gridCol w:w="1275"/>
        <w:gridCol w:w="2268"/>
      </w:tblGrid>
      <w:tr w:rsidR="00875CA7" w:rsidTr="00875CA7">
        <w:trPr>
          <w:trHeight w:val="7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0795F">
            <w:pPr>
              <w:ind w:left="93"/>
              <w:jc w:val="center"/>
            </w:pPr>
            <w:r>
              <w:t xml:space="preserve">П /№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0795F">
            <w:pPr>
              <w:ind w:right="10"/>
              <w:jc w:val="center"/>
            </w:pPr>
            <w:r>
              <w:t xml:space="preserve">Имя ребенка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0795F">
            <w:pPr>
              <w:jc w:val="center"/>
            </w:pPr>
            <w:r>
              <w:t xml:space="preserve">Группа здоровья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0795F">
            <w:pPr>
              <w:ind w:left="-5"/>
              <w:jc w:val="center"/>
            </w:pPr>
            <w:r>
              <w:t xml:space="preserve">Рост </w:t>
            </w:r>
            <w:proofErr w:type="spellStart"/>
            <w:r>
              <w:t>нач.г</w:t>
            </w:r>
            <w:proofErr w:type="spellEnd"/>
            <w:r>
              <w:t xml:space="preserve">./ конец г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0795F">
            <w:pPr>
              <w:ind w:left="228" w:firstLine="192"/>
            </w:pPr>
            <w:r>
              <w:t xml:space="preserve">Вес </w:t>
            </w:r>
            <w:proofErr w:type="spellStart"/>
            <w:r>
              <w:t>нач.г</w:t>
            </w:r>
            <w:proofErr w:type="spellEnd"/>
            <w:r>
              <w:t xml:space="preserve">./ конец г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0795F">
            <w:pPr>
              <w:jc w:val="center"/>
            </w:pPr>
            <w:r>
              <w:t xml:space="preserve">Группа мебели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0795F">
            <w:pPr>
              <w:ind w:left="-10"/>
              <w:jc w:val="center"/>
            </w:pPr>
            <w:r>
              <w:t xml:space="preserve">Индивидуальные </w:t>
            </w:r>
            <w:r>
              <w:tab/>
              <w:t xml:space="preserve">особенности </w:t>
            </w:r>
          </w:p>
          <w:p w:rsidR="00875CA7" w:rsidRDefault="00875CA7" w:rsidP="0080795F">
            <w:pPr>
              <w:ind w:left="65"/>
              <w:jc w:val="center"/>
            </w:pPr>
            <w:r>
              <w:t xml:space="preserve">ребенка  </w:t>
            </w: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C2285E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E7E6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E7E6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F8291D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левша</w:t>
            </w: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C2285E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E7E6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E7E6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20,800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18,400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C2285E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15,600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C2285E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18,300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18,200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14,700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67E8" w:rsidRPr="007B3F1A">
              <w:rPr>
                <w:rFonts w:ascii="Times New Roman" w:hAnsi="Times New Roman" w:cs="Times New Roman"/>
                <w:sz w:val="24"/>
                <w:szCs w:val="24"/>
              </w:rPr>
              <w:t>,400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F8291D" w:rsidP="00F8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левша</w:t>
            </w: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14,400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C2285E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B167E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16,300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15,300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A0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9646F9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19,600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9646F9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14,550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14,200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9646F9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7B3F1A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F8291D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Левша</w:t>
            </w:r>
          </w:p>
        </w:tc>
      </w:tr>
      <w:tr w:rsidR="009646F9" w:rsidRPr="007B3F1A" w:rsidTr="00875CA7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9646F9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7B3F1A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20,600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F9" w:rsidRPr="007B3F1A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7B3F1A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4E66DC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1A">
              <w:rPr>
                <w:rFonts w:ascii="Times New Roman" w:hAnsi="Times New Roman" w:cs="Times New Roman"/>
                <w:sz w:val="24"/>
                <w:szCs w:val="24"/>
              </w:rPr>
              <w:t>16,600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A03AF8" w:rsidRDefault="00A03AF8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Pr="007B3F1A" w:rsidRDefault="00875CA7" w:rsidP="004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69B" w:rsidRPr="003765EE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BE469B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BE469B" w:rsidRPr="0008065A" w:rsidRDefault="00BE469B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65A">
        <w:rPr>
          <w:rFonts w:ascii="Times New Roman" w:hAnsi="Times New Roman" w:cs="Times New Roman"/>
          <w:b/>
          <w:color w:val="auto"/>
          <w:sz w:val="28"/>
          <w:szCs w:val="28"/>
        </w:rPr>
        <w:t>1.2. Планируемые результаты освоения Программы</w:t>
      </w:r>
    </w:p>
    <w:p w:rsidR="00BE469B" w:rsidRPr="00FC3AC5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BE469B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</w:t>
      </w:r>
      <w:r w:rsidRPr="006D63CE">
        <w:rPr>
          <w:rFonts w:ascii="Times New Roman" w:hAnsi="Times New Roman" w:cs="Times New Roman"/>
          <w:sz w:val="28"/>
          <w:szCs w:val="28"/>
        </w:rPr>
        <w:t xml:space="preserve">предполагаемые результаты её освоения детьми </w:t>
      </w:r>
      <w:r w:rsidR="00544014" w:rsidRPr="006D63CE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6D63CE">
        <w:rPr>
          <w:rFonts w:ascii="Times New Roman" w:hAnsi="Times New Roman" w:cs="Times New Roman"/>
          <w:sz w:val="28"/>
          <w:szCs w:val="28"/>
        </w:rPr>
        <w:t>группы «</w:t>
      </w:r>
      <w:r w:rsidR="00544014" w:rsidRPr="006D63CE">
        <w:rPr>
          <w:rFonts w:ascii="Times New Roman" w:hAnsi="Times New Roman" w:cs="Times New Roman"/>
          <w:sz w:val="28"/>
          <w:szCs w:val="28"/>
        </w:rPr>
        <w:t xml:space="preserve">№ </w:t>
      </w:r>
      <w:r w:rsidR="006D63CE" w:rsidRPr="006D63CE">
        <w:rPr>
          <w:rFonts w:ascii="Times New Roman" w:hAnsi="Times New Roman" w:cs="Times New Roman"/>
          <w:sz w:val="28"/>
          <w:szCs w:val="28"/>
        </w:rPr>
        <w:t>6</w:t>
      </w:r>
      <w:r w:rsidRPr="006D63CE">
        <w:rPr>
          <w:rFonts w:ascii="Times New Roman" w:hAnsi="Times New Roman" w:cs="Times New Roman"/>
          <w:sz w:val="28"/>
          <w:szCs w:val="28"/>
        </w:rPr>
        <w:t>».</w:t>
      </w:r>
      <w:r w:rsidRPr="00F05F9F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6D63CE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</w:p>
    <w:p w:rsidR="008874C4" w:rsidRDefault="008874C4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8"/>
        <w:gridCol w:w="7353"/>
      </w:tblGrid>
      <w:tr w:rsidR="00BE469B" w:rsidTr="00A049CA">
        <w:tc>
          <w:tcPr>
            <w:tcW w:w="3085" w:type="dxa"/>
            <w:vAlign w:val="center"/>
          </w:tcPr>
          <w:p w:rsidR="00BE469B" w:rsidRDefault="00BE469B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BE469B" w:rsidRDefault="00BE469B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B81212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81212" w:rsidTr="00A049CA">
        <w:tc>
          <w:tcPr>
            <w:tcW w:w="3085" w:type="dxa"/>
          </w:tcPr>
          <w:p w:rsidR="00B81212" w:rsidRPr="007E62F6" w:rsidRDefault="00B81212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FA067D" w:rsidRPr="00FA067D" w:rsidRDefault="00FA067D" w:rsidP="0080795F">
            <w:pPr>
              <w:shd w:val="clear" w:color="auto" w:fill="FFFFFF"/>
              <w:tabs>
                <w:tab w:val="num" w:pos="17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о нормах и ценностях, принятых в обществе, включая моральные и нравственные ценности; </w:t>
            </w:r>
          </w:p>
          <w:p w:rsidR="00B81212" w:rsidRPr="00B81212" w:rsidRDefault="00FA067D" w:rsidP="0080795F">
            <w:pPr>
              <w:rPr>
                <w:rFonts w:ascii="Times New Roman" w:hAnsi="Times New Roman" w:cs="Times New Roman"/>
              </w:rPr>
            </w:pPr>
            <w:r w:rsidRPr="00FA0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понятие об элементарных общепринятых нормах и правилах взаимоотношения со сверстниками и взрослыми; </w:t>
            </w: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совместной деятельности со сверстниками,</w:t>
            </w:r>
            <w:r w:rsidRPr="00FA0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развитие игровой деятельности детей;</w:t>
            </w: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самостоятельность, целенаправленность и </w:t>
            </w:r>
            <w:proofErr w:type="spellStart"/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своих действий; развитие социального и эмоционального интеллекта, эмоциональной отзывчивости, сопереживания, </w:t>
            </w:r>
            <w:r w:rsidRPr="00FA0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представление о гендерной, семейной, гражданской принадлежности, патриотические чувства, чувство принадлежности к мировому сообществу; </w:t>
            </w: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личных данных (имя, возраст в годах), о собственной принадлежности  к членам своей семьи и группы детского сада; положительная самооценка.</w:t>
            </w:r>
          </w:p>
        </w:tc>
      </w:tr>
      <w:tr w:rsidR="00B81212" w:rsidTr="00A049CA">
        <w:tc>
          <w:tcPr>
            <w:tcW w:w="3085" w:type="dxa"/>
          </w:tcPr>
          <w:p w:rsidR="00B81212" w:rsidRDefault="00B81212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самостоятельность, трудовое воспитание</w:t>
            </w:r>
          </w:p>
        </w:tc>
        <w:tc>
          <w:tcPr>
            <w:tcW w:w="7533" w:type="dxa"/>
          </w:tcPr>
          <w:p w:rsidR="00B81212" w:rsidRPr="00B81212" w:rsidRDefault="00FA067D" w:rsidP="00807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амостоятельность, целенаправленность и </w:t>
            </w:r>
            <w:proofErr w:type="spellStart"/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вои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х действий; позитивные установки к различным видам труда и творчества;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основных процессов самообслуживания;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об удобном и безопасном способе выполнения простейших трудовых поручений;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способах обращения ко взрослому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сверстнику за помощью в процессе самообслуживания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умение выражать благодарност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533" w:type="dxa"/>
          </w:tcPr>
          <w:p w:rsidR="00BE469B" w:rsidRDefault="0016242E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элементарных правил безопасности в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быту, социуме, природе;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 xml:space="preserve"> об опасных для человека и окружающего мира природы ситуациях и способах поведения в них;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>правил безопасного для человека и окружающего мира поведения;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безопасности дорожного движения в качестве пешехода и пассажира транспортного средства.</w:t>
            </w:r>
          </w:p>
          <w:p w:rsidR="0016242E" w:rsidRDefault="0016242E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8F22F3" w:rsidRPr="00DA0813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8F22F3" w:rsidRPr="00207D11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и на участке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некоторых видах труда взрослых, простейших трудовых операциях и материалах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:rsidR="008F22F3" w:rsidRPr="00207D11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ориентиров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аться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и на участке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некоторых видах труда взрослых, простейших трудовых операциях и материалах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представления об основных источниках опасности в быту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природе.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8F22F3" w:rsidRPr="00207D11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</w:t>
            </w:r>
            <w:r w:rsidRPr="00B8183D">
              <w:rPr>
                <w:rFonts w:ascii="Times New Roman" w:hAnsi="Times New Roman" w:cs="Times New Roman"/>
                <w:sz w:val="28"/>
                <w:szCs w:val="28"/>
              </w:rPr>
              <w:t>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</w:t>
            </w:r>
            <w:r w:rsidRPr="00B8183D">
              <w:rPr>
                <w:rFonts w:ascii="Times New Roman" w:hAnsi="Times New Roman" w:cs="Times New Roman"/>
                <w:sz w:val="28"/>
                <w:szCs w:val="28"/>
              </w:rPr>
              <w:t xml:space="preserve"> примерах  положительного и отрицательного поведен</w:t>
            </w:r>
            <w:r w:rsidR="008874C4">
              <w:rPr>
                <w:rFonts w:ascii="Times New Roman" w:hAnsi="Times New Roman" w:cs="Times New Roman"/>
                <w:sz w:val="28"/>
                <w:szCs w:val="28"/>
              </w:rPr>
              <w:t xml:space="preserve">ия, хороших и плохих поступков </w:t>
            </w:r>
            <w:r w:rsidRPr="00B8183D">
              <w:rPr>
                <w:rFonts w:ascii="Times New Roman" w:hAnsi="Times New Roman" w:cs="Times New Roman"/>
                <w:sz w:val="28"/>
                <w:szCs w:val="28"/>
              </w:rPr>
              <w:t>из жизни, мультфильмов, литературы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о личных данных, о собственной принадлежности  к членам своей семьи и группы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74C4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своей (и других людей) половой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миром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7533" w:type="dxa"/>
          </w:tcPr>
          <w:p w:rsidR="008F22F3" w:rsidRPr="00207D11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аться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первичные представления об основных источниках опасности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некоторых правилах безопасного для окружающего мира поведения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при напоминании взрослого их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8F22F3" w:rsidRPr="00DA0813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искусства; э</w:t>
            </w:r>
            <w:r w:rsidRPr="00145FC7">
              <w:rPr>
                <w:rFonts w:ascii="Times New Roman" w:hAnsi="Times New Roman" w:cs="Times New Roman"/>
                <w:sz w:val="28"/>
                <w:szCs w:val="28"/>
              </w:rPr>
              <w:t>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45FC7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различным видам искусства;</w:t>
            </w:r>
            <w:r w:rsidRPr="00145FC7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сочувствовать персонажам, сопереживать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усвоение 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нравственны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E08A1" w:rsidRPr="000522B4">
              <w:rPr>
                <w:rFonts w:ascii="Times New Roman" w:hAnsi="Times New Roman" w:cs="Times New Roman"/>
                <w:sz w:val="28"/>
                <w:szCs w:val="28"/>
              </w:rPr>
              <w:t>примерах положительного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и отрицательного поведения, хороших и плохих </w:t>
            </w:r>
            <w:r w:rsidR="008E08A1" w:rsidRPr="000522B4">
              <w:rPr>
                <w:rFonts w:ascii="Times New Roman" w:hAnsi="Times New Roman" w:cs="Times New Roman"/>
                <w:sz w:val="28"/>
                <w:szCs w:val="28"/>
              </w:rPr>
              <w:t>поступков из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мультфильмов, литературы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нравственно-ценн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остного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(«хорошо» - «плохо», «нехорошо», «некрасиво», «</w:t>
            </w:r>
            <w:r w:rsidR="008E08A1" w:rsidRPr="000522B4">
              <w:rPr>
                <w:rFonts w:ascii="Times New Roman" w:hAnsi="Times New Roman" w:cs="Times New Roman"/>
                <w:sz w:val="28"/>
                <w:szCs w:val="28"/>
              </w:rPr>
              <w:t>добрый» -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«злой»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8F22F3" w:rsidRPr="00DA0813" w:rsidRDefault="00BB004C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22F3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различными творческими материалами и </w:t>
            </w:r>
            <w:r w:rsidR="008E08A1">
              <w:rPr>
                <w:rFonts w:ascii="Times New Roman" w:hAnsi="Times New Roman" w:cs="Times New Roman"/>
                <w:sz w:val="28"/>
                <w:szCs w:val="28"/>
              </w:rPr>
              <w:t>разными видами,</w:t>
            </w:r>
            <w:r w:rsidR="008F22F3">
              <w:rPr>
                <w:rFonts w:ascii="Times New Roman" w:hAnsi="Times New Roman" w:cs="Times New Roman"/>
                <w:sz w:val="28"/>
                <w:szCs w:val="28"/>
              </w:rPr>
              <w:t xml:space="preserve"> и техниками (рисование, раскрашивание, аппликация, лепка и</w:t>
            </w:r>
            <w:r w:rsidR="00BC0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2F3">
              <w:rPr>
                <w:rFonts w:ascii="Times New Roman" w:hAnsi="Times New Roman" w:cs="Times New Roman"/>
                <w:sz w:val="28"/>
                <w:szCs w:val="28"/>
              </w:rPr>
              <w:t>т.д.); умение выполнять работу по образцу; умение аккуратно раскрашивать картинку.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8F22F3" w:rsidRPr="00DA0813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8F22F3" w:rsidRPr="00DA0813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8F22F3" w:rsidRPr="00DA0813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своение основных процессов самообслуживания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понятие личное гигиены; понятие здорового </w:t>
            </w:r>
            <w:r w:rsidR="008E08A1">
              <w:rPr>
                <w:rFonts w:ascii="Times New Roman" w:hAnsi="Times New Roman" w:cs="Times New Roman"/>
                <w:sz w:val="28"/>
                <w:szCs w:val="28"/>
              </w:rPr>
              <w:t>питания;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отдыха. 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80795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8F22F3" w:rsidRPr="00BD245F" w:rsidRDefault="008F22F3" w:rsidP="0080795F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F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представления о способах безопасного поведения, в том числе в различных видах детской деятельности; умение выполнять простые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  <w:r w:rsidRPr="00BD245F">
              <w:rPr>
                <w:rFonts w:ascii="Times New Roman" w:hAnsi="Times New Roman" w:cs="Times New Roman"/>
                <w:sz w:val="28"/>
                <w:szCs w:val="28"/>
              </w:rPr>
              <w:t>упражнения по примеру и при объяснении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индивидуально, парами или в группах.</w:t>
            </w:r>
          </w:p>
        </w:tc>
      </w:tr>
    </w:tbl>
    <w:p w:rsidR="008874C4" w:rsidRPr="008874C4" w:rsidRDefault="008874C4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08065A" w:rsidRDefault="00BE469B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65A">
        <w:rPr>
          <w:rFonts w:ascii="Times New Roman" w:hAnsi="Times New Roman" w:cs="Times New Roman"/>
          <w:b/>
          <w:color w:val="auto"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:rsidR="00BE469B" w:rsidRPr="00E348CA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8874C4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lastRenderedPageBreak/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="008874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469B" w:rsidRPr="00AE6A61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b/>
          <w:sz w:val="28"/>
          <w:szCs w:val="28"/>
        </w:rPr>
        <w:t>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8E08A1" w:rsidRPr="00AE6A61">
        <w:rPr>
          <w:rFonts w:ascii="Times New Roman" w:hAnsi="Times New Roman" w:cs="Times New Roman"/>
          <w:b/>
          <w:sz w:val="28"/>
          <w:szCs w:val="28"/>
        </w:rPr>
        <w:t>О</w:t>
      </w:r>
      <w:r w:rsidR="008E08A1">
        <w:rPr>
          <w:rFonts w:ascii="Times New Roman" w:hAnsi="Times New Roman" w:cs="Times New Roman"/>
          <w:b/>
          <w:sz w:val="28"/>
          <w:szCs w:val="28"/>
        </w:rPr>
        <w:t>бразовательных областей,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</w:t>
      </w:r>
      <w:r w:rsidR="00DB47EE">
        <w:rPr>
          <w:rFonts w:ascii="Times New Roman" w:hAnsi="Times New Roman" w:cs="Times New Roman"/>
          <w:b/>
          <w:sz w:val="28"/>
          <w:szCs w:val="28"/>
        </w:rPr>
        <w:t>А</w:t>
      </w:r>
      <w:r w:rsidRPr="00AE6A61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DB47EE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BE469B" w:rsidRPr="00E348CA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r w:rsidR="006D63CE" w:rsidRPr="00E348CA">
        <w:rPr>
          <w:rFonts w:ascii="Times New Roman" w:hAnsi="Times New Roman" w:cs="Times New Roman"/>
          <w:sz w:val="28"/>
          <w:szCs w:val="28"/>
        </w:rPr>
        <w:t>педагогической диагностики -</w:t>
      </w:r>
      <w:r w:rsidRPr="00E348CA">
        <w:rPr>
          <w:rFonts w:ascii="Times New Roman" w:hAnsi="Times New Roman" w:cs="Times New Roman"/>
          <w:sz w:val="28"/>
          <w:szCs w:val="28"/>
        </w:rPr>
        <w:t xml:space="preserve">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9646F9">
        <w:rPr>
          <w:rFonts w:ascii="Times New Roman" w:hAnsi="Times New Roman" w:cs="Times New Roman"/>
          <w:sz w:val="28"/>
          <w:szCs w:val="28"/>
        </w:rPr>
        <w:t>каждого ребенка,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BE469B" w:rsidRPr="00E348CA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BE469B" w:rsidRPr="00E348CA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BE469B" w:rsidRPr="00E348CA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BE469B" w:rsidRPr="00E348CA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BE469B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F1DD9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</w:t>
      </w:r>
      <w:r w:rsidR="007307DC">
        <w:rPr>
          <w:rFonts w:ascii="Times New Roman" w:hAnsi="Times New Roman" w:cs="Times New Roman"/>
          <w:sz w:val="28"/>
          <w:szCs w:val="28"/>
        </w:rPr>
        <w:t>МАДОУ</w:t>
      </w:r>
      <w:r w:rsidRPr="00AE6A61">
        <w:rPr>
          <w:rFonts w:ascii="Times New Roman" w:hAnsi="Times New Roman" w:cs="Times New Roman"/>
          <w:sz w:val="28"/>
          <w:szCs w:val="28"/>
        </w:rPr>
        <w:t xml:space="preserve"> – детский сад </w:t>
      </w:r>
      <w:r w:rsidR="007307DC">
        <w:rPr>
          <w:rFonts w:ascii="Times New Roman" w:hAnsi="Times New Roman" w:cs="Times New Roman"/>
          <w:sz w:val="28"/>
          <w:szCs w:val="28"/>
        </w:rPr>
        <w:t>«Колосок»</w:t>
      </w:r>
      <w:r w:rsidRPr="00AE6A61">
        <w:rPr>
          <w:rFonts w:ascii="Times New Roman" w:hAnsi="Times New Roman" w:cs="Times New Roman"/>
          <w:sz w:val="28"/>
          <w:szCs w:val="28"/>
        </w:rPr>
        <w:t xml:space="preserve">. Педагогическая диагностика проводится с целью </w:t>
      </w:r>
      <w:r w:rsidR="008E08A1" w:rsidRPr="00AE6A61">
        <w:rPr>
          <w:rFonts w:ascii="Times New Roman" w:hAnsi="Times New Roman" w:cs="Times New Roman"/>
          <w:sz w:val="28"/>
          <w:szCs w:val="28"/>
        </w:rPr>
        <w:t>оптимизации образовательного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</w:t>
      </w:r>
      <w:r w:rsidR="006D63CE" w:rsidRPr="00AE6A61">
        <w:rPr>
          <w:rFonts w:ascii="Times New Roman" w:hAnsi="Times New Roman" w:cs="Times New Roman"/>
          <w:sz w:val="28"/>
          <w:szCs w:val="28"/>
        </w:rPr>
        <w:t>», ОО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«Физическое развитие»). Данный </w:t>
      </w:r>
      <w:r w:rsidR="006D63CE" w:rsidRPr="00AE6A61">
        <w:rPr>
          <w:rFonts w:ascii="Times New Roman" w:hAnsi="Times New Roman" w:cs="Times New Roman"/>
          <w:sz w:val="28"/>
          <w:szCs w:val="28"/>
        </w:rPr>
        <w:t>мониторинг позволяет</w:t>
      </w:r>
      <w:r w:rsidRPr="00AE6A61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</w:t>
      </w:r>
      <w:r w:rsidR="006D63CE" w:rsidRPr="00AE6A61">
        <w:rPr>
          <w:rFonts w:ascii="Times New Roman" w:hAnsi="Times New Roman" w:cs="Times New Roman"/>
          <w:sz w:val="28"/>
          <w:szCs w:val="28"/>
        </w:rPr>
        <w:t>также индивидуализировать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EF1DD9" w:rsidRPr="00E348CA" w:rsidRDefault="00EF1DD9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268"/>
        <w:gridCol w:w="2268"/>
      </w:tblGrid>
      <w:tr w:rsidR="00BE469B" w:rsidRPr="00987A58" w:rsidTr="00987A58">
        <w:tc>
          <w:tcPr>
            <w:tcW w:w="2518" w:type="dxa"/>
            <w:vAlign w:val="center"/>
          </w:tcPr>
          <w:p w:rsidR="00BE469B" w:rsidRPr="00987A58" w:rsidRDefault="00BE469B" w:rsidP="00987A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3544" w:type="dxa"/>
            <w:vAlign w:val="center"/>
          </w:tcPr>
          <w:p w:rsidR="00BE469B" w:rsidRPr="00987A58" w:rsidRDefault="00BE469B" w:rsidP="00987A5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268" w:type="dxa"/>
            <w:vAlign w:val="center"/>
          </w:tcPr>
          <w:p w:rsidR="00BE469B" w:rsidRPr="00987A58" w:rsidRDefault="00BE469B" w:rsidP="00987A58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BE469B" w:rsidRPr="00987A58" w:rsidRDefault="00BE469B" w:rsidP="00987A58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E469B" w:rsidRPr="00987A58" w:rsidTr="00987A58">
        <w:tc>
          <w:tcPr>
            <w:tcW w:w="2518" w:type="dxa"/>
            <w:vAlign w:val="center"/>
          </w:tcPr>
          <w:p w:rsidR="00BE469B" w:rsidRPr="00987A58" w:rsidRDefault="00BE469B" w:rsidP="0098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544" w:type="dxa"/>
          </w:tcPr>
          <w:p w:rsidR="00BE469B" w:rsidRPr="00987A58" w:rsidRDefault="00BE469B" w:rsidP="00987A5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268" w:type="dxa"/>
            <w:vAlign w:val="center"/>
          </w:tcPr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987A58" w:rsidRDefault="00BE469B" w:rsidP="00987A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987A58" w:rsidTr="00987A58">
        <w:tc>
          <w:tcPr>
            <w:tcW w:w="2518" w:type="dxa"/>
            <w:vAlign w:val="center"/>
          </w:tcPr>
          <w:p w:rsidR="00BE469B" w:rsidRPr="00987A58" w:rsidRDefault="00BE469B" w:rsidP="0098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BE469B" w:rsidRPr="00987A58" w:rsidRDefault="00BE469B" w:rsidP="00987A5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268" w:type="dxa"/>
            <w:vAlign w:val="center"/>
          </w:tcPr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987A58" w:rsidRDefault="00BE469B" w:rsidP="00987A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987A58" w:rsidTr="00987A58">
        <w:tc>
          <w:tcPr>
            <w:tcW w:w="2518" w:type="dxa"/>
            <w:vAlign w:val="center"/>
          </w:tcPr>
          <w:p w:rsidR="00BE469B" w:rsidRPr="00987A58" w:rsidRDefault="00BE469B" w:rsidP="0098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BE469B" w:rsidRPr="00987A58" w:rsidRDefault="00BE469B" w:rsidP="00987A5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268" w:type="dxa"/>
            <w:vAlign w:val="center"/>
          </w:tcPr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987A58" w:rsidRDefault="00BE469B" w:rsidP="00987A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BE469B" w:rsidRPr="00987A58" w:rsidTr="00987A58">
        <w:tc>
          <w:tcPr>
            <w:tcW w:w="2518" w:type="dxa"/>
            <w:vAlign w:val="center"/>
          </w:tcPr>
          <w:p w:rsidR="00BE469B" w:rsidRPr="00987A58" w:rsidRDefault="00BE469B" w:rsidP="0098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544" w:type="dxa"/>
          </w:tcPr>
          <w:p w:rsidR="00BE469B" w:rsidRPr="00987A58" w:rsidRDefault="00BE469B" w:rsidP="00987A5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268" w:type="dxa"/>
            <w:vAlign w:val="center"/>
          </w:tcPr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987A58" w:rsidRDefault="00BE469B" w:rsidP="00987A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BE469B" w:rsidRPr="00987A58" w:rsidTr="00987A58">
        <w:tc>
          <w:tcPr>
            <w:tcW w:w="2518" w:type="dxa"/>
            <w:vAlign w:val="center"/>
          </w:tcPr>
          <w:p w:rsidR="00BE469B" w:rsidRPr="00987A58" w:rsidRDefault="00BE469B" w:rsidP="0098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BE469B" w:rsidRPr="00987A58" w:rsidRDefault="00BE469B" w:rsidP="00987A5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268" w:type="dxa"/>
            <w:vAlign w:val="center"/>
          </w:tcPr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987A58" w:rsidRDefault="00BE469B" w:rsidP="00987A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987A58" w:rsidRDefault="00BE469B" w:rsidP="00987A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7A58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BE469B" w:rsidRDefault="00BE469B" w:rsidP="008079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BE469B" w:rsidSect="00987A58">
          <w:pgSz w:w="11906" w:h="16838"/>
          <w:pgMar w:top="1134" w:right="567" w:bottom="1134" w:left="1134" w:header="142" w:footer="147" w:gutter="0"/>
          <w:cols w:space="708"/>
          <w:titlePg/>
          <w:docGrid w:linePitch="360"/>
        </w:sectPr>
      </w:pPr>
    </w:p>
    <w:p w:rsidR="008A4EFA" w:rsidRPr="00434BCD" w:rsidRDefault="00BE469B" w:rsidP="00434BCD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8A4EFA" w:rsidRPr="00434BCD">
        <w:rPr>
          <w:rFonts w:ascii="Times New Roman" w:hAnsi="Times New Roman" w:cs="Times New Roman"/>
          <w:b/>
          <w:color w:val="auto"/>
          <w:sz w:val="28"/>
          <w:szCs w:val="28"/>
        </w:rPr>
        <w:t>СОДЕРЖАНИЕ ОБРАЗОВАТЕЛЬНОГО ПРОЦЕССА</w:t>
      </w:r>
    </w:p>
    <w:p w:rsidR="00BE469B" w:rsidRPr="00434BCD" w:rsidRDefault="00BE469B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 Описание образовательной деятельности в </w:t>
      </w:r>
      <w:r w:rsidR="008E08A1" w:rsidRPr="00434BCD">
        <w:rPr>
          <w:rFonts w:ascii="Times New Roman" w:hAnsi="Times New Roman" w:cs="Times New Roman"/>
          <w:b/>
          <w:color w:val="auto"/>
          <w:sz w:val="28"/>
          <w:szCs w:val="28"/>
        </w:rPr>
        <w:t>соответствии с</w:t>
      </w: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направлениями развития ребенка.</w:t>
      </w:r>
    </w:p>
    <w:p w:rsidR="008874C4" w:rsidRPr="00434BCD" w:rsidRDefault="008874C4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BE469B" w:rsidRPr="00434BCD" w:rsidRDefault="00BE469B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</w:t>
      </w:r>
      <w:r w:rsidR="00DB47EE" w:rsidRPr="00434BCD">
        <w:rPr>
          <w:rFonts w:ascii="Times New Roman" w:hAnsi="Times New Roman" w:cs="Times New Roman"/>
          <w:sz w:val="28"/>
          <w:szCs w:val="28"/>
        </w:rPr>
        <w:t>А</w:t>
      </w:r>
      <w:r w:rsidRPr="00434BCD"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DB47EE" w:rsidRPr="00434BCD">
        <w:rPr>
          <w:rFonts w:ascii="Times New Roman" w:hAnsi="Times New Roman" w:cs="Times New Roman"/>
          <w:sz w:val="28"/>
          <w:szCs w:val="28"/>
        </w:rPr>
        <w:t>Колосок</w:t>
      </w:r>
      <w:r w:rsidRPr="00434BCD">
        <w:rPr>
          <w:rFonts w:ascii="Times New Roman" w:hAnsi="Times New Roman" w:cs="Times New Roman"/>
          <w:sz w:val="28"/>
          <w:szCs w:val="28"/>
        </w:rPr>
        <w:t>».</w:t>
      </w:r>
    </w:p>
    <w:p w:rsidR="002A0D1D" w:rsidRPr="00434BCD" w:rsidRDefault="002A0D1D" w:rsidP="00434B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434BCD" w:rsidRDefault="00BE469B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BCD">
        <w:rPr>
          <w:rFonts w:ascii="Times New Roman" w:hAnsi="Times New Roman" w:cs="Times New Roman"/>
          <w:b/>
          <w:color w:val="auto"/>
          <w:sz w:val="28"/>
          <w:szCs w:val="28"/>
        </w:rPr>
        <w:t>2.1.1. Образовательная область «Социально-коммуникативное развитие»</w:t>
      </w:r>
    </w:p>
    <w:p w:rsidR="00BE469B" w:rsidRPr="00434BCD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434BCD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BE469B" w:rsidRPr="00434BCD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BCD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</w:t>
      </w:r>
    </w:p>
    <w:p w:rsidR="00BE469B" w:rsidRPr="00434BCD" w:rsidRDefault="00BE469B" w:rsidP="00434B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469B" w:rsidRDefault="009A251E" w:rsidP="0080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51E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067425" cy="3133725"/>
            <wp:effectExtent l="76200" t="57150" r="0" b="85725"/>
            <wp:docPr id="3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C0647" w:rsidRDefault="00BC0647" w:rsidP="0080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69B" w:rsidRPr="0008065A" w:rsidRDefault="00BE469B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65A">
        <w:rPr>
          <w:rFonts w:ascii="Times New Roman" w:hAnsi="Times New Roman" w:cs="Times New Roman"/>
          <w:b/>
          <w:color w:val="auto"/>
          <w:sz w:val="28"/>
          <w:szCs w:val="28"/>
        </w:rPr>
        <w:t>2.1.2 Образовательная область «Познавательное развитие»</w:t>
      </w:r>
    </w:p>
    <w:p w:rsidR="00BE469B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E08A1">
        <w:rPr>
          <w:rFonts w:ascii="Times New Roman" w:hAnsi="Times New Roman" w:cs="Times New Roman"/>
          <w:sz w:val="28"/>
          <w:szCs w:val="28"/>
        </w:rPr>
        <w:t>НАПРАВЛЕНИЯ ОО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AC1E60" w:rsidRPr="00DA0167" w:rsidRDefault="002A0D1D" w:rsidP="0080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E0F759" wp14:editId="5D7DFA9B">
            <wp:extent cx="6344920" cy="4171950"/>
            <wp:effectExtent l="0" t="57150" r="0" b="952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E469B" w:rsidRDefault="00BE469B" w:rsidP="00434B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469B" w:rsidRPr="0008065A" w:rsidRDefault="00BE469B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2.1.3. Образовательная область «Речевое развитие»</w:t>
      </w:r>
    </w:p>
    <w:p w:rsidR="00227996" w:rsidRPr="00FC3AC5" w:rsidRDefault="00227996" w:rsidP="00434BC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469B" w:rsidRPr="00FC3AC5" w:rsidRDefault="00BE469B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BE469B" w:rsidRPr="00DA0167" w:rsidRDefault="00BE469B" w:rsidP="0080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5195" cy="1258644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BE469B" w:rsidRPr="0008065A" w:rsidRDefault="00BE469B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65A">
        <w:rPr>
          <w:rFonts w:ascii="Times New Roman" w:hAnsi="Times New Roman" w:cs="Times New Roman"/>
          <w:b/>
          <w:color w:val="auto"/>
          <w:sz w:val="28"/>
          <w:szCs w:val="28"/>
        </w:rPr>
        <w:t>2.1.4. Образовательная область «Художественно-эстетическое развитие»</w:t>
      </w:r>
    </w:p>
    <w:p w:rsidR="00BE469B" w:rsidRPr="00DA0167" w:rsidRDefault="00BE469B" w:rsidP="0080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350" cy="2790825"/>
            <wp:effectExtent l="0" t="57150" r="0" b="857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BE469B" w:rsidRDefault="00BE469B" w:rsidP="00434BC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BC0647" w:rsidRPr="00FC3AC5" w:rsidRDefault="00BC0647" w:rsidP="00807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69B" w:rsidRPr="00DA0167" w:rsidRDefault="00BE469B" w:rsidP="0080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7920" cy="1724297"/>
            <wp:effectExtent l="0" t="57150" r="0" b="857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141F63" w:rsidRPr="0008065A" w:rsidRDefault="00141F63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 Описание вариативных форм, способов, методов и средств реализации Программы</w:t>
      </w:r>
    </w:p>
    <w:p w:rsidR="00141F63" w:rsidRPr="0008065A" w:rsidRDefault="00141F63" w:rsidP="00434BCD">
      <w:pPr>
        <w:pStyle w:val="2"/>
        <w:spacing w:before="0" w:line="360" w:lineRule="auto"/>
        <w:ind w:firstLine="567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8065A">
        <w:rPr>
          <w:rFonts w:ascii="Times New Roman" w:eastAsia="Calibri" w:hAnsi="Times New Roman" w:cs="Times New Roman"/>
          <w:b/>
          <w:color w:val="auto"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p w:rsidR="00987A58" w:rsidRPr="00FC3AC5" w:rsidRDefault="00987A58" w:rsidP="00434BC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0"/>
        <w:tblW w:w="10456" w:type="dxa"/>
        <w:tblLayout w:type="fixed"/>
        <w:tblLook w:val="04A0" w:firstRow="1" w:lastRow="0" w:firstColumn="1" w:lastColumn="0" w:noHBand="0" w:noVBand="1"/>
      </w:tblPr>
      <w:tblGrid>
        <w:gridCol w:w="2763"/>
        <w:gridCol w:w="3299"/>
        <w:gridCol w:w="2835"/>
        <w:gridCol w:w="1559"/>
      </w:tblGrid>
      <w:tr w:rsidR="00141F63" w:rsidRPr="00036E59" w:rsidTr="007911DA">
        <w:tc>
          <w:tcPr>
            <w:tcW w:w="2763" w:type="dxa"/>
            <w:vMerge w:val="restart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134" w:type="dxa"/>
            <w:gridSpan w:val="2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141F63" w:rsidRPr="00036E59" w:rsidTr="007911DA">
        <w:tc>
          <w:tcPr>
            <w:tcW w:w="2763" w:type="dxa"/>
            <w:vMerge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835" w:type="dxa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1559" w:type="dxa"/>
            <w:vMerge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807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299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Занятия, беседа, эксперимент, экскурсии, наблюдения, чтение художественных произведений,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мультфильмов, видеоматериалов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Чтение, рассматривание, обсуждение книг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Самообслуживание, самостоятельности, трудовое воспитание</w:t>
            </w:r>
          </w:p>
        </w:tc>
        <w:tc>
          <w:tcPr>
            <w:tcW w:w="3299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299" w:type="dxa"/>
            <w:vAlign w:val="center"/>
          </w:tcPr>
          <w:p w:rsidR="00141F63" w:rsidRPr="00932D9A" w:rsidRDefault="008E08A1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 Беседа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299" w:type="dxa"/>
            <w:vAlign w:val="center"/>
          </w:tcPr>
          <w:p w:rsidR="00141F63" w:rsidRPr="00932D9A" w:rsidRDefault="008E08A1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 Беседа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</w:tbl>
    <w:p w:rsidR="00141F63" w:rsidRDefault="00141F63" w:rsidP="00434B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F" w:rsidRPr="00A246D0" w:rsidRDefault="000B1B5F" w:rsidP="00434BCD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2.2.2 Формы и методы работы с детьми по образовательной области «Познавательное развитие»</w:t>
      </w:r>
    </w:p>
    <w:p w:rsidR="000B1B5F" w:rsidRDefault="000B1B5F" w:rsidP="00434BC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BCD" w:rsidRPr="003605DF" w:rsidRDefault="00434BCD" w:rsidP="00434BC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0"/>
        <w:tblW w:w="10634" w:type="dxa"/>
        <w:tblLook w:val="04A0" w:firstRow="1" w:lastRow="0" w:firstColumn="1" w:lastColumn="0" w:noHBand="0" w:noVBand="1"/>
      </w:tblPr>
      <w:tblGrid>
        <w:gridCol w:w="2660"/>
        <w:gridCol w:w="2690"/>
        <w:gridCol w:w="2449"/>
        <w:gridCol w:w="213"/>
        <w:gridCol w:w="2409"/>
        <w:gridCol w:w="213"/>
      </w:tblGrid>
      <w:tr w:rsidR="000B1B5F" w:rsidRPr="00036E59" w:rsidTr="008874C4">
        <w:tc>
          <w:tcPr>
            <w:tcW w:w="2660" w:type="dxa"/>
            <w:vMerge w:val="restart"/>
            <w:vAlign w:val="center"/>
          </w:tcPr>
          <w:p w:rsidR="000B1B5F" w:rsidRPr="00036E5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352" w:type="dxa"/>
            <w:gridSpan w:val="3"/>
            <w:vAlign w:val="center"/>
          </w:tcPr>
          <w:p w:rsidR="000B1B5F" w:rsidRPr="00036E5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22" w:type="dxa"/>
            <w:gridSpan w:val="2"/>
            <w:vAlign w:val="center"/>
          </w:tcPr>
          <w:p w:rsidR="000B1B5F" w:rsidRPr="00036E5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B1B5F" w:rsidRPr="00036E59" w:rsidTr="008874C4">
        <w:trPr>
          <w:gridAfter w:val="1"/>
          <w:wAfter w:w="213" w:type="dxa"/>
        </w:trPr>
        <w:tc>
          <w:tcPr>
            <w:tcW w:w="2660" w:type="dxa"/>
            <w:vMerge/>
            <w:vAlign w:val="center"/>
          </w:tcPr>
          <w:p w:rsidR="000B1B5F" w:rsidRPr="00036E5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0B1B5F" w:rsidRPr="00036E5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449" w:type="dxa"/>
            <w:vAlign w:val="center"/>
          </w:tcPr>
          <w:p w:rsidR="000B1B5F" w:rsidRPr="00036E5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22" w:type="dxa"/>
            <w:gridSpan w:val="2"/>
          </w:tcPr>
          <w:p w:rsidR="000B1B5F" w:rsidRPr="00036E59" w:rsidRDefault="000B1B5F" w:rsidP="00807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B5F" w:rsidRPr="00036E59" w:rsidTr="008874C4">
        <w:trPr>
          <w:gridAfter w:val="1"/>
          <w:wAfter w:w="213" w:type="dxa"/>
        </w:trPr>
        <w:tc>
          <w:tcPr>
            <w:tcW w:w="2660" w:type="dxa"/>
          </w:tcPr>
          <w:p w:rsidR="000B1B5F" w:rsidRPr="00036E59" w:rsidRDefault="000B1B5F" w:rsidP="00807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690" w:type="dxa"/>
          </w:tcPr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2" w:type="dxa"/>
            <w:gridSpan w:val="2"/>
          </w:tcPr>
          <w:p w:rsidR="000B1B5F" w:rsidRPr="00932D9A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0B1B5F" w:rsidRPr="00036E59" w:rsidTr="008874C4">
        <w:trPr>
          <w:gridAfter w:val="1"/>
          <w:wAfter w:w="213" w:type="dxa"/>
        </w:trPr>
        <w:tc>
          <w:tcPr>
            <w:tcW w:w="2660" w:type="dxa"/>
          </w:tcPr>
          <w:p w:rsidR="000B1B5F" w:rsidRPr="00036E59" w:rsidRDefault="000B1B5F" w:rsidP="00807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2690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49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2" w:type="dxa"/>
            <w:gridSpan w:val="2"/>
          </w:tcPr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036E59" w:rsidTr="008874C4">
        <w:trPr>
          <w:gridAfter w:val="1"/>
          <w:wAfter w:w="213" w:type="dxa"/>
        </w:trPr>
        <w:tc>
          <w:tcPr>
            <w:tcW w:w="2660" w:type="dxa"/>
          </w:tcPr>
          <w:p w:rsidR="000B1B5F" w:rsidRPr="00036E59" w:rsidRDefault="000B1B5F" w:rsidP="00807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2690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49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2" w:type="dxa"/>
            <w:gridSpan w:val="2"/>
          </w:tcPr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036E59" w:rsidTr="008874C4">
        <w:trPr>
          <w:gridAfter w:val="1"/>
          <w:wAfter w:w="213" w:type="dxa"/>
          <w:trHeight w:val="1268"/>
        </w:trPr>
        <w:tc>
          <w:tcPr>
            <w:tcW w:w="2660" w:type="dxa"/>
          </w:tcPr>
          <w:p w:rsidR="000B1B5F" w:rsidRPr="00036E59" w:rsidRDefault="000B1B5F" w:rsidP="00807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2690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49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2" w:type="dxa"/>
            <w:gridSpan w:val="2"/>
          </w:tcPr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036E59" w:rsidTr="008874C4">
        <w:trPr>
          <w:gridAfter w:val="1"/>
          <w:wAfter w:w="213" w:type="dxa"/>
        </w:trPr>
        <w:tc>
          <w:tcPr>
            <w:tcW w:w="2660" w:type="dxa"/>
          </w:tcPr>
          <w:p w:rsidR="000B1B5F" w:rsidRPr="00036E59" w:rsidRDefault="000B1B5F" w:rsidP="00807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2690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49" w:type="dxa"/>
          </w:tcPr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2" w:type="dxa"/>
            <w:gridSpan w:val="2"/>
          </w:tcPr>
          <w:p w:rsidR="000B1B5F" w:rsidRPr="00E5108A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8E08A1" w:rsidRDefault="008E08A1" w:rsidP="00434BC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A0D1D" w:rsidRPr="00A246D0" w:rsidRDefault="000B1B5F" w:rsidP="00434BCD">
      <w:pPr>
        <w:pStyle w:val="2"/>
        <w:spacing w:before="0" w:line="360" w:lineRule="auto"/>
        <w:ind w:firstLine="567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2.2.3 Формы и методы работы с детьми по образовательной области «Речевое развитие»</w:t>
      </w:r>
      <w:r w:rsidRPr="00A246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987A58" w:rsidRPr="009646F9" w:rsidRDefault="00987A58" w:rsidP="008874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081"/>
        <w:gridCol w:w="2920"/>
        <w:gridCol w:w="2477"/>
        <w:gridCol w:w="2943"/>
      </w:tblGrid>
      <w:tr w:rsidR="000B1B5F" w:rsidRPr="009646F9" w:rsidTr="009646F9">
        <w:tc>
          <w:tcPr>
            <w:tcW w:w="2093" w:type="dxa"/>
            <w:vMerge w:val="restart"/>
            <w:vAlign w:val="center"/>
          </w:tcPr>
          <w:p w:rsidR="000B1B5F" w:rsidRPr="009646F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528" w:type="dxa"/>
            <w:gridSpan w:val="2"/>
            <w:vAlign w:val="center"/>
          </w:tcPr>
          <w:p w:rsidR="000B1B5F" w:rsidRPr="009646F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97" w:type="dxa"/>
            <w:vMerge w:val="restart"/>
            <w:vAlign w:val="center"/>
          </w:tcPr>
          <w:p w:rsidR="000B1B5F" w:rsidRPr="009646F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0B1B5F" w:rsidRPr="009646F9" w:rsidTr="009646F9">
        <w:tc>
          <w:tcPr>
            <w:tcW w:w="2093" w:type="dxa"/>
            <w:vMerge/>
            <w:vAlign w:val="center"/>
          </w:tcPr>
          <w:p w:rsidR="000B1B5F" w:rsidRPr="009646F9" w:rsidRDefault="000B1B5F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1B5F" w:rsidRPr="009646F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51" w:type="dxa"/>
            <w:vAlign w:val="center"/>
          </w:tcPr>
          <w:p w:rsidR="000B1B5F" w:rsidRPr="009646F9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997" w:type="dxa"/>
            <w:vMerge/>
            <w:vAlign w:val="center"/>
          </w:tcPr>
          <w:p w:rsidR="000B1B5F" w:rsidRPr="009646F9" w:rsidRDefault="000B1B5F" w:rsidP="0080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5F" w:rsidRPr="009646F9" w:rsidTr="009646F9">
        <w:tc>
          <w:tcPr>
            <w:tcW w:w="2093" w:type="dxa"/>
            <w:vAlign w:val="center"/>
          </w:tcPr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  <w:vAlign w:val="center"/>
          </w:tcPr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Потешки</w:t>
            </w:r>
            <w:proofErr w:type="spellEnd"/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551" w:type="dxa"/>
            <w:vAlign w:val="center"/>
          </w:tcPr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</w:t>
            </w:r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997" w:type="dxa"/>
            <w:vAlign w:val="center"/>
          </w:tcPr>
          <w:p w:rsidR="000B1B5F" w:rsidRPr="009646F9" w:rsidRDefault="000B1B5F" w:rsidP="0080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9646F9" w:rsidTr="009646F9">
        <w:trPr>
          <w:trHeight w:val="1868"/>
        </w:trPr>
        <w:tc>
          <w:tcPr>
            <w:tcW w:w="2093" w:type="dxa"/>
            <w:vAlign w:val="center"/>
          </w:tcPr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77" w:type="dxa"/>
            <w:vAlign w:val="center"/>
          </w:tcPr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0B1B5F" w:rsidRPr="009646F9" w:rsidRDefault="000B1B5F" w:rsidP="008079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</w:tc>
        <w:tc>
          <w:tcPr>
            <w:tcW w:w="2551" w:type="dxa"/>
            <w:vAlign w:val="center"/>
          </w:tcPr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Познавательно-речевые игры</w:t>
            </w:r>
          </w:p>
          <w:p w:rsidR="000B1B5F" w:rsidRPr="009646F9" w:rsidRDefault="000B1B5F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tbl>
      <w:tblPr>
        <w:tblStyle w:val="14"/>
        <w:tblpPr w:leftFromText="180" w:rightFromText="180" w:vertAnchor="text" w:horzAnchor="margin" w:tblpY="629"/>
        <w:tblW w:w="10173" w:type="dxa"/>
        <w:tblLook w:val="04A0" w:firstRow="1" w:lastRow="0" w:firstColumn="1" w:lastColumn="0" w:noHBand="0" w:noVBand="1"/>
      </w:tblPr>
      <w:tblGrid>
        <w:gridCol w:w="1962"/>
        <w:gridCol w:w="3533"/>
        <w:gridCol w:w="2126"/>
        <w:gridCol w:w="2552"/>
      </w:tblGrid>
      <w:tr w:rsidR="009D3ACE" w:rsidRPr="009646F9" w:rsidTr="009D3ACE">
        <w:tc>
          <w:tcPr>
            <w:tcW w:w="1962" w:type="dxa"/>
            <w:vMerge w:val="restart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659" w:type="dxa"/>
            <w:gridSpan w:val="2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2" w:type="dxa"/>
            <w:vMerge w:val="restart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D3ACE" w:rsidRPr="009646F9" w:rsidTr="009D3ACE">
        <w:tc>
          <w:tcPr>
            <w:tcW w:w="1962" w:type="dxa"/>
            <w:vMerge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126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552" w:type="dxa"/>
            <w:vMerge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CE" w:rsidRPr="009646F9" w:rsidTr="009D3ACE">
        <w:tc>
          <w:tcPr>
            <w:tcW w:w="196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3533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2126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9D3ACE" w:rsidRPr="009646F9" w:rsidTr="009D3ACE">
        <w:tc>
          <w:tcPr>
            <w:tcW w:w="196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33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(использование различных материалов, комбинирование)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126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9D3ACE" w:rsidRPr="009646F9" w:rsidTr="009D3ACE">
        <w:tc>
          <w:tcPr>
            <w:tcW w:w="196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533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126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9D3ACE" w:rsidRPr="009646F9" w:rsidTr="009D3ACE">
        <w:trPr>
          <w:trHeight w:val="1513"/>
        </w:trPr>
        <w:tc>
          <w:tcPr>
            <w:tcW w:w="196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33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муз.инструментах</w:t>
            </w:r>
            <w:proofErr w:type="spellEnd"/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</w:tc>
        <w:tc>
          <w:tcPr>
            <w:tcW w:w="2126" w:type="dxa"/>
            <w:vAlign w:val="center"/>
          </w:tcPr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</w:t>
            </w:r>
          </w:p>
          <w:p w:rsidR="009D3ACE" w:rsidRPr="009646F9" w:rsidRDefault="009D3ACE" w:rsidP="009D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vAlign w:val="center"/>
          </w:tcPr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муз.инструментах</w:t>
            </w:r>
            <w:proofErr w:type="spellEnd"/>
            <w:r w:rsidRPr="0096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ACE" w:rsidRPr="009646F9" w:rsidRDefault="009D3ACE" w:rsidP="009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F9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</w:tbl>
    <w:p w:rsidR="009646F9" w:rsidRDefault="009646F9" w:rsidP="00987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CB2" w:rsidRPr="00A246D0" w:rsidRDefault="000B1B5F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2.2.4 Формы и методы работы с детьми по образовательной области </w:t>
      </w:r>
      <w:r w:rsidR="00C836AE" w:rsidRPr="00A246D0">
        <w:rPr>
          <w:rFonts w:ascii="Times New Roman" w:hAnsi="Times New Roman" w:cs="Times New Roman"/>
          <w:b/>
          <w:color w:val="auto"/>
          <w:sz w:val="28"/>
          <w:szCs w:val="28"/>
        </w:rPr>
        <w:t>«Художественно-эстетическое развитие»</w:t>
      </w:r>
    </w:p>
    <w:p w:rsidR="00987A58" w:rsidRDefault="00987A58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F" w:rsidRPr="00A246D0" w:rsidRDefault="000B1B5F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2.2.5 Формы и методы работы с детьми по образовательной области</w:t>
      </w:r>
      <w:r w:rsid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«Физическое</w:t>
      </w:r>
      <w:r w:rsidR="00987A58"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развитие»</w:t>
      </w:r>
    </w:p>
    <w:tbl>
      <w:tblPr>
        <w:tblStyle w:val="15"/>
        <w:tblpPr w:leftFromText="180" w:rightFromText="180" w:vertAnchor="text" w:horzAnchor="margin" w:tblpY="-88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828"/>
        <w:gridCol w:w="2409"/>
      </w:tblGrid>
      <w:tr w:rsidR="000B1B5F" w:rsidRPr="00F3356D" w:rsidTr="00987A58">
        <w:tc>
          <w:tcPr>
            <w:tcW w:w="1668" w:type="dxa"/>
            <w:vMerge w:val="restart"/>
            <w:vAlign w:val="center"/>
          </w:tcPr>
          <w:p w:rsidR="000B1B5F" w:rsidRPr="000B1B5F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Направления</w:t>
            </w:r>
          </w:p>
        </w:tc>
        <w:tc>
          <w:tcPr>
            <w:tcW w:w="6237" w:type="dxa"/>
            <w:gridSpan w:val="2"/>
            <w:vAlign w:val="center"/>
          </w:tcPr>
          <w:p w:rsidR="000B1B5F" w:rsidRPr="000B1B5F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Совместная деятельность</w:t>
            </w:r>
          </w:p>
        </w:tc>
        <w:tc>
          <w:tcPr>
            <w:tcW w:w="2409" w:type="dxa"/>
            <w:vMerge w:val="restart"/>
            <w:vAlign w:val="center"/>
          </w:tcPr>
          <w:p w:rsidR="000B1B5F" w:rsidRPr="000B1B5F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Самостоятельная деятельность</w:t>
            </w:r>
          </w:p>
        </w:tc>
      </w:tr>
      <w:tr w:rsidR="000B1B5F" w:rsidRPr="00F3356D" w:rsidTr="00987A58">
        <w:tc>
          <w:tcPr>
            <w:tcW w:w="1668" w:type="dxa"/>
            <w:vMerge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0B1B5F" w:rsidRPr="000B1B5F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Индивидуальная групповая</w:t>
            </w:r>
          </w:p>
        </w:tc>
        <w:tc>
          <w:tcPr>
            <w:tcW w:w="3828" w:type="dxa"/>
            <w:vAlign w:val="center"/>
          </w:tcPr>
          <w:p w:rsidR="000B1B5F" w:rsidRPr="000B1B5F" w:rsidRDefault="000B1B5F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В ходе режимных моментов</w:t>
            </w:r>
          </w:p>
        </w:tc>
        <w:tc>
          <w:tcPr>
            <w:tcW w:w="2409" w:type="dxa"/>
            <w:vMerge/>
          </w:tcPr>
          <w:p w:rsidR="000B1B5F" w:rsidRPr="00DA34C5" w:rsidRDefault="000B1B5F" w:rsidP="008079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1B5F" w:rsidRPr="00F3356D" w:rsidTr="00987A58">
        <w:tc>
          <w:tcPr>
            <w:tcW w:w="1668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</w:tc>
        <w:tc>
          <w:tcPr>
            <w:tcW w:w="2409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Беседа </w:t>
            </w:r>
          </w:p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Занятия 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  <w:r w:rsidRPr="000B1B5F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8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Утренняя зарядка Закаливание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Приём детей на воздухе в тёплое время года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Релаксационные упражнения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Гимнастика для глаз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Дыхательная гимнастика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Формирование навыков самообслуживания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 xml:space="preserve">ОБЖ-беседы </w:t>
            </w:r>
          </w:p>
          <w:p w:rsidR="000B1B5F" w:rsidRPr="000B1B5F" w:rsidRDefault="000B1B5F" w:rsidP="0080795F">
            <w:pPr>
              <w:rPr>
                <w:rFonts w:ascii="Times New Roman" w:hAnsi="Times New Roman"/>
                <w:sz w:val="24"/>
                <w:szCs w:val="26"/>
                <w:u w:val="single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Индивидуальная работа по развитию движений</w:t>
            </w:r>
          </w:p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Выполнение правил личной гигиены</w:t>
            </w:r>
          </w:p>
        </w:tc>
        <w:tc>
          <w:tcPr>
            <w:tcW w:w="2409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  <w:p w:rsidR="000B1B5F" w:rsidRPr="000B1B5F" w:rsidRDefault="00E105F8" w:rsidP="0080795F">
            <w:pPr>
              <w:ind w:firstLine="21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Самообслуживание </w:t>
            </w:r>
            <w:r w:rsidRPr="000B1B5F">
              <w:rPr>
                <w:rFonts w:ascii="Times New Roman" w:hAnsi="Times New Roman"/>
                <w:sz w:val="24"/>
                <w:szCs w:val="26"/>
              </w:rPr>
              <w:t>Гигиенические</w:t>
            </w:r>
            <w:r w:rsidR="000B1B5F" w:rsidRPr="000B1B5F">
              <w:rPr>
                <w:rFonts w:ascii="Times New Roman" w:hAnsi="Times New Roman"/>
                <w:sz w:val="24"/>
                <w:szCs w:val="26"/>
              </w:rPr>
              <w:t xml:space="preserve"> процедуры (умывание)</w:t>
            </w:r>
          </w:p>
          <w:p w:rsidR="000B1B5F" w:rsidRPr="000B1B5F" w:rsidRDefault="000B1B5F" w:rsidP="0080795F">
            <w:pPr>
              <w:ind w:firstLine="21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 w:rsidR="000B1B5F" w:rsidRPr="00F3356D" w:rsidTr="00987A58">
        <w:tc>
          <w:tcPr>
            <w:tcW w:w="1668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Cs/>
                <w:sz w:val="24"/>
                <w:szCs w:val="26"/>
              </w:rPr>
              <w:t>Физическая культура</w:t>
            </w:r>
          </w:p>
        </w:tc>
        <w:tc>
          <w:tcPr>
            <w:tcW w:w="2409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Подвижные игры</w:t>
            </w:r>
          </w:p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Игровые упражнения</w:t>
            </w:r>
          </w:p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Спортивные досуги</w:t>
            </w:r>
          </w:p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Развлечения </w:t>
            </w:r>
          </w:p>
        </w:tc>
        <w:tc>
          <w:tcPr>
            <w:tcW w:w="3828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Утренняя зарядка</w:t>
            </w:r>
          </w:p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</w:tc>
        <w:tc>
          <w:tcPr>
            <w:tcW w:w="2409" w:type="dxa"/>
          </w:tcPr>
          <w:p w:rsidR="000B1B5F" w:rsidRPr="000B1B5F" w:rsidRDefault="000B1B5F" w:rsidP="0080795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</w:tc>
      </w:tr>
    </w:tbl>
    <w:p w:rsidR="002104DA" w:rsidRDefault="002104DA" w:rsidP="00807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0" w:rsidRDefault="006E1028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4D7713" w:rsidRPr="00A246D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Способы и направления поддержки детской инициативы.</w:t>
      </w:r>
      <w:r w:rsid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E1028" w:rsidRPr="00A246D0" w:rsidRDefault="006E1028" w:rsidP="009D3A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Приемы поддержки детской инициативы в коммуникативной деятельности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:rsidR="006E1028" w:rsidRDefault="006E1028" w:rsidP="009D3AC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</w:pPr>
      <w:r w:rsidRPr="00E3279C"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6E1028" w:rsidRPr="00A246D0" w:rsidRDefault="004D7713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</w:t>
      </w:r>
      <w:r w:rsidR="006E1028" w:rsidRPr="00A246D0">
        <w:rPr>
          <w:rFonts w:ascii="Times New Roman" w:hAnsi="Times New Roman" w:cs="Times New Roman"/>
          <w:b/>
          <w:color w:val="auto"/>
          <w:sz w:val="28"/>
          <w:szCs w:val="28"/>
        </w:rPr>
        <w:t>.1 Технологии, методики, вк</w:t>
      </w:r>
      <w:r w:rsidR="002B5BAE"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лючая авторские, используемые </w:t>
      </w:r>
      <w:r w:rsidR="006E1028" w:rsidRPr="00A246D0">
        <w:rPr>
          <w:rFonts w:ascii="Times New Roman" w:hAnsi="Times New Roman" w:cs="Times New Roman"/>
          <w:b/>
          <w:color w:val="auto"/>
          <w:sz w:val="28"/>
          <w:szCs w:val="28"/>
        </w:rPr>
        <w:t>воспитателями группы</w:t>
      </w:r>
    </w:p>
    <w:p w:rsidR="00BE469B" w:rsidRDefault="00BE469B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2F0308" w:rsidTr="002F0308">
        <w:tc>
          <w:tcPr>
            <w:tcW w:w="2849" w:type="dxa"/>
            <w:vAlign w:val="center"/>
          </w:tcPr>
          <w:p w:rsidR="002F0308" w:rsidRPr="002F0308" w:rsidRDefault="002F0308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:rsidR="002F0308" w:rsidRPr="002F0308" w:rsidRDefault="002F0308" w:rsidP="0080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2F0308" w:rsidTr="00A049CA">
        <w:tc>
          <w:tcPr>
            <w:tcW w:w="2849" w:type="dxa"/>
            <w:vAlign w:val="center"/>
          </w:tcPr>
          <w:p w:rsidR="002F0308" w:rsidRPr="00F3356D" w:rsidRDefault="002F0308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6D"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vAlign w:val="center"/>
          </w:tcPr>
          <w:p w:rsidR="002F0308" w:rsidRPr="00F3356D" w:rsidRDefault="002F0308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6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2F0308" w:rsidTr="00A049CA">
        <w:tc>
          <w:tcPr>
            <w:tcW w:w="2849" w:type="dxa"/>
            <w:vAlign w:val="center"/>
          </w:tcPr>
          <w:p w:rsidR="002F0308" w:rsidRPr="00F3356D" w:rsidRDefault="002F0308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56D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F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vAlign w:val="center"/>
          </w:tcPr>
          <w:p w:rsidR="002F0308" w:rsidRPr="00F3356D" w:rsidRDefault="002F0308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6D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DD2D0E" w:rsidTr="00DD2D0E">
        <w:tc>
          <w:tcPr>
            <w:tcW w:w="2849" w:type="dxa"/>
          </w:tcPr>
          <w:p w:rsidR="00DD2D0E" w:rsidRPr="00BA5CCE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7324" w:type="dxa"/>
          </w:tcPr>
          <w:p w:rsidR="00DD2D0E" w:rsidRPr="00BA5CCE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DD2D0E" w:rsidTr="00DD2D0E">
        <w:tc>
          <w:tcPr>
            <w:tcW w:w="2849" w:type="dxa"/>
          </w:tcPr>
          <w:p w:rsidR="00DD2D0E" w:rsidRPr="00943A60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60"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</w:tcPr>
          <w:p w:rsidR="00DD2D0E" w:rsidRPr="00BA5CCE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DD2D0E" w:rsidTr="00DD2D0E">
        <w:tc>
          <w:tcPr>
            <w:tcW w:w="2849" w:type="dxa"/>
          </w:tcPr>
          <w:p w:rsidR="00DD2D0E" w:rsidRPr="00943A60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7324" w:type="dxa"/>
          </w:tcPr>
          <w:p w:rsidR="00DD2D0E" w:rsidRPr="00BA5CCE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</w:tbl>
    <w:p w:rsidR="00BE469B" w:rsidRPr="00F26CB2" w:rsidRDefault="00BE469B" w:rsidP="009D3AC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469B" w:rsidRPr="00A246D0" w:rsidRDefault="00A02838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2.3.2 Организация</w:t>
      </w:r>
      <w:r w:rsidR="00BE469B"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проектной деятельности в</w:t>
      </w:r>
      <w:r w:rsidR="00B833DA"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средней группе </w:t>
      </w: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№ 6 «Незабудка</w:t>
      </w:r>
      <w:r w:rsidR="00B833DA"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</w:p>
    <w:p w:rsidR="00BE469B" w:rsidRPr="00D43644" w:rsidRDefault="00BE469B" w:rsidP="009D3ACE">
      <w:pPr>
        <w:tabs>
          <w:tab w:val="right" w:pos="10402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BE469B" w:rsidRPr="00D43644" w:rsidTr="00A049CA">
        <w:tc>
          <w:tcPr>
            <w:tcW w:w="2288" w:type="dxa"/>
            <w:vAlign w:val="center"/>
          </w:tcPr>
          <w:p w:rsidR="00BE469B" w:rsidRPr="00D43644" w:rsidRDefault="00BE469B" w:rsidP="0080795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BE469B" w:rsidRPr="00D43644" w:rsidRDefault="00BE469B" w:rsidP="0080795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BE469B" w:rsidRPr="00D43644" w:rsidRDefault="00BE469B" w:rsidP="0080795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F3356D" w:rsidRPr="00D43644" w:rsidTr="00F3356D">
        <w:tc>
          <w:tcPr>
            <w:tcW w:w="2288" w:type="dxa"/>
          </w:tcPr>
          <w:p w:rsidR="00F3356D" w:rsidRPr="00D43644" w:rsidRDefault="00F3356D" w:rsidP="008079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</w:tcPr>
          <w:p w:rsidR="00F4303C" w:rsidRPr="00D43644" w:rsidRDefault="002B47C5" w:rsidP="0080795F">
            <w:pPr>
              <w:tabs>
                <w:tab w:val="left" w:pos="12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Чередование основных цветов (красный, синий, жёлтый, зелёный)</w:t>
            </w:r>
            <w:r w:rsidR="000F7FBE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и до</w:t>
            </w:r>
            <w:r w:rsidR="00AC5FAE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бавление новых цветов и оттенков - </w:t>
            </w: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коричневый</w:t>
            </w:r>
            <w:r w:rsidR="000F7FBE" w:rsidRPr="00D43644">
              <w:rPr>
                <w:rFonts w:ascii="Times New Roman" w:hAnsi="Times New Roman" w:cs="Times New Roman"/>
                <w:sz w:val="28"/>
                <w:szCs w:val="28"/>
              </w:rPr>
              <w:t>, оранжевый</w:t>
            </w:r>
            <w:r w:rsidR="00B776BA">
              <w:rPr>
                <w:rFonts w:ascii="Times New Roman" w:hAnsi="Times New Roman" w:cs="Times New Roman"/>
                <w:sz w:val="28"/>
                <w:szCs w:val="28"/>
              </w:rPr>
              <w:t>, светло-зелёный каждый месяц.</w:t>
            </w:r>
          </w:p>
        </w:tc>
        <w:tc>
          <w:tcPr>
            <w:tcW w:w="3369" w:type="dxa"/>
            <w:vAlign w:val="center"/>
          </w:tcPr>
          <w:p w:rsidR="00F3356D" w:rsidRPr="00D43644" w:rsidRDefault="00F3356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F3356D" w:rsidRPr="00D43644" w:rsidTr="00F3356D">
        <w:tc>
          <w:tcPr>
            <w:tcW w:w="2288" w:type="dxa"/>
          </w:tcPr>
          <w:p w:rsidR="00F3356D" w:rsidRPr="00D43644" w:rsidRDefault="00E105F8" w:rsidP="008079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Зимняя сказка (зимние праздники)</w:t>
            </w:r>
          </w:p>
          <w:p w:rsidR="00AC5FAE" w:rsidRPr="00D43644" w:rsidRDefault="00AC5FAE" w:rsidP="008079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Зимняя игровая площадка </w:t>
            </w:r>
          </w:p>
        </w:tc>
        <w:tc>
          <w:tcPr>
            <w:tcW w:w="4516" w:type="dxa"/>
            <w:vAlign w:val="center"/>
          </w:tcPr>
          <w:p w:rsidR="00867CB7" w:rsidRPr="00D43644" w:rsidRDefault="00F26CB2" w:rsidP="0080795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AC5FAE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г, </w:t>
            </w:r>
          </w:p>
          <w:p w:rsidR="00F3356D" w:rsidRPr="00D43644" w:rsidRDefault="00F26CB2" w:rsidP="0080795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  <w:r w:rsidR="00AC5FAE" w:rsidRPr="00D43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69" w:type="dxa"/>
            <w:vAlign w:val="center"/>
          </w:tcPr>
          <w:p w:rsidR="00F3356D" w:rsidRPr="00D43644" w:rsidRDefault="00F3356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F3356D" w:rsidRPr="00D43644" w:rsidTr="00F3356D">
        <w:tc>
          <w:tcPr>
            <w:tcW w:w="2288" w:type="dxa"/>
          </w:tcPr>
          <w:p w:rsidR="00F3356D" w:rsidRPr="00D43644" w:rsidRDefault="00A02838" w:rsidP="008079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День Победы!</w:t>
            </w:r>
          </w:p>
        </w:tc>
        <w:tc>
          <w:tcPr>
            <w:tcW w:w="4516" w:type="dxa"/>
            <w:vAlign w:val="center"/>
          </w:tcPr>
          <w:p w:rsidR="00F3356D" w:rsidRPr="00D43644" w:rsidRDefault="00F26CB2" w:rsidP="0080795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F3356D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69" w:type="dxa"/>
            <w:vAlign w:val="center"/>
          </w:tcPr>
          <w:p w:rsidR="00F3356D" w:rsidRPr="00D43644" w:rsidRDefault="00F3356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</w:tbl>
    <w:p w:rsidR="00932D9A" w:rsidRPr="00D43644" w:rsidRDefault="00932D9A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5605" w:rsidRPr="00A246D0" w:rsidRDefault="00BE469B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4D7713" w:rsidRPr="00A246D0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4D7713" w:rsidRPr="00A246D0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взаимодействия с семьями воспитанников</w:t>
      </w:r>
    </w:p>
    <w:p w:rsidR="002104DA" w:rsidRPr="008B2DA7" w:rsidRDefault="002104DA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6"/>
        <w:tblW w:w="10598" w:type="dxa"/>
        <w:tblLook w:val="04A0" w:firstRow="1" w:lastRow="0" w:firstColumn="1" w:lastColumn="0" w:noHBand="0" w:noVBand="1"/>
      </w:tblPr>
      <w:tblGrid>
        <w:gridCol w:w="2235"/>
        <w:gridCol w:w="5131"/>
        <w:gridCol w:w="3232"/>
      </w:tblGrid>
      <w:tr w:rsidR="00960E32" w:rsidRPr="00960E32" w:rsidTr="00960E32">
        <w:tc>
          <w:tcPr>
            <w:tcW w:w="2235" w:type="dxa"/>
          </w:tcPr>
          <w:p w:rsidR="00435605" w:rsidRPr="00960E32" w:rsidRDefault="00435605" w:rsidP="008079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1" w:type="dxa"/>
          </w:tcPr>
          <w:p w:rsidR="00435605" w:rsidRPr="00960E32" w:rsidRDefault="004D7713" w:rsidP="0080795F">
            <w:pPr>
              <w:tabs>
                <w:tab w:val="center" w:pos="2528"/>
                <w:tab w:val="left" w:pos="380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435605"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232" w:type="dxa"/>
          </w:tcPr>
          <w:p w:rsidR="00435605" w:rsidRPr="00960E32" w:rsidRDefault="00435605" w:rsidP="008079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60E32" w:rsidRPr="00960E32" w:rsidTr="003A1324">
        <w:tc>
          <w:tcPr>
            <w:tcW w:w="10598" w:type="dxa"/>
            <w:gridSpan w:val="3"/>
          </w:tcPr>
          <w:p w:rsidR="00435605" w:rsidRPr="00960E32" w:rsidRDefault="00435605" w:rsidP="008079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Родительские собрания</w:t>
            </w:r>
          </w:p>
        </w:tc>
      </w:tr>
      <w:tr w:rsidR="00960E32" w:rsidRPr="00960E32" w:rsidTr="00960E32">
        <w:trPr>
          <w:trHeight w:val="416"/>
        </w:trPr>
        <w:tc>
          <w:tcPr>
            <w:tcW w:w="2235" w:type="dxa"/>
            <w:vAlign w:val="center"/>
          </w:tcPr>
          <w:p w:rsidR="00435605" w:rsidRPr="00960E32" w:rsidRDefault="00244259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60E32" w:rsidRPr="00960E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35605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</w:tcPr>
          <w:p w:rsidR="00932D9A" w:rsidRPr="00960E32" w:rsidRDefault="008B2DA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D9A" w:rsidRPr="00960E32">
              <w:rPr>
                <w:rFonts w:ascii="Times New Roman" w:hAnsi="Times New Roman" w:cs="Times New Roman"/>
                <w:sz w:val="28"/>
                <w:szCs w:val="28"/>
              </w:rPr>
              <w:t>«Навстречу нашим детям»</w:t>
            </w:r>
          </w:p>
          <w:p w:rsidR="00435605" w:rsidRPr="00960E32" w:rsidRDefault="00435605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особенности детей 4-5 лет»</w:t>
            </w:r>
          </w:p>
        </w:tc>
        <w:tc>
          <w:tcPr>
            <w:tcW w:w="3232" w:type="dxa"/>
            <w:vAlign w:val="center"/>
          </w:tcPr>
          <w:p w:rsidR="00435605" w:rsidRPr="00960E32" w:rsidRDefault="00435605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rPr>
          <w:trHeight w:val="528"/>
        </w:trPr>
        <w:tc>
          <w:tcPr>
            <w:tcW w:w="2235" w:type="dxa"/>
            <w:vAlign w:val="center"/>
          </w:tcPr>
          <w:p w:rsidR="00435605" w:rsidRPr="00960E32" w:rsidRDefault="00D41045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35605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  <w:vAlign w:val="center"/>
          </w:tcPr>
          <w:p w:rsidR="00435605" w:rsidRPr="00960E32" w:rsidRDefault="003F3D19" w:rsidP="0080795F">
            <w:pPr>
              <w:rPr>
                <w:rFonts w:ascii="Times New Roman" w:eastAsia="Meiryo UI" w:hAnsi="Times New Roman" w:cs="Times New Roman"/>
                <w:bCs/>
                <w:sz w:val="28"/>
                <w:szCs w:val="28"/>
              </w:rPr>
            </w:pPr>
            <w:r w:rsidRPr="00960E32">
              <w:rPr>
                <w:rFonts w:ascii="Times New Roman" w:eastAsia="Meiryo UI" w:hAnsi="Times New Roman" w:cs="Times New Roman"/>
                <w:bCs/>
                <w:sz w:val="28"/>
                <w:szCs w:val="28"/>
              </w:rPr>
              <w:t>Семейные традиции наших воспитанников</w:t>
            </w:r>
            <w:r w:rsidR="002B5BAE">
              <w:rPr>
                <w:rFonts w:ascii="Times New Roman" w:eastAsia="Meiryo U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:rsidR="00435605" w:rsidRPr="00960E32" w:rsidRDefault="00435605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435605" w:rsidRPr="00960E32" w:rsidRDefault="00867CB7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Февраль - м</w:t>
            </w:r>
            <w:r w:rsidR="003F3D19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35605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</w:tcPr>
          <w:p w:rsidR="00F4303C" w:rsidRPr="00960E32" w:rsidRDefault="00435605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03C" w:rsidRPr="00960E32">
              <w:rPr>
                <w:rFonts w:ascii="Times New Roman" w:hAnsi="Times New Roman" w:cs="Times New Roman"/>
                <w:sz w:val="28"/>
                <w:szCs w:val="28"/>
              </w:rPr>
              <w:t>Чтение – как один из способов развития речи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03C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:rsidR="00435605" w:rsidRPr="00960E32" w:rsidRDefault="00435605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4303C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435605" w:rsidRPr="00960E32" w:rsidRDefault="003F3D19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35605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</w:tcPr>
          <w:p w:rsidR="00435605" w:rsidRPr="00960E32" w:rsidRDefault="00435605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«Ура, лето!»</w:t>
            </w:r>
            <w:r w:rsidR="003F3D19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  <w:tc>
          <w:tcPr>
            <w:tcW w:w="3232" w:type="dxa"/>
          </w:tcPr>
          <w:p w:rsidR="00435605" w:rsidRPr="00960E32" w:rsidRDefault="00435605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3A1324">
        <w:tc>
          <w:tcPr>
            <w:tcW w:w="10598" w:type="dxa"/>
            <w:gridSpan w:val="3"/>
          </w:tcPr>
          <w:p w:rsidR="003500AB" w:rsidRPr="00960E32" w:rsidRDefault="003500AB" w:rsidP="008079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5131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232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детском коллективе</w:t>
            </w:r>
          </w:p>
        </w:tc>
        <w:tc>
          <w:tcPr>
            <w:tcW w:w="3232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Мой любимый воспитатель</w:t>
            </w:r>
          </w:p>
        </w:tc>
        <w:tc>
          <w:tcPr>
            <w:tcW w:w="3232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60E32" w:rsidRPr="00960E32" w:rsidTr="00960E3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Мой любимый помощник воспитателя</w:t>
            </w:r>
          </w:p>
        </w:tc>
        <w:tc>
          <w:tcPr>
            <w:tcW w:w="3232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60E32" w:rsidRPr="00960E32" w:rsidTr="00960E32">
        <w:tc>
          <w:tcPr>
            <w:tcW w:w="2235" w:type="dxa"/>
            <w:tcBorders>
              <w:top w:val="nil"/>
            </w:tcBorders>
            <w:vAlign w:val="center"/>
          </w:tcPr>
          <w:p w:rsidR="003500AB" w:rsidRPr="00960E32" w:rsidRDefault="00867CB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3500AB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«Вести с родительских собраний»</w:t>
            </w:r>
          </w:p>
        </w:tc>
        <w:tc>
          <w:tcPr>
            <w:tcW w:w="3232" w:type="dxa"/>
            <w:vAlign w:val="center"/>
          </w:tcPr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00AB" w:rsidRPr="00960E32" w:rsidRDefault="003500AB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60E32" w:rsidRPr="00960E32" w:rsidTr="002F0308">
        <w:trPr>
          <w:trHeight w:val="472"/>
        </w:trPr>
        <w:tc>
          <w:tcPr>
            <w:tcW w:w="10598" w:type="dxa"/>
            <w:gridSpan w:val="3"/>
            <w:tcBorders>
              <w:top w:val="nil"/>
            </w:tcBorders>
            <w:vAlign w:val="center"/>
          </w:tcPr>
          <w:p w:rsidR="002F0308" w:rsidRPr="00960E32" w:rsidRDefault="002F0308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3F3D19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B30527" w:rsidRPr="00960E32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30527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1" w:type="dxa"/>
          </w:tcPr>
          <w:p w:rsidR="00B30527" w:rsidRPr="00960E32" w:rsidRDefault="00932D9A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4-5 лет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3F3D19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B30527" w:rsidRPr="00960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E32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="00B3052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</w:tcPr>
          <w:p w:rsidR="00B30527" w:rsidRPr="00960E32" w:rsidRDefault="003F3D19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eastAsia="Meiryo UI" w:hAnsi="Times New Roman" w:cs="Times New Roman"/>
                <w:bCs/>
                <w:sz w:val="28"/>
                <w:szCs w:val="28"/>
              </w:rPr>
              <w:t>«Приобщение детей к народным традициям»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960E32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  <w:vAlign w:val="center"/>
          </w:tcPr>
          <w:p w:rsidR="00B30527" w:rsidRPr="00960E32" w:rsidRDefault="00867CB7" w:rsidP="008079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мир книги».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3F3D19" w:rsidRPr="00960E32" w:rsidRDefault="00960E32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2023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  <w:vAlign w:val="center"/>
          </w:tcPr>
          <w:p w:rsidR="003F3D19" w:rsidRPr="00960E32" w:rsidRDefault="0015641F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Безопасное лето</w:t>
            </w:r>
          </w:p>
        </w:tc>
        <w:tc>
          <w:tcPr>
            <w:tcW w:w="3232" w:type="dxa"/>
          </w:tcPr>
          <w:p w:rsidR="003F3D19" w:rsidRPr="00960E32" w:rsidRDefault="00867CB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3A1324">
        <w:tc>
          <w:tcPr>
            <w:tcW w:w="10598" w:type="dxa"/>
            <w:gridSpan w:val="3"/>
          </w:tcPr>
          <w:p w:rsidR="00B30527" w:rsidRPr="00960E32" w:rsidRDefault="00B30527" w:rsidP="008079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3F3D19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Праздник Осени!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3F3D19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="005E21B3" w:rsidRPr="00960E32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Праздник для мам и бабушек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960E32" w:rsidRPr="00960E32" w:rsidTr="00960E32">
        <w:tc>
          <w:tcPr>
            <w:tcW w:w="2235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31" w:type="dxa"/>
            <w:vAlign w:val="center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«Парад Победы!»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960E32" w:rsidRPr="00960E32" w:rsidTr="00B833DA">
        <w:tc>
          <w:tcPr>
            <w:tcW w:w="10598" w:type="dxa"/>
            <w:gridSpan w:val="3"/>
            <w:vAlign w:val="center"/>
          </w:tcPr>
          <w:p w:rsidR="00B30527" w:rsidRPr="00960E32" w:rsidRDefault="00B30527" w:rsidP="008079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B626FA" w:rsidRPr="00960E32" w:rsidTr="00960E32">
        <w:tc>
          <w:tcPr>
            <w:tcW w:w="2235" w:type="dxa"/>
          </w:tcPr>
          <w:p w:rsidR="00B626FA" w:rsidRPr="00B626FA" w:rsidRDefault="00B626FA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31" w:type="dxa"/>
          </w:tcPr>
          <w:p w:rsidR="00B626FA" w:rsidRDefault="00B626FA" w:rsidP="008079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в группе посвящённый 85-летию Новосибирской области</w:t>
            </w:r>
          </w:p>
        </w:tc>
        <w:tc>
          <w:tcPr>
            <w:tcW w:w="3232" w:type="dxa"/>
          </w:tcPr>
          <w:p w:rsidR="00B626FA" w:rsidRDefault="00B626FA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17" w:rsidRPr="00960E32" w:rsidTr="00960E32">
        <w:tc>
          <w:tcPr>
            <w:tcW w:w="2235" w:type="dxa"/>
          </w:tcPr>
          <w:p w:rsidR="00A92517" w:rsidRPr="00960E32" w:rsidRDefault="00A9251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131" w:type="dxa"/>
          </w:tcPr>
          <w:p w:rsidR="00A92517" w:rsidRPr="00960E32" w:rsidRDefault="00A92517" w:rsidP="008079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Экологопатриотический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«Лес Победы»</w:t>
            </w:r>
          </w:p>
        </w:tc>
        <w:tc>
          <w:tcPr>
            <w:tcW w:w="3232" w:type="dxa"/>
          </w:tcPr>
          <w:p w:rsidR="00A92517" w:rsidRDefault="00A9251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A92517" w:rsidRPr="00960E32" w:rsidRDefault="00A9251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c>
          <w:tcPr>
            <w:tcW w:w="2235" w:type="dxa"/>
          </w:tcPr>
          <w:p w:rsidR="00B30527" w:rsidRPr="00960E32" w:rsidRDefault="007911DA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8B2D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3052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67CB7" w:rsidRPr="00960E32" w:rsidRDefault="008B2DA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2023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</w:tcPr>
          <w:p w:rsidR="00867CB7" w:rsidRPr="00960E32" w:rsidRDefault="00E105F8" w:rsidP="008079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«Зимняя сказка</w:t>
            </w:r>
            <w:r w:rsidR="00867CB7" w:rsidRPr="00960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(зимние праздники)</w:t>
            </w:r>
          </w:p>
          <w:p w:rsidR="00B30527" w:rsidRPr="00960E32" w:rsidRDefault="00867CB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«Зимняя игровая площадка»</w:t>
            </w:r>
          </w:p>
        </w:tc>
        <w:tc>
          <w:tcPr>
            <w:tcW w:w="3232" w:type="dxa"/>
          </w:tcPr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0E32" w:rsidRPr="00960E32" w:rsidTr="00960E32">
        <w:tc>
          <w:tcPr>
            <w:tcW w:w="2235" w:type="dxa"/>
          </w:tcPr>
          <w:p w:rsidR="00B30527" w:rsidRPr="00960E32" w:rsidRDefault="00A9251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8B2D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30527" w:rsidRPr="0096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31" w:type="dxa"/>
          </w:tcPr>
          <w:p w:rsidR="00B30527" w:rsidRPr="00960E32" w:rsidRDefault="005E21B3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A02838" w:rsidRPr="00960E32">
              <w:rPr>
                <w:rFonts w:ascii="Times New Roman" w:hAnsi="Times New Roman" w:cs="Times New Roman"/>
                <w:sz w:val="28"/>
                <w:szCs w:val="28"/>
              </w:rPr>
              <w:t>ень Победы!</w:t>
            </w:r>
            <w:r w:rsidR="00B30527" w:rsidRPr="00960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AC1E60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30527" w:rsidRPr="00960E32" w:rsidRDefault="00B30527" w:rsidP="008079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E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35605" w:rsidRPr="00960E32" w:rsidRDefault="00435605" w:rsidP="009D3AC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1324" w:rsidRPr="00A246D0" w:rsidRDefault="00BE469B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10428D" w:rsidRPr="00A246D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. Модель организации коррекционной работы в режиме дня</w:t>
      </w:r>
    </w:p>
    <w:p w:rsidR="0010428D" w:rsidRDefault="0010428D" w:rsidP="002104DA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529"/>
        <w:gridCol w:w="4110"/>
      </w:tblGrid>
      <w:tr w:rsidR="0010428D" w:rsidRPr="002769CA" w:rsidTr="003E1F3E">
        <w:tc>
          <w:tcPr>
            <w:tcW w:w="675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10428D" w:rsidRPr="002769CA" w:rsidTr="003E1F3E">
        <w:tc>
          <w:tcPr>
            <w:tcW w:w="675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-мозаика,</w:t>
            </w:r>
          </w:p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 xml:space="preserve">-шнуровка, </w:t>
            </w:r>
            <w:proofErr w:type="spellStart"/>
            <w:r w:rsidRPr="002769CA">
              <w:rPr>
                <w:rFonts w:ascii="Times New Roman" w:hAnsi="Times New Roman"/>
                <w:sz w:val="28"/>
                <w:szCs w:val="28"/>
              </w:rPr>
              <w:t>кнопочницы</w:t>
            </w:r>
            <w:proofErr w:type="spellEnd"/>
            <w:r w:rsidRPr="002769C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- раскрашивание, обводка,</w:t>
            </w:r>
          </w:p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Ежедневно (утром, вечером)</w:t>
            </w:r>
          </w:p>
        </w:tc>
      </w:tr>
      <w:tr w:rsidR="0010428D" w:rsidRPr="002769CA" w:rsidTr="003E1F3E">
        <w:tc>
          <w:tcPr>
            <w:tcW w:w="675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color w:val="000000"/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vAlign w:val="center"/>
          </w:tcPr>
          <w:p w:rsidR="0010428D" w:rsidRPr="002769CA" w:rsidRDefault="0010428D" w:rsidP="0080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проектом</w:t>
            </w:r>
          </w:p>
        </w:tc>
      </w:tr>
    </w:tbl>
    <w:p w:rsidR="00A246D0" w:rsidRDefault="00A246D0" w:rsidP="009D3AC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469B" w:rsidRPr="00A246D0" w:rsidRDefault="00BE469B" w:rsidP="009D3ACE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A246D0">
        <w:rPr>
          <w:rFonts w:ascii="Times New Roman" w:hAnsi="Times New Roman" w:cs="Times New Roman"/>
          <w:b/>
          <w:color w:val="auto"/>
        </w:rPr>
        <w:t>3.</w:t>
      </w:r>
      <w:r w:rsidR="00303180" w:rsidRPr="00A246D0">
        <w:rPr>
          <w:rFonts w:ascii="Times New Roman" w:hAnsi="Times New Roman" w:cs="Times New Roman"/>
          <w:b/>
          <w:color w:val="auto"/>
        </w:rPr>
        <w:t xml:space="preserve"> ОРГАНИЗАЦИЯ ОБРАЗОВАТЕЛЬНОГО ПРОЦЕССА</w:t>
      </w:r>
    </w:p>
    <w:p w:rsidR="00BE469B" w:rsidRPr="00A246D0" w:rsidRDefault="00BE469B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6D0">
        <w:rPr>
          <w:rFonts w:ascii="Times New Roman" w:hAnsi="Times New Roman" w:cs="Times New Roman"/>
          <w:b/>
          <w:color w:val="auto"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BE469B" w:rsidRPr="008B2DA7" w:rsidTr="00A049CA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социально-бытового</w:t>
            </w:r>
          </w:p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оборудования,</w:t>
            </w:r>
          </w:p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E469B" w:rsidRPr="008B2DA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Веранда</w:t>
            </w:r>
          </w:p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</w:t>
            </w:r>
            <w:r w:rsidR="0007325D"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периметру веранды)</w:t>
            </w:r>
          </w:p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469B" w:rsidRPr="008B2DA7" w:rsidRDefault="008B0543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E469B" w:rsidRPr="008B2DA7" w:rsidRDefault="008B0543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E469B" w:rsidRPr="008B2DA7" w:rsidRDefault="008B0543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E469B" w:rsidRPr="008B2DA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55D6"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посуды (мойка, навесной шкаф, тумба под мойку)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посуды (детской)</w:t>
            </w:r>
          </w:p>
          <w:p w:rsidR="00EA55D6" w:rsidRPr="008B2DA7" w:rsidRDefault="00AF116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Супер </w:t>
            </w:r>
            <w:proofErr w:type="spellStart"/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</w:t>
            </w:r>
            <w:r w:rsidR="00EA55D6"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A55D6"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(туба и полки)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для кукол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секционный (комплект)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диван (из 3х частей)</w:t>
            </w:r>
          </w:p>
          <w:p w:rsidR="00BE469B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55D6" w:rsidRPr="008B2DA7" w:rsidRDefault="00680189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EA55D6" w:rsidRPr="008B2DA7" w:rsidRDefault="008B0543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E469B" w:rsidRPr="008B2DA7" w:rsidRDefault="008B2DA7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69B" w:rsidRPr="008B2DA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комната</w:t>
            </w:r>
          </w:p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</w:t>
            </w:r>
          </w:p>
          <w:p w:rsidR="00EA55D6" w:rsidRPr="008B2DA7" w:rsidRDefault="000079F0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3-х ярусных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взрослый</w:t>
            </w:r>
          </w:p>
          <w:p w:rsidR="00BE469B" w:rsidRPr="008B2DA7" w:rsidRDefault="00827913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2DA7" w:rsidRDefault="00EA55D6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EA55D6" w:rsidRPr="008B2DA7" w:rsidRDefault="000079F0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A55D6" w:rsidRPr="008B2DA7" w:rsidRDefault="000079F0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02584" w:rsidRPr="008B2DA7" w:rsidRDefault="00827913" w:rsidP="0082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69B" w:rsidRPr="008B2DA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Шкафчики для полотенчиков</w:t>
            </w:r>
          </w:p>
          <w:p w:rsidR="00502584" w:rsidRPr="008B2DA7" w:rsidRDefault="00502584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хозяйственных нужд</w:t>
            </w:r>
          </w:p>
          <w:p w:rsidR="00502584" w:rsidRPr="008B2DA7" w:rsidRDefault="00502584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Раковины детские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0079F0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02584" w:rsidRPr="008B2DA7" w:rsidRDefault="00502584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02584" w:rsidRPr="008B2DA7" w:rsidRDefault="000079F0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69B" w:rsidRPr="008B2DA7" w:rsidTr="00827913">
        <w:trPr>
          <w:trHeight w:val="1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2DA7" w:rsidRDefault="00BE469B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2DA7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2DA7" w:rsidRDefault="000079F0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(детские)</w:t>
            </w:r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</w:p>
          <w:p w:rsidR="00EA55D6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</w:t>
            </w:r>
          </w:p>
          <w:p w:rsidR="00EA55D6" w:rsidRPr="008B2DA7" w:rsidRDefault="000079F0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</w:t>
            </w:r>
          </w:p>
          <w:p w:rsidR="0007325D" w:rsidRPr="008B2DA7" w:rsidRDefault="00EA55D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5D" w:rsidRPr="008B2DA7" w:rsidRDefault="000079F0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7325D" w:rsidRPr="008B2DA7" w:rsidRDefault="0007325D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7325D" w:rsidRPr="008B2DA7" w:rsidRDefault="00CD5B0F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7325D" w:rsidRPr="008B2DA7" w:rsidRDefault="00CD5B0F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7325D" w:rsidRPr="008B2DA7" w:rsidRDefault="000079F0" w:rsidP="0082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7913" w:rsidRDefault="00827913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ED" w:rsidRDefault="00113DED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="00827913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827913" w:rsidRPr="00827913" w:rsidRDefault="00827913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113DED" w:rsidRPr="00870A1D" w:rsidTr="007911DA">
        <w:trPr>
          <w:trHeight w:val="490"/>
        </w:trPr>
        <w:tc>
          <w:tcPr>
            <w:tcW w:w="3402" w:type="dxa"/>
            <w:vAlign w:val="center"/>
            <w:hideMark/>
          </w:tcPr>
          <w:p w:rsidR="00113DED" w:rsidRPr="00870A1D" w:rsidRDefault="00113DED" w:rsidP="0080795F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  <w:hideMark/>
          </w:tcPr>
          <w:p w:rsidR="00113DED" w:rsidRPr="00870A1D" w:rsidRDefault="00113DED" w:rsidP="0080795F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Оборудование</w:t>
            </w:r>
          </w:p>
        </w:tc>
      </w:tr>
      <w:tr w:rsidR="0007325D" w:rsidRPr="00870A1D" w:rsidTr="0007325D">
        <w:trPr>
          <w:trHeight w:val="496"/>
        </w:trPr>
        <w:tc>
          <w:tcPr>
            <w:tcW w:w="3402" w:type="dxa"/>
            <w:vAlign w:val="center"/>
          </w:tcPr>
          <w:p w:rsidR="0007325D" w:rsidRPr="00870A1D" w:rsidRDefault="0007325D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строителя»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Напольный крупный конструктор (цветные полые блоки из пластика), набор крупных мягких цветных модулей, набор цветных деревянных блоков д</w:t>
            </w:r>
            <w:r w:rsidR="00AF1166"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ля содержательных построек </w:t>
            </w: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и развития совместных игр детей.</w:t>
            </w:r>
          </w:p>
        </w:tc>
      </w:tr>
      <w:tr w:rsidR="0007325D" w:rsidRPr="00870A1D" w:rsidTr="0007325D">
        <w:trPr>
          <w:trHeight w:val="844"/>
        </w:trPr>
        <w:tc>
          <w:tcPr>
            <w:tcW w:w="3402" w:type="dxa"/>
            <w:vAlign w:val="center"/>
          </w:tcPr>
          <w:p w:rsidR="0007325D" w:rsidRPr="00870A1D" w:rsidRDefault="0007325D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«Книжный уголок»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 w:rsidR="0007325D" w:rsidRPr="00870A1D" w:rsidTr="0007325D">
        <w:trPr>
          <w:trHeight w:val="1111"/>
        </w:trPr>
        <w:tc>
          <w:tcPr>
            <w:tcW w:w="3402" w:type="dxa"/>
            <w:vAlign w:val="center"/>
          </w:tcPr>
          <w:p w:rsidR="00AF1166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сюжетно</w:t>
            </w:r>
            <w:r w:rsidR="00AF1166"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 </w:t>
            </w: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- </w:t>
            </w:r>
          </w:p>
          <w:p w:rsidR="0007325D" w:rsidRPr="00870A1D" w:rsidRDefault="00AF1166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ролевых </w:t>
            </w:r>
            <w:r w:rsidR="0007325D"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игр»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 w:rsidR="0007325D" w:rsidRPr="00870A1D" w:rsidTr="0007325D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«Автомобильный уголок»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80795F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 w:rsidR="0007325D" w:rsidRPr="00870A1D" w:rsidTr="007911DA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lastRenderedPageBreak/>
              <w:t>«Уголок настольных игр»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 w:rsidR="0007325D" w:rsidRPr="00870A1D" w:rsidTr="00ED7517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художника»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 w:rsidR="0007325D" w:rsidRPr="00870A1D" w:rsidTr="00ED7517">
        <w:trPr>
          <w:trHeight w:val="803"/>
        </w:trPr>
        <w:tc>
          <w:tcPr>
            <w:tcW w:w="3402" w:type="dxa"/>
            <w:vAlign w:val="center"/>
          </w:tcPr>
          <w:p w:rsidR="0007325D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«Больница»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Чемоданчик с игрушечными медицинскими принадлежностями, переносной стеллаж и табурет </w:t>
            </w:r>
          </w:p>
        </w:tc>
      </w:tr>
      <w:tr w:rsidR="0007325D" w:rsidTr="00ED7517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ряженья»</w:t>
            </w:r>
          </w:p>
        </w:tc>
        <w:tc>
          <w:tcPr>
            <w:tcW w:w="6809" w:type="dxa"/>
            <w:vAlign w:val="center"/>
          </w:tcPr>
          <w:p w:rsidR="0007325D" w:rsidRPr="00F839B6" w:rsidRDefault="0007325D" w:rsidP="0080795F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 w:rsidR="00827913" w:rsidRDefault="00827913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6F5E9B" w:rsidRDefault="00BE469B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5E9B">
        <w:rPr>
          <w:rFonts w:ascii="Times New Roman" w:hAnsi="Times New Roman" w:cs="Times New Roman"/>
          <w:b/>
          <w:color w:val="auto"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827913" w:rsidRDefault="00827913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Default="009D3ACE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CE" w:rsidRPr="009D3ACE" w:rsidRDefault="009D3ACE" w:rsidP="009D3A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2835"/>
      </w:tblGrid>
      <w:tr w:rsidR="00BE469B" w:rsidRPr="00D014CC" w:rsidTr="00827913">
        <w:trPr>
          <w:trHeight w:val="1003"/>
        </w:trPr>
        <w:tc>
          <w:tcPr>
            <w:tcW w:w="1668" w:type="dxa"/>
            <w:vAlign w:val="center"/>
          </w:tcPr>
          <w:p w:rsidR="00BE469B" w:rsidRPr="00D014CC" w:rsidRDefault="00BE469B" w:rsidP="00807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5811" w:type="dxa"/>
            <w:vAlign w:val="center"/>
          </w:tcPr>
          <w:p w:rsidR="00BE469B" w:rsidRPr="00D014CC" w:rsidRDefault="00BE469B" w:rsidP="00807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методических пособий</w:t>
            </w:r>
          </w:p>
        </w:tc>
        <w:tc>
          <w:tcPr>
            <w:tcW w:w="2835" w:type="dxa"/>
            <w:vAlign w:val="center"/>
          </w:tcPr>
          <w:p w:rsidR="00BE469B" w:rsidRPr="00D014CC" w:rsidRDefault="00BE469B" w:rsidP="00807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 (дидактические пособия)</w:t>
            </w:r>
          </w:p>
        </w:tc>
      </w:tr>
      <w:tr w:rsidR="00BE469B" w:rsidRPr="00D014CC" w:rsidTr="00827913">
        <w:trPr>
          <w:trHeight w:val="6653"/>
        </w:trPr>
        <w:tc>
          <w:tcPr>
            <w:tcW w:w="1668" w:type="dxa"/>
            <w:vAlign w:val="center"/>
          </w:tcPr>
          <w:p w:rsidR="00BE469B" w:rsidRPr="00D014CC" w:rsidRDefault="00BE469B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4C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811" w:type="dxa"/>
            <w:vAlign w:val="center"/>
          </w:tcPr>
          <w:p w:rsidR="00BE469B" w:rsidRPr="00D014CC" w:rsidRDefault="00BE469B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Занятия по изоб</w:t>
            </w:r>
            <w:r w:rsidR="00AF1166"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разительной деятельности в средн</w:t>
            </w: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ей группе детского сада. Конспекты зан</w:t>
            </w:r>
            <w:r w:rsidR="005800BC"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ятий. -</w:t>
            </w:r>
            <w:r w:rsidR="00AF1166"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Мозаика-Синтез, 2012</w:t>
            </w: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469B" w:rsidRPr="00D014CC" w:rsidRDefault="00BE469B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Изобразительна</w:t>
            </w:r>
            <w:r w:rsidR="005800BC"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я деятельность в детском саду. -</w:t>
            </w: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="00AF1166"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: Мозаика- Синтез, 2014</w:t>
            </w: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1166" w:rsidRPr="00D014CC" w:rsidRDefault="00AF1166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 с детьми 4-5</w:t>
            </w:r>
            <w:r w:rsidR="005800BC"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5800BC" w:rsidRPr="00D014CC" w:rsidRDefault="005800BC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Синтез 2015</w:t>
            </w:r>
          </w:p>
          <w:p w:rsidR="005800BC" w:rsidRPr="00D014CC" w:rsidRDefault="005800BC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с детьми 4-5 лет Мозаика Синтез 2015</w:t>
            </w:r>
          </w:p>
          <w:p w:rsidR="005800BC" w:rsidRPr="00D014CC" w:rsidRDefault="005800BC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с детьми 4-5 лет Мозаика Синтез 2015</w:t>
            </w:r>
          </w:p>
          <w:p w:rsidR="005800BC" w:rsidRPr="00D014CC" w:rsidRDefault="005800BC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по конструированию из строительного материала в средней группе Мозаика Синтез Москва 2010</w:t>
            </w:r>
          </w:p>
          <w:p w:rsidR="005800BC" w:rsidRPr="00D014CC" w:rsidRDefault="005800BC" w:rsidP="00807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eastAsia="Calibri" w:hAnsi="Times New Roman" w:cs="Times New Roman"/>
                <w:sz w:val="24"/>
                <w:szCs w:val="24"/>
              </w:rPr>
              <w:t>И.В. Новикова Аппликация из природного материала в детском саду Ярославль Академия развития 2007</w:t>
            </w:r>
          </w:p>
          <w:p w:rsidR="005800BC" w:rsidRPr="002104DA" w:rsidRDefault="005800BC" w:rsidP="002104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А.Н. Малышева, Н.В. Ермолаева</w:t>
            </w:r>
            <w:r w:rsidR="00210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«Аппликация в детском саду» Ярославль «Академия развития» 2004г</w:t>
            </w:r>
          </w:p>
          <w:p w:rsidR="005800BC" w:rsidRPr="00D014CC" w:rsidRDefault="005800BC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Е.В. </w:t>
            </w:r>
            <w:proofErr w:type="spellStart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Фешина</w:t>
            </w:r>
            <w:proofErr w:type="spellEnd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конструирование в детском саду» Москва «Сфера. Творческий центр» 2012г.</w:t>
            </w:r>
          </w:p>
          <w:p w:rsidR="00827913" w:rsidRPr="00D014CC" w:rsidRDefault="005800BC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З.Д. Коваленко «Аппликация семенами» Москва «Мозаика-Синтез 2014г</w:t>
            </w:r>
          </w:p>
        </w:tc>
        <w:tc>
          <w:tcPr>
            <w:tcW w:w="2835" w:type="dxa"/>
            <w:vAlign w:val="center"/>
          </w:tcPr>
          <w:p w:rsidR="00BE469B" w:rsidRPr="00D014CC" w:rsidRDefault="00BE469B" w:rsidP="0080795F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Cs/>
                <w:sz w:val="24"/>
                <w:szCs w:val="24"/>
              </w:rPr>
              <w:t>Серия «Мир в картинках»</w:t>
            </w:r>
          </w:p>
          <w:p w:rsidR="00BE469B" w:rsidRPr="002104DA" w:rsidRDefault="00BE469B" w:rsidP="002104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69B" w:rsidRPr="00D014CC" w:rsidRDefault="00BE469B" w:rsidP="00807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 большого формата</w:t>
            </w:r>
          </w:p>
          <w:p w:rsidR="00BE469B" w:rsidRPr="00D014CC" w:rsidRDefault="00BE469B" w:rsidP="00807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BE469B" w:rsidRPr="00D014CC" w:rsidRDefault="00BE469B" w:rsidP="00807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по образцу»</w:t>
            </w:r>
          </w:p>
          <w:p w:rsidR="00BE469B" w:rsidRPr="00D014CC" w:rsidRDefault="00BE469B" w:rsidP="00807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bCs/>
                <w:sz w:val="24"/>
                <w:szCs w:val="24"/>
              </w:rPr>
              <w:t>«Дорисуй рисунок»</w:t>
            </w:r>
          </w:p>
          <w:p w:rsidR="00BE469B" w:rsidRPr="00D014CC" w:rsidRDefault="00BE469B" w:rsidP="008079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«Узнай узор»</w:t>
            </w:r>
          </w:p>
          <w:p w:rsidR="00827913" w:rsidRPr="00827913" w:rsidRDefault="00BE469B" w:rsidP="008079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Картотека музыкальных динамических разминок</w:t>
            </w:r>
          </w:p>
        </w:tc>
      </w:tr>
      <w:tr w:rsidR="00BE0693" w:rsidRPr="00D014CC" w:rsidTr="00827913">
        <w:trPr>
          <w:trHeight w:val="1588"/>
        </w:trPr>
        <w:tc>
          <w:tcPr>
            <w:tcW w:w="1668" w:type="dxa"/>
            <w:vAlign w:val="center"/>
          </w:tcPr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4C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811" w:type="dxa"/>
          </w:tcPr>
          <w:p w:rsidR="00BE0693" w:rsidRPr="00D014CC" w:rsidRDefault="001F2717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="00BE0693" w:rsidRPr="00D014CC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BE0693" w:rsidRPr="00D014CC">
              <w:rPr>
                <w:rFonts w:ascii="Times New Roman" w:hAnsi="Times New Roman" w:cs="Times New Roman"/>
                <w:sz w:val="24"/>
                <w:szCs w:val="24"/>
              </w:rPr>
              <w:t>. Занятия по формированию элементарных экологических представлений в средней группе дет</w:t>
            </w: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ского сада. Конспекты занятий. Мозаика-Синтез, </w:t>
            </w:r>
            <w:r w:rsidR="00B87E4E"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1F2717" w:rsidRPr="00D014CC" w:rsidRDefault="001F2717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="00BE0693" w:rsidRPr="00D014CC">
              <w:rPr>
                <w:rFonts w:ascii="Times New Roman" w:hAnsi="Times New Roman" w:cs="Times New Roman"/>
                <w:sz w:val="24"/>
                <w:szCs w:val="24"/>
              </w:rPr>
              <w:t>Новикова Математика в детском сад</w:t>
            </w: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у. Сценарии занятий с детьми 4-5 лет</w:t>
            </w:r>
          </w:p>
          <w:p w:rsidR="00BE0693" w:rsidRPr="00D014CC" w:rsidRDefault="00BE0693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</w:t>
            </w:r>
            <w:r w:rsidR="001F2717"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интез. </w:t>
            </w:r>
            <w:r w:rsidR="00B87E4E"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1F2717" w:rsidRPr="00D014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F2717" w:rsidRPr="00D014CC" w:rsidRDefault="001F2717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формированию элементарных математических представлений в средней группе детского сада. Конспекты занятий. Мозаика-Синтез, </w:t>
            </w:r>
            <w:r w:rsidR="00B87E4E"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87E4E" w:rsidRPr="00D014CC" w:rsidRDefault="00B87E4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Н.С. Голицына Конспекты комплексно – тематических занятий средняя группа Москва «Издательство Скрипторий 2003» 2016</w:t>
            </w:r>
          </w:p>
          <w:p w:rsidR="00B87E4E" w:rsidRPr="00D014CC" w:rsidRDefault="00B87E4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О.Н. </w:t>
            </w:r>
            <w:proofErr w:type="spellStart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7E4E" w:rsidRPr="00D014CC" w:rsidRDefault="00B87E4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М.В. Карпеевой </w:t>
            </w:r>
          </w:p>
          <w:p w:rsidR="00B87E4E" w:rsidRPr="00D014CC" w:rsidRDefault="00B87E4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B87E4E" w:rsidRPr="00D014CC" w:rsidRDefault="00B87E4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Познавательно – информационная часть, игровые технологии средняя группа</w:t>
            </w:r>
          </w:p>
          <w:p w:rsidR="00B87E4E" w:rsidRPr="00D014CC" w:rsidRDefault="00B87E4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 Москва 2015</w:t>
            </w:r>
          </w:p>
          <w:p w:rsidR="000A04DE" w:rsidRPr="00D014CC" w:rsidRDefault="000A04D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Паникова</w:t>
            </w:r>
            <w:proofErr w:type="spellEnd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, В.В. Инкина Беседы о космосе Методические пособия</w:t>
            </w:r>
          </w:p>
          <w:p w:rsidR="00537388" w:rsidRPr="00D014CC" w:rsidRDefault="000A04D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Творческий центр Сфера Москва 2013</w:t>
            </w:r>
          </w:p>
        </w:tc>
        <w:tc>
          <w:tcPr>
            <w:tcW w:w="2835" w:type="dxa"/>
          </w:tcPr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Математическое лото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«Дорожная безопасность»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«Пожарная безопасность»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«Домашние птицы»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пособия для педагогов и родителей «Времена года»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«Виды транспорта»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Методические пособия </w:t>
            </w: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педагогов и родителей «Фрукты»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«Птицы»</w:t>
            </w:r>
          </w:p>
          <w:p w:rsidR="00BE0693" w:rsidRPr="00D014CC" w:rsidRDefault="00BE0693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0693" w:rsidRPr="00D014CC" w:rsidRDefault="00BE0693" w:rsidP="0080795F">
            <w:pPr>
              <w:rPr>
                <w:rFonts w:ascii="Times New Roman" w:hAnsi="Times New Roman" w:cs="Times New Roman"/>
              </w:rPr>
            </w:pPr>
          </w:p>
        </w:tc>
      </w:tr>
      <w:tr w:rsidR="00BE0693" w:rsidRPr="00D014CC" w:rsidTr="00827913">
        <w:tc>
          <w:tcPr>
            <w:tcW w:w="1668" w:type="dxa"/>
            <w:vAlign w:val="center"/>
          </w:tcPr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811" w:type="dxa"/>
            <w:vAlign w:val="center"/>
          </w:tcPr>
          <w:p w:rsidR="000A04DE" w:rsidRPr="00D014CC" w:rsidRDefault="000A04D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Г.Я. Затулина Конспекты комплексных занятий по развитию речи средняя группа</w:t>
            </w:r>
          </w:p>
          <w:p w:rsidR="000A04DE" w:rsidRPr="00D014CC" w:rsidRDefault="000A04D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 Москва, 2009</w:t>
            </w:r>
          </w:p>
          <w:p w:rsidR="000A04DE" w:rsidRPr="00D014CC" w:rsidRDefault="000A04DE" w:rsidP="0080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 средней группе детского сада Мозаика Синтез, Москва 2010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Детские частушки, шутки, прибаутки. Популярное пособие для родителей </w:t>
            </w:r>
            <w:r w:rsidR="000A04DE" w:rsidRPr="00D014CC">
              <w:rPr>
                <w:rFonts w:ascii="Times New Roman" w:hAnsi="Times New Roman" w:cs="Times New Roman"/>
                <w:sz w:val="24"/>
                <w:szCs w:val="24"/>
              </w:rPr>
              <w:t>и педагогов. -</w:t>
            </w: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Ярославль: академи</w:t>
            </w:r>
            <w:r w:rsidR="000A04DE" w:rsidRPr="00D014CC">
              <w:rPr>
                <w:rFonts w:ascii="Times New Roman" w:hAnsi="Times New Roman" w:cs="Times New Roman"/>
                <w:sz w:val="24"/>
                <w:szCs w:val="24"/>
              </w:rPr>
              <w:t>я развития, 1997</w:t>
            </w:r>
          </w:p>
          <w:p w:rsidR="000A04DE" w:rsidRPr="00D014CC" w:rsidRDefault="000A04DE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Под редакцией И.В. Козиной Лексические темы по развитию речи дошкольников Средняя группа Методическое пособие</w:t>
            </w:r>
          </w:p>
          <w:p w:rsidR="000A04DE" w:rsidRPr="00D014CC" w:rsidRDefault="000A04DE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 Москва 2015</w:t>
            </w:r>
          </w:p>
          <w:p w:rsidR="000A04DE" w:rsidRPr="00D014CC" w:rsidRDefault="000A04DE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О.С. Ушакова Ознакомление дошкольников с литературой и развитие речи</w:t>
            </w:r>
          </w:p>
          <w:p w:rsidR="000A04DE" w:rsidRPr="00D014CC" w:rsidRDefault="000A04DE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</w:p>
          <w:p w:rsidR="000A04DE" w:rsidRPr="00D014CC" w:rsidRDefault="000A04DE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речи дошкольников рекомендована Министерством образования и науки РФ</w:t>
            </w:r>
          </w:p>
          <w:p w:rsidR="000A04DE" w:rsidRPr="00D014CC" w:rsidRDefault="000A04DE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центр Сфера </w:t>
            </w:r>
            <w:r w:rsidR="00F565A5" w:rsidRPr="00D014C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F565A5" w:rsidRPr="00D014CC" w:rsidRDefault="00F565A5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О.И. </w:t>
            </w:r>
            <w:proofErr w:type="spellStart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 Средняя группа Разработки занятий Издательский – торговый дом Корифей Волгоград 2008</w:t>
            </w:r>
          </w:p>
        </w:tc>
        <w:tc>
          <w:tcPr>
            <w:tcW w:w="2835" w:type="dxa"/>
            <w:vAlign w:val="center"/>
          </w:tcPr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3" w:rsidRPr="00D014CC" w:rsidTr="00827913">
        <w:tc>
          <w:tcPr>
            <w:tcW w:w="1668" w:type="dxa"/>
            <w:vAlign w:val="center"/>
          </w:tcPr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4C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811" w:type="dxa"/>
            <w:vAlign w:val="center"/>
          </w:tcPr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Н.Ф. Губанова «Развитие игровой деятельности» Система работы в средней группе детского сада Издательство «Мозаика-Синтез» Москва 2009г</w:t>
            </w:r>
          </w:p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Т.В. </w:t>
            </w:r>
            <w:proofErr w:type="spellStart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Башаева</w:t>
            </w:r>
            <w:proofErr w:type="spellEnd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«Развитие восприятия дети 3-7 лет» Ярославль «Академия развития» 2001г</w:t>
            </w:r>
          </w:p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М.Н. </w:t>
            </w:r>
            <w:proofErr w:type="spellStart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Сигимова</w:t>
            </w:r>
            <w:proofErr w:type="spellEnd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«Кто я? Какой я?» Новосибирск 1995г</w:t>
            </w:r>
          </w:p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безопасности жизнедеятельности детей дошкольного возраста» Санкт-Петербург «Детство-Пресс» 2010г</w:t>
            </w:r>
          </w:p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Т.Ф. </w:t>
            </w:r>
            <w:proofErr w:type="spellStart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Саулина</w:t>
            </w:r>
            <w:proofErr w:type="spellEnd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«Три сигнала светофора»</w:t>
            </w:r>
          </w:p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детьми 3-7 лет Издательство Москва-Синтез Москва 2008г</w:t>
            </w:r>
          </w:p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М.С. Коган «Правила дорожные знать каждому положено»</w:t>
            </w:r>
          </w:p>
          <w:p w:rsidR="00F565A5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Сибирское университетское издательство Новосибирск 2006г</w:t>
            </w:r>
          </w:p>
          <w:p w:rsidR="00BE0693" w:rsidRPr="00D014CC" w:rsidRDefault="00F565A5" w:rsidP="008079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Автор-составитель Н.Л. </w:t>
            </w:r>
            <w:proofErr w:type="spellStart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Стефанова</w:t>
            </w:r>
            <w:proofErr w:type="spellEnd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«Комплексные занятия с детьми 3-7 лет» Волгоград «Учитель» 2012г</w:t>
            </w:r>
          </w:p>
        </w:tc>
        <w:tc>
          <w:tcPr>
            <w:tcW w:w="2835" w:type="dxa"/>
            <w:vAlign w:val="center"/>
          </w:tcPr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педагогов и </w:t>
            </w:r>
            <w:r w:rsidRPr="00D0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«Виды транспорта»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</w:tc>
      </w:tr>
      <w:tr w:rsidR="00BE0693" w:rsidRPr="00D014CC" w:rsidTr="00827913">
        <w:tc>
          <w:tcPr>
            <w:tcW w:w="1668" w:type="dxa"/>
            <w:vAlign w:val="center"/>
          </w:tcPr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4C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811" w:type="dxa"/>
            <w:vAlign w:val="center"/>
          </w:tcPr>
          <w:p w:rsidR="00BE0693" w:rsidRPr="00D014CC" w:rsidRDefault="00271032" w:rsidP="0080795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Э.Я. </w:t>
            </w:r>
            <w:proofErr w:type="spellStart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Степаненкова</w:t>
            </w:r>
            <w:proofErr w:type="spellEnd"/>
            <w:r w:rsidRPr="00D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«Сборник подвижных игр» (для работы с детьми 2-7 лет) Москва «Мозаика-Синтез» 2011г</w:t>
            </w:r>
            <w:r w:rsidR="00BE0693" w:rsidRPr="00D014CC">
              <w:rPr>
                <w:rFonts w:ascii="Times New Roman" w:hAnsi="Times New Roman" w:cs="Times New Roman"/>
                <w:sz w:val="24"/>
                <w:szCs w:val="24"/>
              </w:rPr>
              <w:t>Пензулаева Л.И. Оздоровительная гимнастика для детей 3-7 лет. Комплексы оздоровительной гимнастики. – М.</w:t>
            </w: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: Мозаика-Синтез, 2010</w:t>
            </w:r>
          </w:p>
        </w:tc>
        <w:tc>
          <w:tcPr>
            <w:tcW w:w="2835" w:type="dxa"/>
            <w:vAlign w:val="center"/>
          </w:tcPr>
          <w:p w:rsidR="00BE0693" w:rsidRPr="00D014CC" w:rsidRDefault="00BE0693" w:rsidP="0080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«Игры для </w:t>
            </w:r>
            <w:proofErr w:type="spellStart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D014CC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</w:tr>
    </w:tbl>
    <w:p w:rsidR="00BE469B" w:rsidRDefault="00BE469B" w:rsidP="009D3A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6F5E9B" w:rsidRDefault="00BE469B" w:rsidP="009D3ACE">
      <w:pPr>
        <w:pStyle w:val="2"/>
        <w:numPr>
          <w:ilvl w:val="1"/>
          <w:numId w:val="37"/>
        </w:numPr>
        <w:spacing w:before="0" w:line="360" w:lineRule="auto"/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5E9B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режима пребывания детей в МАДОУ – детский сад «Колосок»</w:t>
      </w:r>
    </w:p>
    <w:p w:rsidR="00BE469B" w:rsidRPr="00C24A64" w:rsidRDefault="00BE469B" w:rsidP="009D3A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A64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787511" w:rsidRDefault="00BE469B" w:rsidP="009D3A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A64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</w:t>
      </w:r>
      <w:r w:rsidRPr="003605DF">
        <w:rPr>
          <w:rFonts w:ascii="Times New Roman" w:hAnsi="Times New Roman" w:cs="Times New Roman"/>
          <w:sz w:val="28"/>
          <w:szCs w:val="28"/>
        </w:rPr>
        <w:t xml:space="preserve">климатические, географические особенности, образовательная деятельность в </w:t>
      </w:r>
      <w:r w:rsidR="00BE5851">
        <w:rPr>
          <w:rFonts w:ascii="Times New Roman" w:hAnsi="Times New Roman" w:cs="Times New Roman"/>
          <w:sz w:val="28"/>
          <w:szCs w:val="28"/>
        </w:rPr>
        <w:t>группе №</w:t>
      </w:r>
      <w:r w:rsidR="00827913">
        <w:rPr>
          <w:rFonts w:ascii="Times New Roman" w:hAnsi="Times New Roman" w:cs="Times New Roman"/>
          <w:sz w:val="28"/>
          <w:szCs w:val="28"/>
        </w:rPr>
        <w:t>6</w:t>
      </w:r>
      <w:r w:rsidR="0007325D">
        <w:rPr>
          <w:rFonts w:ascii="Times New Roman" w:hAnsi="Times New Roman" w:cs="Times New Roman"/>
          <w:sz w:val="28"/>
          <w:szCs w:val="28"/>
        </w:rPr>
        <w:t xml:space="preserve"> </w:t>
      </w:r>
      <w:r w:rsidR="000C7588">
        <w:rPr>
          <w:rFonts w:ascii="Times New Roman" w:hAnsi="Times New Roman" w:cs="Times New Roman"/>
          <w:sz w:val="28"/>
          <w:szCs w:val="28"/>
        </w:rPr>
        <w:t>«</w:t>
      </w:r>
      <w:r w:rsidR="00827913">
        <w:rPr>
          <w:rFonts w:ascii="Times New Roman" w:hAnsi="Times New Roman" w:cs="Times New Roman"/>
          <w:sz w:val="28"/>
          <w:szCs w:val="28"/>
        </w:rPr>
        <w:t>Незабудка</w:t>
      </w:r>
      <w:r w:rsidRPr="003605DF">
        <w:rPr>
          <w:rFonts w:ascii="Times New Roman" w:hAnsi="Times New Roman" w:cs="Times New Roman"/>
          <w:sz w:val="28"/>
          <w:szCs w:val="28"/>
        </w:rPr>
        <w:t xml:space="preserve">» </w:t>
      </w:r>
      <w:r w:rsidR="000079F0" w:rsidRPr="00C24A64">
        <w:rPr>
          <w:rFonts w:ascii="Times New Roman" w:hAnsi="Times New Roman" w:cs="Times New Roman"/>
          <w:sz w:val="28"/>
          <w:szCs w:val="28"/>
        </w:rPr>
        <w:t>организуется с</w:t>
      </w:r>
      <w:r w:rsidRPr="00C24A64"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</w:t>
      </w:r>
      <w:proofErr w:type="spellStart"/>
      <w:r w:rsidRPr="00C24A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4A64">
        <w:rPr>
          <w:rFonts w:ascii="Times New Roman" w:hAnsi="Times New Roman" w:cs="Times New Roman"/>
          <w:sz w:val="28"/>
          <w:szCs w:val="28"/>
        </w:rPr>
        <w:t>-образовательная деятельность, июнь – август - летний оздоровительный период.</w:t>
      </w:r>
      <w:r w:rsidR="0078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9B" w:rsidRPr="00787511" w:rsidRDefault="00BE469B" w:rsidP="009D3A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511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</w:t>
      </w:r>
      <w:r w:rsidR="00787511">
        <w:rPr>
          <w:rFonts w:ascii="Times New Roman" w:hAnsi="Times New Roman" w:cs="Times New Roman"/>
          <w:sz w:val="28"/>
          <w:szCs w:val="28"/>
        </w:rPr>
        <w:t>.</w:t>
      </w:r>
    </w:p>
    <w:p w:rsidR="00D7647E" w:rsidRDefault="00D7647E" w:rsidP="009D3AC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D2D0E" w:rsidRPr="00E9732B" w:rsidRDefault="00DD2D0E" w:rsidP="009D3AC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97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Примерный режим дня средней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E9732B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E97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(4-5 лет)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732B">
        <w:rPr>
          <w:rFonts w:ascii="Times New Roman" w:eastAsia="Calibri" w:hAnsi="Times New Roman" w:cs="Times New Roman"/>
          <w:b/>
          <w:sz w:val="28"/>
          <w:szCs w:val="28"/>
        </w:rPr>
        <w:t>в зимний период времени</w:t>
      </w:r>
    </w:p>
    <w:p w:rsidR="00DD2D0E" w:rsidRPr="00AE437F" w:rsidRDefault="00DD2D0E" w:rsidP="0080795F">
      <w:pPr>
        <w:spacing w:after="0" w:line="240" w:lineRule="auto"/>
        <w:ind w:right="41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4"/>
        <w:gridCol w:w="2177"/>
      </w:tblGrid>
      <w:tr w:rsidR="00DD2D0E" w:rsidRPr="00870A1D" w:rsidTr="006D63CE">
        <w:tc>
          <w:tcPr>
            <w:tcW w:w="7394" w:type="dxa"/>
          </w:tcPr>
          <w:p w:rsidR="00DD2D0E" w:rsidRPr="00870A1D" w:rsidRDefault="00DD2D0E" w:rsidP="0080795F">
            <w:pPr>
              <w:ind w:righ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</w:tcPr>
          <w:p w:rsidR="00DD2D0E" w:rsidRPr="00870A1D" w:rsidRDefault="00870A1D" w:rsidP="0080795F">
            <w:pPr>
              <w:ind w:right="4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D2D0E" w:rsidRPr="00870A1D">
              <w:rPr>
                <w:rFonts w:ascii="Times New Roman" w:hAnsi="Times New Roman" w:cs="Times New Roman"/>
                <w:sz w:val="28"/>
                <w:szCs w:val="28"/>
              </w:rPr>
              <w:t>7.00-8.2</w:t>
            </w: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870A1D" w:rsidTr="006D63CE">
        <w:tc>
          <w:tcPr>
            <w:tcW w:w="7394" w:type="dxa"/>
          </w:tcPr>
          <w:p w:rsidR="00DD2D0E" w:rsidRPr="00870A1D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77" w:type="dxa"/>
          </w:tcPr>
          <w:p w:rsidR="00DD2D0E" w:rsidRPr="00870A1D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870A1D" w:rsidRPr="00870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DD2D0E" w:rsidRPr="00870A1D" w:rsidTr="006D63CE">
        <w:tc>
          <w:tcPr>
            <w:tcW w:w="7394" w:type="dxa"/>
          </w:tcPr>
          <w:p w:rsidR="00DD2D0E" w:rsidRPr="00870A1D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70A1D" w:rsidRPr="00870A1D">
              <w:rPr>
                <w:rFonts w:ascii="Times New Roman" w:hAnsi="Times New Roman" w:cs="Times New Roman"/>
                <w:sz w:val="28"/>
                <w:szCs w:val="28"/>
              </w:rPr>
              <w:t>деятельность (</w:t>
            </w: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177" w:type="dxa"/>
          </w:tcPr>
          <w:p w:rsidR="00DD2D0E" w:rsidRPr="00870A1D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8.30-8.35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870A1D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</w:tcPr>
          <w:p w:rsidR="00DD2D0E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8.35-8.50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</w:tcPr>
          <w:p w:rsidR="00DD2D0E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DD2D0E" w:rsidRPr="00DD2D0E" w:rsidRDefault="00DD2D0E" w:rsidP="0080795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0E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</w:tcPr>
          <w:p w:rsidR="00DD2D0E" w:rsidRPr="00DD2D0E" w:rsidRDefault="00DD2D0E" w:rsidP="0080795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0E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DD2D0E" w:rsidRPr="00DD2D0E" w:rsidRDefault="00DD2D0E" w:rsidP="0080795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0E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(подготовка к прогулке) 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(подготовка к обеду)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00-12.25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12.25-12.30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полднику)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15.10-15.2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(игры,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прогулке)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5-17.10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70A1D" w:rsidRPr="00AE437F">
              <w:rPr>
                <w:rFonts w:ascii="Times New Roman" w:hAnsi="Times New Roman" w:cs="Times New Roman"/>
                <w:sz w:val="28"/>
                <w:szCs w:val="28"/>
              </w:rPr>
              <w:t>деятельность (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17.10-17.15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70A1D" w:rsidRPr="00AE437F">
              <w:rPr>
                <w:rFonts w:ascii="Times New Roman" w:hAnsi="Times New Roman" w:cs="Times New Roman"/>
                <w:sz w:val="28"/>
                <w:szCs w:val="28"/>
              </w:rPr>
              <w:t>деятельность (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прогулке) Прогулка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17.35-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</w:tcPr>
          <w:p w:rsidR="00DD2D0E" w:rsidRPr="00AE437F" w:rsidRDefault="00DD2D0E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              19.00</w:t>
            </w:r>
          </w:p>
        </w:tc>
      </w:tr>
    </w:tbl>
    <w:p w:rsidR="00BE469B" w:rsidRPr="009D3ACE" w:rsidRDefault="00BE469B" w:rsidP="009D3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69B" w:rsidRPr="009D3ACE" w:rsidRDefault="00BE469B" w:rsidP="009D3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CE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BE469B" w:rsidRPr="009D3ACE" w:rsidRDefault="00BE469B" w:rsidP="009D3ACE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D3ACE">
        <w:rPr>
          <w:b/>
          <w:color w:val="000000" w:themeColor="text1"/>
          <w:sz w:val="28"/>
          <w:szCs w:val="28"/>
        </w:rPr>
        <w:t>п.11.5.</w:t>
      </w:r>
      <w:r w:rsidR="0078777A" w:rsidRPr="009D3ACE">
        <w:rPr>
          <w:b/>
          <w:sz w:val="28"/>
          <w:szCs w:val="28"/>
        </w:rPr>
        <w:t xml:space="preserve"> СанПиН 2.4.3648-20</w:t>
      </w:r>
      <w:r w:rsidRPr="009D3ACE">
        <w:rPr>
          <w:sz w:val="28"/>
          <w:szCs w:val="28"/>
        </w:rPr>
        <w:t xml:space="preserve"> </w:t>
      </w:r>
      <w:r w:rsidRPr="009D3ACE">
        <w:rPr>
          <w:color w:val="000000" w:themeColor="text1"/>
          <w:sz w:val="28"/>
          <w:szCs w:val="28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BE469B" w:rsidRPr="009D3ACE" w:rsidRDefault="00BE469B" w:rsidP="009D3AC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П.11.6.</w:t>
      </w:r>
      <w:r w:rsidRPr="009D3ACE">
        <w:rPr>
          <w:rFonts w:ascii="Times New Roman" w:hAnsi="Times New Roman" w:cs="Times New Roman"/>
          <w:b/>
          <w:sz w:val="28"/>
          <w:szCs w:val="28"/>
        </w:rPr>
        <w:t xml:space="preserve"> СанПиН 2.4.</w:t>
      </w:r>
      <w:r w:rsidR="0078777A" w:rsidRPr="009D3ACE">
        <w:rPr>
          <w:rFonts w:ascii="Times New Roman" w:hAnsi="Times New Roman" w:cs="Times New Roman"/>
          <w:b/>
          <w:sz w:val="28"/>
          <w:szCs w:val="28"/>
        </w:rPr>
        <w:t>3648</w:t>
      </w:r>
      <w:r w:rsidRPr="009D3ACE">
        <w:rPr>
          <w:rFonts w:ascii="Times New Roman" w:hAnsi="Times New Roman" w:cs="Times New Roman"/>
          <w:b/>
          <w:sz w:val="28"/>
          <w:szCs w:val="28"/>
        </w:rPr>
        <w:t>-</w:t>
      </w:r>
      <w:r w:rsidR="0078777A" w:rsidRPr="009D3ACE">
        <w:rPr>
          <w:rFonts w:ascii="Times New Roman" w:hAnsi="Times New Roman" w:cs="Times New Roman"/>
          <w:b/>
          <w:sz w:val="28"/>
          <w:szCs w:val="28"/>
        </w:rPr>
        <w:t>20</w:t>
      </w:r>
      <w:r w:rsidR="00870A1D" w:rsidRPr="009D3ACE">
        <w:rPr>
          <w:sz w:val="28"/>
          <w:szCs w:val="28"/>
        </w:rPr>
        <w:t xml:space="preserve"> </w:t>
      </w:r>
      <w:r w:rsidR="00870A1D" w:rsidRPr="009D3AC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Pr="009D3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BE469B" w:rsidRPr="009D3ACE" w:rsidRDefault="00BE469B" w:rsidP="009D3ACE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D3ACE">
        <w:rPr>
          <w:b/>
          <w:color w:val="000000" w:themeColor="text1"/>
          <w:sz w:val="28"/>
          <w:szCs w:val="28"/>
        </w:rPr>
        <w:t xml:space="preserve">П.12.7. </w:t>
      </w:r>
      <w:r w:rsidR="0078777A" w:rsidRPr="009D3ACE">
        <w:rPr>
          <w:b/>
          <w:sz w:val="28"/>
          <w:szCs w:val="28"/>
        </w:rPr>
        <w:t>СанПиН 2.4.3648-20</w:t>
      </w:r>
      <w:r w:rsidRPr="009D3ACE">
        <w:rPr>
          <w:sz w:val="28"/>
          <w:szCs w:val="28"/>
        </w:rPr>
        <w:t xml:space="preserve"> </w:t>
      </w:r>
      <w:r w:rsidRPr="009D3ACE">
        <w:rPr>
          <w:color w:val="000000" w:themeColor="text1"/>
          <w:sz w:val="28"/>
          <w:szCs w:val="28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BE469B" w:rsidRPr="009D3ACE" w:rsidRDefault="00BE469B" w:rsidP="009D3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CE"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870A1D" w:rsidRPr="009D3ACE" w:rsidRDefault="00870A1D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466" w:rsidRPr="009D3ACE" w:rsidRDefault="005E7466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 w:rsidR="005E7466" w:rsidRPr="009D3ACE" w:rsidRDefault="005E7466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CE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12"/>
        <w:gridCol w:w="2684"/>
      </w:tblGrid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родителями от дома до детского сада, приём детей на </w:t>
            </w:r>
            <w:r w:rsidRPr="005E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улице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7.00-8.20</w:t>
            </w:r>
          </w:p>
        </w:tc>
      </w:tr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</w:tr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</w:tr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E7466" w:rsidRPr="00AE437F" w:rsidTr="006D63CE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8.50-11.50</w:t>
            </w:r>
          </w:p>
        </w:tc>
      </w:tr>
      <w:tr w:rsidR="005E7466" w:rsidRPr="00AE437F" w:rsidTr="006D63CE">
        <w:trPr>
          <w:trHeight w:val="49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5E7466" w:rsidRPr="00AE437F" w:rsidTr="006D63CE">
        <w:trPr>
          <w:trHeight w:val="49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12.25-15.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процедуры. Подготовка к полднику,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5E7466" w:rsidRPr="00AE437F" w:rsidTr="006D63CE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5E7466" w:rsidRPr="00AE437F" w:rsidTr="005E7466">
        <w:trPr>
          <w:trHeight w:val="464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5E7466" w:rsidRPr="00AE437F" w:rsidTr="005E7466">
        <w:trPr>
          <w:trHeight w:val="502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80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0079F0" w:rsidRPr="008E08A1" w:rsidRDefault="000079F0" w:rsidP="009D3ACE">
      <w:pPr>
        <w:tabs>
          <w:tab w:val="left" w:pos="2206"/>
          <w:tab w:val="center" w:pos="520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13DED" w:rsidRPr="00113DED" w:rsidRDefault="00113DED" w:rsidP="009D3ACE">
      <w:pPr>
        <w:tabs>
          <w:tab w:val="left" w:pos="2206"/>
          <w:tab w:val="center" w:pos="520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F0">
        <w:rPr>
          <w:rFonts w:ascii="Times New Roman" w:hAnsi="Times New Roman" w:cs="Times New Roman"/>
          <w:b/>
          <w:sz w:val="28"/>
          <w:szCs w:val="28"/>
        </w:rPr>
        <w:t>Расписание ННОД на неделю в средней группе</w:t>
      </w:r>
    </w:p>
    <w:p w:rsidR="00113DED" w:rsidRPr="00DA0167" w:rsidRDefault="00113DED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53"/>
        <w:gridCol w:w="2115"/>
        <w:gridCol w:w="5853"/>
      </w:tblGrid>
      <w:tr w:rsidR="00113DED" w:rsidRPr="00335978" w:rsidTr="00042A26">
        <w:tc>
          <w:tcPr>
            <w:tcW w:w="2488" w:type="dxa"/>
            <w:vAlign w:val="center"/>
          </w:tcPr>
          <w:p w:rsidR="00113DED" w:rsidRPr="00335978" w:rsidRDefault="00113DED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7" w:type="dxa"/>
            <w:vAlign w:val="center"/>
          </w:tcPr>
          <w:p w:rsidR="00113DED" w:rsidRPr="00335978" w:rsidRDefault="00113DED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993" w:type="dxa"/>
            <w:vAlign w:val="center"/>
          </w:tcPr>
          <w:p w:rsidR="00113DED" w:rsidRPr="00335978" w:rsidRDefault="00113DED" w:rsidP="00807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042A26" w:rsidRPr="00DA0167" w:rsidTr="00042A26">
        <w:tc>
          <w:tcPr>
            <w:tcW w:w="2488" w:type="dxa"/>
            <w:vMerge w:val="restart"/>
            <w:vAlign w:val="center"/>
          </w:tcPr>
          <w:p w:rsidR="00042A26" w:rsidRPr="00DA0167" w:rsidRDefault="00042A26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37" w:type="dxa"/>
            <w:vAlign w:val="center"/>
          </w:tcPr>
          <w:p w:rsidR="00042A26" w:rsidRPr="001E1A6F" w:rsidRDefault="000974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042A26" w:rsidRPr="001E1A6F" w:rsidRDefault="000974ED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           </w:t>
            </w:r>
          </w:p>
        </w:tc>
      </w:tr>
      <w:tr w:rsidR="00042A26" w:rsidRPr="00DA0167" w:rsidTr="00042A26">
        <w:tc>
          <w:tcPr>
            <w:tcW w:w="2488" w:type="dxa"/>
            <w:vMerge/>
            <w:vAlign w:val="center"/>
          </w:tcPr>
          <w:p w:rsidR="00042A26" w:rsidRPr="00DA0167" w:rsidRDefault="00042A26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42A26" w:rsidRPr="001E1A6F" w:rsidRDefault="000974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5993" w:type="dxa"/>
            <w:vAlign w:val="center"/>
          </w:tcPr>
          <w:p w:rsidR="00042A26" w:rsidRPr="001E1A6F" w:rsidRDefault="000974ED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042A26" w:rsidRPr="00DA0167" w:rsidTr="000974ED">
        <w:trPr>
          <w:trHeight w:val="222"/>
        </w:trPr>
        <w:tc>
          <w:tcPr>
            <w:tcW w:w="2488" w:type="dxa"/>
            <w:vMerge/>
            <w:vAlign w:val="center"/>
          </w:tcPr>
          <w:p w:rsidR="00042A26" w:rsidRPr="00DA0167" w:rsidRDefault="00042A26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42A26" w:rsidRDefault="00042A26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3" w:type="dxa"/>
            <w:vAlign w:val="center"/>
          </w:tcPr>
          <w:p w:rsidR="00042A26" w:rsidRDefault="00042A26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37" w:type="dxa"/>
            <w:vAlign w:val="center"/>
          </w:tcPr>
          <w:p w:rsidR="00113DED" w:rsidRPr="001E1A6F" w:rsidRDefault="000974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974ED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0079F0" w:rsidRPr="00DA0167" w:rsidTr="00042A26">
        <w:tc>
          <w:tcPr>
            <w:tcW w:w="2488" w:type="dxa"/>
            <w:vMerge/>
            <w:vAlign w:val="center"/>
          </w:tcPr>
          <w:p w:rsidR="000079F0" w:rsidRPr="00DA0167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079F0" w:rsidRPr="001E1A6F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5993" w:type="dxa"/>
            <w:vAlign w:val="center"/>
          </w:tcPr>
          <w:p w:rsidR="000079F0" w:rsidRPr="001E1A6F" w:rsidRDefault="000079F0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079F0" w:rsidRPr="00DA0167" w:rsidTr="00042A26">
        <w:tc>
          <w:tcPr>
            <w:tcW w:w="2488" w:type="dxa"/>
            <w:vMerge/>
            <w:vAlign w:val="center"/>
          </w:tcPr>
          <w:p w:rsidR="000079F0" w:rsidRPr="00DA0167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079F0" w:rsidRPr="001E1A6F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5993" w:type="dxa"/>
            <w:vAlign w:val="center"/>
          </w:tcPr>
          <w:p w:rsidR="000079F0" w:rsidRPr="000974ED" w:rsidRDefault="000079F0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37" w:type="dxa"/>
            <w:vAlign w:val="center"/>
          </w:tcPr>
          <w:p w:rsidR="00113DED" w:rsidRPr="001E1A6F" w:rsidRDefault="000974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974ED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113DED" w:rsidRPr="00DA0167" w:rsidTr="00042A26">
        <w:tc>
          <w:tcPr>
            <w:tcW w:w="2488" w:type="dxa"/>
            <w:vMerge/>
            <w:vAlign w:val="center"/>
          </w:tcPr>
          <w:p w:rsidR="00113DED" w:rsidRPr="00DA0167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1E1A6F" w:rsidRDefault="000974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5993" w:type="dxa"/>
            <w:vAlign w:val="center"/>
          </w:tcPr>
          <w:p w:rsidR="00113DED" w:rsidRPr="001E1A6F" w:rsidRDefault="000974ED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113DED" w:rsidRPr="00DA0167" w:rsidTr="00042A26">
        <w:tc>
          <w:tcPr>
            <w:tcW w:w="2488" w:type="dxa"/>
            <w:vMerge/>
            <w:vAlign w:val="center"/>
          </w:tcPr>
          <w:p w:rsidR="00113DED" w:rsidRPr="00DA0167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1E1A6F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3" w:type="dxa"/>
            <w:vAlign w:val="center"/>
          </w:tcPr>
          <w:p w:rsidR="00113DED" w:rsidRPr="001E1A6F" w:rsidRDefault="00113DED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37" w:type="dxa"/>
            <w:vAlign w:val="center"/>
          </w:tcPr>
          <w:p w:rsidR="00113DED" w:rsidRPr="001E1A6F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079F0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Лепка/конструирование</w:t>
            </w:r>
          </w:p>
        </w:tc>
      </w:tr>
      <w:tr w:rsidR="000974ED" w:rsidRPr="00DA0167" w:rsidTr="00042A26">
        <w:tc>
          <w:tcPr>
            <w:tcW w:w="2488" w:type="dxa"/>
            <w:vMerge/>
            <w:vAlign w:val="center"/>
          </w:tcPr>
          <w:p w:rsidR="000974ED" w:rsidRPr="00DA0167" w:rsidRDefault="000974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974ED" w:rsidRPr="001E1A6F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5993" w:type="dxa"/>
            <w:vAlign w:val="center"/>
          </w:tcPr>
          <w:p w:rsidR="000974ED" w:rsidRPr="001E1A6F" w:rsidRDefault="000079F0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079F0" w:rsidRPr="00DA0167" w:rsidTr="00042A26">
        <w:tc>
          <w:tcPr>
            <w:tcW w:w="2488" w:type="dxa"/>
            <w:vMerge/>
            <w:vAlign w:val="center"/>
          </w:tcPr>
          <w:p w:rsidR="000079F0" w:rsidRPr="00DA0167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079F0" w:rsidRPr="001E1A6F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5993" w:type="dxa"/>
            <w:vAlign w:val="center"/>
          </w:tcPr>
          <w:p w:rsidR="000079F0" w:rsidRPr="000974ED" w:rsidRDefault="000079F0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37" w:type="dxa"/>
            <w:vAlign w:val="center"/>
          </w:tcPr>
          <w:p w:rsidR="00113DED" w:rsidRPr="001E1A6F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079F0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Художественная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</w:tr>
      <w:tr w:rsidR="00113DED" w:rsidRPr="00DA0167" w:rsidTr="00042A26">
        <w:tc>
          <w:tcPr>
            <w:tcW w:w="2488" w:type="dxa"/>
            <w:vMerge/>
            <w:vAlign w:val="center"/>
          </w:tcPr>
          <w:p w:rsidR="00113DED" w:rsidRPr="00DA0167" w:rsidRDefault="00113DED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1E1A6F" w:rsidRDefault="000079F0" w:rsidP="0080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5993" w:type="dxa"/>
            <w:vAlign w:val="center"/>
          </w:tcPr>
          <w:p w:rsidR="00113DED" w:rsidRPr="001E1A6F" w:rsidRDefault="000079F0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Рисование/аппликация</w:t>
            </w:r>
          </w:p>
        </w:tc>
      </w:tr>
    </w:tbl>
    <w:p w:rsidR="00113DED" w:rsidRDefault="00113DED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6F85" w:rsidRPr="0075566C" w:rsidRDefault="00DA6F85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1D">
        <w:rPr>
          <w:rFonts w:ascii="Times New Roman" w:hAnsi="Times New Roman" w:cs="Times New Roman"/>
          <w:b/>
          <w:sz w:val="28"/>
          <w:szCs w:val="28"/>
        </w:rPr>
        <w:t>Циклограмма организационной деятельности группы «</w:t>
      </w:r>
      <w:r w:rsidR="00870A1D" w:rsidRPr="00870A1D">
        <w:rPr>
          <w:rFonts w:ascii="Times New Roman" w:hAnsi="Times New Roman" w:cs="Times New Roman"/>
          <w:b/>
          <w:sz w:val="28"/>
          <w:szCs w:val="28"/>
        </w:rPr>
        <w:t>Незабудка</w:t>
      </w:r>
      <w:r w:rsidRPr="00870A1D">
        <w:rPr>
          <w:rFonts w:ascii="Times New Roman" w:hAnsi="Times New Roman" w:cs="Times New Roman"/>
          <w:b/>
          <w:sz w:val="28"/>
          <w:szCs w:val="28"/>
        </w:rPr>
        <w:t>»</w:t>
      </w:r>
    </w:p>
    <w:p w:rsidR="00DA6F85" w:rsidRPr="00DA0167" w:rsidRDefault="00DA6F85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879"/>
        <w:gridCol w:w="1879"/>
        <w:gridCol w:w="1879"/>
        <w:gridCol w:w="1928"/>
        <w:gridCol w:w="1796"/>
      </w:tblGrid>
      <w:tr w:rsidR="00DA6F85" w:rsidRPr="00DA0167" w:rsidTr="007911DA">
        <w:tc>
          <w:tcPr>
            <w:tcW w:w="1095" w:type="dxa"/>
          </w:tcPr>
          <w:p w:rsidR="00DA6F85" w:rsidRPr="00DA0167" w:rsidRDefault="00DA6F85" w:rsidP="0080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79" w:type="dxa"/>
          </w:tcPr>
          <w:p w:rsidR="00DA6F85" w:rsidRPr="00E9054B" w:rsidRDefault="00DA6F85" w:rsidP="0080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9" w:type="dxa"/>
          </w:tcPr>
          <w:p w:rsidR="00DA6F85" w:rsidRPr="00E9054B" w:rsidRDefault="00DA6F85" w:rsidP="0080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9" w:type="dxa"/>
          </w:tcPr>
          <w:p w:rsidR="00DA6F85" w:rsidRPr="00E9054B" w:rsidRDefault="00DA6F85" w:rsidP="0080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8" w:type="dxa"/>
          </w:tcPr>
          <w:p w:rsidR="00DA6F85" w:rsidRPr="00E9054B" w:rsidRDefault="00DA6F85" w:rsidP="0080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6" w:type="dxa"/>
          </w:tcPr>
          <w:p w:rsidR="00DA6F85" w:rsidRPr="00E9054B" w:rsidRDefault="00DA6F85" w:rsidP="0080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DA6F85" w:rsidRPr="00DA0167" w:rsidTr="007911DA">
        <w:tc>
          <w:tcPr>
            <w:tcW w:w="1095" w:type="dxa"/>
            <w:vMerge w:val="restart"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879" w:type="dxa"/>
          </w:tcPr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79" w:type="dxa"/>
          </w:tcPr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879" w:type="dxa"/>
          </w:tcPr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928" w:type="dxa"/>
          </w:tcPr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796" w:type="dxa"/>
          </w:tcPr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DA6F85" w:rsidRPr="00DA0167" w:rsidTr="007911DA">
        <w:tc>
          <w:tcPr>
            <w:tcW w:w="1095" w:type="dxa"/>
            <w:vMerge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A6F85" w:rsidRPr="00DA0167" w:rsidTr="007911DA">
        <w:tc>
          <w:tcPr>
            <w:tcW w:w="1095" w:type="dxa"/>
            <w:vMerge w:val="restart"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879" w:type="dxa"/>
          </w:tcPr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Подвижные игры с мячом 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</w:t>
            </w:r>
          </w:p>
        </w:tc>
        <w:tc>
          <w:tcPr>
            <w:tcW w:w="1879" w:type="dxa"/>
          </w:tcPr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Беседа ПДД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879" w:type="dxa"/>
          </w:tcPr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Развлечения, досуги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Строительные игры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Игры - драматизации</w:t>
            </w:r>
          </w:p>
        </w:tc>
        <w:tc>
          <w:tcPr>
            <w:tcW w:w="1928" w:type="dxa"/>
          </w:tcPr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Театрализованные игры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Игры по правилам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Трудовые поручения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игровая деятельность</w:t>
            </w:r>
          </w:p>
        </w:tc>
        <w:tc>
          <w:tcPr>
            <w:tcW w:w="1796" w:type="dxa"/>
          </w:tcPr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Беседа ОБЖ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– эксперименты </w:t>
            </w:r>
          </w:p>
          <w:p w:rsidR="00DA6F85" w:rsidRPr="0010287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игры</w:t>
            </w:r>
          </w:p>
        </w:tc>
      </w:tr>
      <w:tr w:rsidR="00DA6F85" w:rsidRPr="00DA0167" w:rsidTr="007911DA">
        <w:tc>
          <w:tcPr>
            <w:tcW w:w="1095" w:type="dxa"/>
            <w:vMerge/>
          </w:tcPr>
          <w:p w:rsidR="00DA6F85" w:rsidRPr="00E9054B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:rsidR="00DA6F85" w:rsidRPr="006A42E1" w:rsidRDefault="00DA6F85" w:rsidP="00807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</w:tbl>
    <w:p w:rsidR="00BE469B" w:rsidRDefault="00BE469B" w:rsidP="009D3A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6F5E9B" w:rsidRDefault="00BE469B" w:rsidP="009D3ACE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3.4. Организация образовательной </w:t>
      </w:r>
      <w:r w:rsidR="008E08A1" w:rsidRPr="006F5E9B">
        <w:rPr>
          <w:rFonts w:ascii="Times New Roman" w:hAnsi="Times New Roman" w:cs="Times New Roman"/>
          <w:b/>
          <w:color w:val="auto"/>
          <w:sz w:val="28"/>
          <w:szCs w:val="28"/>
        </w:rPr>
        <w:t>деятельности с</w:t>
      </w:r>
      <w:r w:rsidRPr="006F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учетом особенностей воспитанников и специфики группы.</w:t>
      </w:r>
    </w:p>
    <w:p w:rsidR="00BE469B" w:rsidRDefault="00BE469B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9D3A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167"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BE469B" w:rsidRDefault="00BE469B" w:rsidP="009D3A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BE469B" w:rsidRPr="00015944" w:rsidTr="00A049CA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:rsidR="00BE469B" w:rsidRPr="00015944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BE469B" w:rsidRPr="00015944" w:rsidTr="00A049CA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1) Непосредственная образовательная деятельность</w:t>
            </w:r>
          </w:p>
          <w:p w:rsidR="00BE469B" w:rsidRPr="00015944" w:rsidRDefault="00BE469B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BE469B" w:rsidRPr="00015944" w:rsidRDefault="00BE469B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827913" w:rsidRDefault="00827913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FD6FF9" w:rsidRDefault="00BE469B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BE469B" w:rsidRPr="00DA0167" w:rsidRDefault="00BE469B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BE469B" w:rsidRPr="00FC26D0" w:rsidTr="00A049CA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BE469B" w:rsidRPr="00FC26D0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BE469B" w:rsidRPr="00FC26D0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BE469B" w:rsidRPr="00FC26D0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Взаимодействие с семьями</w:t>
            </w:r>
          </w:p>
        </w:tc>
      </w:tr>
      <w:tr w:rsidR="00BE469B" w:rsidRPr="00FC26D0" w:rsidTr="00A049CA">
        <w:trPr>
          <w:trHeight w:val="1418"/>
          <w:jc w:val="center"/>
        </w:trPr>
        <w:tc>
          <w:tcPr>
            <w:tcW w:w="2793" w:type="dxa"/>
            <w:hideMark/>
          </w:tcPr>
          <w:p w:rsidR="00BE469B" w:rsidRPr="00FC26D0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BE469B" w:rsidRPr="00FC26D0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BE469B" w:rsidRPr="00FC26D0" w:rsidRDefault="00BE469B" w:rsidP="0080795F">
            <w:pPr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543" w:type="dxa"/>
            <w:vMerge/>
            <w:hideMark/>
          </w:tcPr>
          <w:p w:rsidR="00BE469B" w:rsidRPr="00FC26D0" w:rsidRDefault="00BE469B" w:rsidP="0080795F">
            <w:pPr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6731F1" w:rsidRDefault="006731F1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:rsidR="0059303C" w:rsidRPr="00827913" w:rsidRDefault="0059303C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E469B" w:rsidRPr="00ED1EEF" w:rsidTr="00A049CA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Возраст</w:t>
            </w:r>
          </w:p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BE469B" w:rsidRPr="00ED1EEF" w:rsidTr="00A049CA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совместная</w:t>
            </w:r>
          </w:p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E469B" w:rsidRPr="00ED1EE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самостоятельная деятельность</w:t>
            </w:r>
          </w:p>
        </w:tc>
      </w:tr>
      <w:tr w:rsidR="00BE469B" w:rsidRPr="003605DF" w:rsidTr="00A049CA">
        <w:trPr>
          <w:trHeight w:val="367"/>
        </w:trPr>
        <w:tc>
          <w:tcPr>
            <w:tcW w:w="2233" w:type="dxa"/>
            <w:vAlign w:val="center"/>
            <w:hideMark/>
          </w:tcPr>
          <w:p w:rsidR="00BE469B" w:rsidRPr="003605D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vAlign w:val="center"/>
            <w:hideMark/>
          </w:tcPr>
          <w:p w:rsidR="00BE469B" w:rsidRPr="003605D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2 по 20 мин</w:t>
            </w:r>
          </w:p>
        </w:tc>
        <w:tc>
          <w:tcPr>
            <w:tcW w:w="2530" w:type="dxa"/>
            <w:vAlign w:val="center"/>
            <w:hideMark/>
          </w:tcPr>
          <w:p w:rsidR="00BE469B" w:rsidRPr="003605D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7</w:t>
            </w:r>
          </w:p>
        </w:tc>
        <w:tc>
          <w:tcPr>
            <w:tcW w:w="2722" w:type="dxa"/>
            <w:vAlign w:val="center"/>
            <w:hideMark/>
          </w:tcPr>
          <w:p w:rsidR="00BE469B" w:rsidRPr="003605DF" w:rsidRDefault="00BE469B" w:rsidP="0080795F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3—3,5</w:t>
            </w:r>
          </w:p>
        </w:tc>
      </w:tr>
    </w:tbl>
    <w:p w:rsidR="006F5E9B" w:rsidRDefault="006F5E9B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469B" w:rsidRPr="003605DF" w:rsidRDefault="00BE469B" w:rsidP="009D3AC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05DF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E469B" w:rsidRDefault="00BE469B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5DF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="00363FFD" w:rsidRPr="003605DF">
        <w:rPr>
          <w:rFonts w:ascii="Times New Roman" w:hAnsi="Times New Roman" w:cs="Times New Roman"/>
          <w:sz w:val="28"/>
          <w:szCs w:val="28"/>
        </w:rPr>
        <w:t>средней</w:t>
      </w:r>
      <w:r w:rsidRPr="003605DF">
        <w:rPr>
          <w:rFonts w:ascii="Times New Roman" w:hAnsi="Times New Roman" w:cs="Times New Roman"/>
          <w:sz w:val="28"/>
          <w:szCs w:val="28"/>
        </w:rPr>
        <w:t xml:space="preserve"> группы (выписать из САНПИНА)</w:t>
      </w:r>
    </w:p>
    <w:p w:rsidR="0059303C" w:rsidRPr="003605DF" w:rsidRDefault="0059303C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E469B" w:rsidRPr="003605DF" w:rsidTr="00A049CA">
        <w:tc>
          <w:tcPr>
            <w:tcW w:w="1809" w:type="dxa"/>
            <w:shd w:val="clear" w:color="auto" w:fill="auto"/>
            <w:vAlign w:val="center"/>
          </w:tcPr>
          <w:p w:rsidR="00BE469B" w:rsidRPr="003605DF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469B" w:rsidRPr="003605DF" w:rsidRDefault="00BE469B" w:rsidP="0080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469B" w:rsidRPr="003605DF" w:rsidRDefault="00BE469B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E469B" w:rsidRPr="003605DF" w:rsidRDefault="00BE469B" w:rsidP="0080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E469B" w:rsidRPr="003605DF" w:rsidRDefault="00BE469B" w:rsidP="0080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E469B" w:rsidRPr="003605DF" w:rsidTr="00A049CA">
        <w:tc>
          <w:tcPr>
            <w:tcW w:w="1809" w:type="dxa"/>
            <w:shd w:val="clear" w:color="auto" w:fill="auto"/>
          </w:tcPr>
          <w:p w:rsidR="00BE469B" w:rsidRPr="003605DF" w:rsidRDefault="00363FFD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975977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BE469B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4-5лет</w:t>
            </w:r>
            <w:r w:rsidR="00BE469B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BE469B" w:rsidRDefault="00363FFD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2166" w:rsidRPr="003605DF" w:rsidRDefault="00F37A15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15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 4</w:t>
            </w:r>
            <w:r w:rsidR="006F2166" w:rsidRPr="00F37A1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870" w:type="dxa"/>
            <w:shd w:val="clear" w:color="auto" w:fill="auto"/>
          </w:tcPr>
          <w:p w:rsidR="00BE469B" w:rsidRPr="003605DF" w:rsidRDefault="00BE469B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363FFD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E469B" w:rsidRPr="003605DF" w:rsidRDefault="00363FFD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</w:t>
            </w:r>
            <w:r w:rsidR="005E7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BE469B" w:rsidRPr="003605DF" w:rsidRDefault="00BE469B" w:rsidP="0080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303C" w:rsidRDefault="005E7466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Перечень/объем видов непосредственно</w:t>
      </w:r>
      <w:r w:rsidRPr="00C726EF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группы</w:t>
      </w:r>
      <w:r w:rsidR="006F2166" w:rsidRPr="0087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A1D" w:rsidRPr="00870A1D">
        <w:rPr>
          <w:rFonts w:ascii="Times New Roman" w:hAnsi="Times New Roman" w:cs="Times New Roman"/>
          <w:b/>
          <w:sz w:val="28"/>
          <w:szCs w:val="28"/>
        </w:rPr>
        <w:t>№ 6 «Незабудка</w:t>
      </w:r>
      <w:r w:rsidR="000C7588" w:rsidRPr="00870A1D">
        <w:rPr>
          <w:rFonts w:ascii="Times New Roman" w:hAnsi="Times New Roman" w:cs="Times New Roman"/>
          <w:b/>
          <w:sz w:val="28"/>
          <w:szCs w:val="28"/>
        </w:rPr>
        <w:t>»</w:t>
      </w:r>
    </w:p>
    <w:p w:rsidR="002E277D" w:rsidRDefault="002E277D" w:rsidP="009D3ACE">
      <w:pPr>
        <w:tabs>
          <w:tab w:val="left" w:pos="1002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95"/>
        <w:gridCol w:w="1843"/>
        <w:gridCol w:w="72"/>
        <w:gridCol w:w="3755"/>
      </w:tblGrid>
      <w:tr w:rsidR="002E277D" w:rsidRPr="00F7119E" w:rsidTr="003E1F3E">
        <w:trPr>
          <w:trHeight w:val="641"/>
        </w:trPr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Группа (в неделю)</w:t>
            </w:r>
          </w:p>
        </w:tc>
      </w:tr>
      <w:tr w:rsidR="002E277D" w:rsidRPr="00F7119E" w:rsidTr="003E1F3E">
        <w:trPr>
          <w:trHeight w:val="122"/>
        </w:trPr>
        <w:tc>
          <w:tcPr>
            <w:tcW w:w="4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</w:tr>
      <w:tr w:rsidR="002E277D" w:rsidRPr="00F7119E" w:rsidTr="003E1F3E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2E277D" w:rsidRPr="00F7119E" w:rsidTr="003E1F3E">
        <w:trPr>
          <w:trHeight w:val="8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2E277D" w:rsidRPr="00F7119E" w:rsidTr="003E1F3E">
        <w:trPr>
          <w:trHeight w:val="62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E277D" w:rsidRPr="00F7119E" w:rsidTr="003E1F3E">
        <w:trPr>
          <w:trHeight w:val="954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E277D" w:rsidRPr="00F7119E" w:rsidTr="003E1F3E">
        <w:trPr>
          <w:trHeight w:val="63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прогулке</w:t>
            </w:r>
          </w:p>
        </w:tc>
      </w:tr>
      <w:tr w:rsidR="002E277D" w:rsidRPr="00F7119E" w:rsidTr="003E1F3E">
        <w:trPr>
          <w:trHeight w:val="63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</w:t>
            </w: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эстетическое развитие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2E277D" w:rsidRPr="00F7119E" w:rsidTr="003E1F3E">
        <w:trPr>
          <w:trHeight w:val="691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2E277D" w:rsidRPr="00F7119E" w:rsidTr="003E1F3E">
        <w:trPr>
          <w:trHeight w:val="637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2E277D" w:rsidRPr="00F7119E" w:rsidTr="003E1F3E">
        <w:trPr>
          <w:trHeight w:val="670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E277D" w:rsidRPr="00F7119E" w:rsidTr="003E1F3E">
        <w:trPr>
          <w:trHeight w:val="276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2E277D" w:rsidRPr="00F7119E" w:rsidTr="003E1F3E">
        <w:trPr>
          <w:trHeight w:val="685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2E277D" w:rsidRPr="00F7119E" w:rsidTr="003E1F3E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E277D" w:rsidRPr="00F7119E" w:rsidTr="003E1F3E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44" w:rsidRDefault="00D43644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 Программы, формируемая участниками образовательного процесса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культуры,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A656FD" w:rsidRDefault="002E277D" w:rsidP="0080795F">
            <w:pPr>
              <w:spacing w:line="240" w:lineRule="auto"/>
              <w:ind w:left="-2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656F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2(бассейн)</w:t>
            </w:r>
          </w:p>
          <w:p w:rsidR="002E277D" w:rsidRPr="00A656FD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E105F8"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парциальная</w:t>
            </w: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программа «Волшебство наших рук»)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A656FD" w:rsidRDefault="002E277D" w:rsidP="0080795F">
            <w:pPr>
              <w:tabs>
                <w:tab w:val="left" w:pos="371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656F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 режимных моментах (в НОД)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8079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A62271" w:rsidRPr="00F97A7F" w:rsidRDefault="00A62271" w:rsidP="009D3ACE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 xml:space="preserve">Организация оптимального двигательного режима для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62271" w:rsidRPr="00AB11C4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62271" w:rsidRPr="00AB11C4" w:rsidRDefault="00A62271" w:rsidP="00807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</w:t>
            </w:r>
            <w:r w:rsidR="000C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группа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6-8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8-10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Подвижные игры:</w:t>
            </w:r>
          </w:p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не менее двух игр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Игровые упражнения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Оздоровительные мероприятия:</w:t>
            </w:r>
          </w:p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Физические упражнения и игровые задания, в том числе:</w:t>
            </w:r>
          </w:p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Физкультурный досуг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Спортивный праздник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Дни здоровья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80795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Самостоятельная двигательная активность</w:t>
            </w:r>
          </w:p>
        </w:tc>
        <w:tc>
          <w:tcPr>
            <w:tcW w:w="4395" w:type="dxa"/>
          </w:tcPr>
          <w:p w:rsidR="00A62271" w:rsidRPr="00AB11C4" w:rsidRDefault="00A62271" w:rsidP="0080795F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D82017" w:rsidRDefault="00D82017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61F" w:rsidRPr="00A62271" w:rsidRDefault="0076661F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271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76661F" w:rsidRPr="000A3465" w:rsidRDefault="0076661F" w:rsidP="009D3AC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3465">
        <w:rPr>
          <w:rFonts w:ascii="Times New Roman" w:eastAsia="Times New Roman" w:hAnsi="Times New Roman" w:cs="Times New Roman"/>
          <w:sz w:val="28"/>
          <w:szCs w:val="28"/>
        </w:rPr>
        <w:t>Летний оз</w:t>
      </w:r>
      <w:r w:rsidR="00D82017">
        <w:rPr>
          <w:rFonts w:ascii="Times New Roman" w:eastAsia="Times New Roman" w:hAnsi="Times New Roman" w:cs="Times New Roman"/>
          <w:sz w:val="28"/>
          <w:szCs w:val="28"/>
        </w:rPr>
        <w:t>доровительный период – 01.06.2022 г – 31.08.2023</w:t>
      </w:r>
      <w:r w:rsidRPr="000A3465">
        <w:rPr>
          <w:rFonts w:ascii="Times New Roman" w:eastAsia="Times New Roman" w:hAnsi="Times New Roman" w:cs="Times New Roman"/>
          <w:sz w:val="28"/>
          <w:szCs w:val="28"/>
        </w:rPr>
        <w:t xml:space="preserve"> г;</w:t>
      </w:r>
    </w:p>
    <w:p w:rsidR="0076661F" w:rsidRPr="000A3465" w:rsidRDefault="0076661F" w:rsidP="009D3AC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3465"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76661F" w:rsidRDefault="0076661F" w:rsidP="009D3AC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661F" w:rsidRDefault="0076661F" w:rsidP="009D3A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66A6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6661F" w:rsidTr="007911DA">
        <w:tc>
          <w:tcPr>
            <w:tcW w:w="675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6661F" w:rsidRPr="009E070B" w:rsidRDefault="0076661F" w:rsidP="0080795F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76661F" w:rsidRPr="009E070B" w:rsidRDefault="0076661F" w:rsidP="0080795F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76661F" w:rsidRPr="009E070B" w:rsidRDefault="0076661F" w:rsidP="0080795F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76661F" w:rsidRPr="009E070B" w:rsidRDefault="0076661F" w:rsidP="0080795F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76661F" w:rsidRPr="009E070B" w:rsidRDefault="0076661F" w:rsidP="0080795F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76661F" w:rsidRPr="009E070B" w:rsidRDefault="0076661F" w:rsidP="0080795F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76661F" w:rsidRDefault="0076661F" w:rsidP="0080795F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0C7588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r w:rsidR="00E105F8" w:rsidRPr="009E070B"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разнообразия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0C7588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</w:t>
            </w:r>
          </w:p>
          <w:p w:rsidR="0076661F" w:rsidRPr="009E070B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6661F" w:rsidRPr="009E070B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76661F" w:rsidRPr="009E070B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76661F" w:rsidRDefault="00870A1D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 хождение</w:t>
            </w:r>
            <w:r w:rsidR="0076661F"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0C7588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6661F" w:rsidRPr="009E070B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0C7588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6661F" w:rsidRPr="009E070B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2393" w:type="dxa"/>
          </w:tcPr>
          <w:p w:rsidR="0076661F" w:rsidRDefault="0076661F" w:rsidP="0080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FD622F" w:rsidRDefault="00FD622F" w:rsidP="008079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5809" w:rsidRDefault="003C58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E7466" w:rsidRPr="006F5E9B" w:rsidRDefault="005E7466" w:rsidP="006F5E9B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5E9B">
        <w:rPr>
          <w:rFonts w:ascii="Times New Roman" w:eastAsia="Calibri" w:hAnsi="Times New Roman" w:cs="Times New Roman"/>
          <w:b/>
          <w:color w:val="auto"/>
          <w:sz w:val="28"/>
          <w:szCs w:val="28"/>
        </w:rPr>
        <w:lastRenderedPageBreak/>
        <w:t xml:space="preserve">3.4.1. </w:t>
      </w:r>
      <w:r w:rsidRPr="006F5E9B">
        <w:rPr>
          <w:rFonts w:ascii="Times New Roman" w:hAnsi="Times New Roman" w:cs="Times New Roman"/>
          <w:b/>
          <w:color w:val="auto"/>
          <w:sz w:val="28"/>
          <w:szCs w:val="28"/>
        </w:rPr>
        <w:t>Календарно-т</w:t>
      </w:r>
      <w:r w:rsidR="00D82017" w:rsidRPr="006F5E9B">
        <w:rPr>
          <w:rFonts w:ascii="Times New Roman" w:hAnsi="Times New Roman" w:cs="Times New Roman"/>
          <w:b/>
          <w:color w:val="auto"/>
          <w:sz w:val="28"/>
          <w:szCs w:val="28"/>
        </w:rPr>
        <w:t>ематическое планирование на 2022-2023</w:t>
      </w:r>
      <w:r w:rsidRPr="006F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уч.</w:t>
      </w:r>
      <w:r w:rsidR="00870A1D" w:rsidRPr="006F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5E9B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</w:p>
    <w:p w:rsidR="00BE0F7D" w:rsidRPr="006F5E9B" w:rsidRDefault="00BE0F7D" w:rsidP="00F70D6D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6F5E9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(входит </w:t>
      </w:r>
      <w:proofErr w:type="gramStart"/>
      <w:r w:rsidRPr="006F5E9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 ООП МАДОУ-детского сада</w:t>
      </w:r>
      <w:proofErr w:type="gramEnd"/>
      <w:r w:rsidRPr="006F5E9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«Колосок», содержательный раздел п.3.4. Особенности традиционных событий, праздников, мероприятий)</w:t>
      </w:r>
      <w:bookmarkStart w:id="0" w:name="_GoBack"/>
      <w:bookmarkEnd w:id="0"/>
    </w:p>
    <w:p w:rsidR="00BE0F7D" w:rsidRPr="00BE0F7D" w:rsidRDefault="00BE0F7D" w:rsidP="00BE0F7D">
      <w:pPr>
        <w:spacing w:after="0"/>
        <w:ind w:left="-426"/>
        <w:jc w:val="center"/>
        <w:rPr>
          <w:rFonts w:eastAsiaTheme="minorHAnsi"/>
          <w:b/>
          <w:i/>
          <w:sz w:val="24"/>
          <w:szCs w:val="24"/>
          <w:lang w:eastAsia="en-US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584"/>
        <w:gridCol w:w="2561"/>
        <w:gridCol w:w="2768"/>
        <w:gridCol w:w="3508"/>
      </w:tblGrid>
      <w:tr w:rsidR="00BE0F7D" w:rsidRPr="00BE0F7D" w:rsidTr="00E737F3">
        <w:trPr>
          <w:trHeight w:val="214"/>
        </w:trPr>
        <w:tc>
          <w:tcPr>
            <w:tcW w:w="760" w:type="pct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229" w:type="pct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328" w:type="pct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1683" w:type="pct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Средняя</w:t>
            </w:r>
          </w:p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BE0F7D" w:rsidRPr="00BE0F7D" w:rsidTr="00E737F3">
        <w:trPr>
          <w:cantSplit/>
          <w:trHeight w:val="429"/>
        </w:trPr>
        <w:tc>
          <w:tcPr>
            <w:tcW w:w="760" w:type="pct"/>
            <w:vMerge w:val="restart"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229" w:type="pct"/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pct"/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683" w:type="pct"/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7D" w:rsidRPr="00BE0F7D" w:rsidTr="00E737F3">
        <w:trPr>
          <w:cantSplit/>
          <w:trHeight w:val="561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5-9 сентября</w:t>
            </w:r>
          </w:p>
        </w:tc>
        <w:tc>
          <w:tcPr>
            <w:tcW w:w="1683" w:type="pct"/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</w:tr>
      <w:tr w:rsidR="00BE0F7D" w:rsidRPr="00BE0F7D" w:rsidTr="00E737F3">
        <w:trPr>
          <w:cantSplit/>
          <w:trHeight w:val="402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pct"/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7A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83" w:type="pct"/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BE0F7D" w:rsidRPr="00BE0F7D" w:rsidTr="00E737F3">
        <w:trPr>
          <w:cantSplit/>
          <w:trHeight w:val="432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bottom w:val="single" w:sz="18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19-23 сентября</w:t>
            </w:r>
          </w:p>
        </w:tc>
        <w:tc>
          <w:tcPr>
            <w:tcW w:w="1683" w:type="pct"/>
            <w:tcBorders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BE0F7D" w:rsidRPr="00BE0F7D" w:rsidTr="00E737F3">
        <w:trPr>
          <w:cantSplit/>
          <w:trHeight w:val="432"/>
        </w:trPr>
        <w:tc>
          <w:tcPr>
            <w:tcW w:w="760" w:type="pct"/>
            <w:vMerge/>
            <w:tcBorders>
              <w:bottom w:val="single" w:sz="18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bottom w:val="single" w:sz="18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328" w:type="pct"/>
            <w:tcBorders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26-30 сентября </w:t>
            </w:r>
          </w:p>
        </w:tc>
        <w:tc>
          <w:tcPr>
            <w:tcW w:w="1683" w:type="pct"/>
            <w:tcBorders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7D" w:rsidRPr="00BE0F7D" w:rsidTr="00E737F3">
        <w:trPr>
          <w:cantSplit/>
          <w:trHeight w:val="484"/>
        </w:trPr>
        <w:tc>
          <w:tcPr>
            <w:tcW w:w="760" w:type="pct"/>
            <w:vMerge w:val="restart"/>
            <w:tcBorders>
              <w:top w:val="single" w:sz="18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29" w:type="pct"/>
            <w:tcBorders>
              <w:top w:val="single" w:sz="18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</w:t>
            </w:r>
          </w:p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18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3-7 октября</w:t>
            </w:r>
          </w:p>
        </w:tc>
        <w:tc>
          <w:tcPr>
            <w:tcW w:w="1683" w:type="pct"/>
            <w:tcBorders>
              <w:top w:val="single" w:sz="18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тела, лицо.</w:t>
            </w:r>
          </w:p>
        </w:tc>
      </w:tr>
      <w:tr w:rsidR="00BE0F7D" w:rsidRPr="00BE0F7D" w:rsidTr="00E737F3">
        <w:trPr>
          <w:cantSplit/>
          <w:trHeight w:val="621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10-14 октября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7D" w:rsidRPr="00BE0F7D" w:rsidTr="00E737F3">
        <w:trPr>
          <w:cantSplit/>
          <w:trHeight w:val="472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17-21 октября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BE0F7D" w:rsidRPr="00BE0F7D" w:rsidTr="00E737F3">
        <w:trPr>
          <w:cantSplit/>
          <w:trHeight w:val="470"/>
        </w:trPr>
        <w:tc>
          <w:tcPr>
            <w:tcW w:w="760" w:type="pct"/>
            <w:vMerge/>
            <w:tcBorders>
              <w:bottom w:val="single" w:sz="18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1683" w:type="pct"/>
            <w:tcBorders>
              <w:top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BE0F7D" w:rsidRPr="00BE0F7D" w:rsidRDefault="00BE0F7D" w:rsidP="00BE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Мой посёлок. </w:t>
            </w:r>
          </w:p>
        </w:tc>
      </w:tr>
      <w:tr w:rsidR="007A5563" w:rsidRPr="00BE0F7D" w:rsidTr="00E737F3">
        <w:trPr>
          <w:cantSplit/>
          <w:trHeight w:val="604"/>
        </w:trPr>
        <w:tc>
          <w:tcPr>
            <w:tcW w:w="760" w:type="pct"/>
            <w:vMerge w:val="restart"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29" w:type="pct"/>
            <w:tcBorders>
              <w:top w:val="single" w:sz="2" w:space="0" w:color="auto"/>
            </w:tcBorders>
          </w:tcPr>
          <w:p w:rsidR="00BE0F7D" w:rsidRPr="00BE0F7D" w:rsidRDefault="00BE0F7D" w:rsidP="00BE0F7D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BE0F7D">
              <w:rPr>
                <w:bCs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pct"/>
            <w:tcBorders>
              <w:top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31 октября-4</w:t>
            </w:r>
            <w:r w:rsidRPr="00BE0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683" w:type="pct"/>
            <w:tcBorders>
              <w:top w:val="nil"/>
              <w:bottom w:val="nil"/>
            </w:tcBorders>
            <w:shd w:val="clear" w:color="auto" w:fill="auto"/>
          </w:tcPr>
          <w:p w:rsidR="007A5563" w:rsidRPr="00BE0F7D" w:rsidRDefault="007A55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неделя. Повторение. </w:t>
            </w:r>
            <w:r w:rsidRPr="00A832F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BE0F7D" w:rsidRPr="00BE0F7D" w:rsidTr="00E737F3">
        <w:trPr>
          <w:cantSplit/>
          <w:trHeight w:val="534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7-11 ноября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BE0F7D" w:rsidRPr="00BE0F7D" w:rsidTr="00E737F3">
        <w:trPr>
          <w:cantSplit/>
          <w:trHeight w:val="628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  <w:p w:rsidR="00BE0F7D" w:rsidRPr="00BE0F7D" w:rsidRDefault="00BE0F7D" w:rsidP="00BE0F7D">
            <w:pPr>
              <w:rPr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14-18 ноября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</w:tr>
      <w:tr w:rsidR="00BE0F7D" w:rsidRPr="00BE0F7D" w:rsidTr="00E737F3">
        <w:trPr>
          <w:cantSplit/>
          <w:trHeight w:val="551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BE0F7D" w:rsidRPr="00BE0F7D" w:rsidTr="00E737F3">
        <w:trPr>
          <w:cantSplit/>
          <w:trHeight w:val="515"/>
        </w:trPr>
        <w:tc>
          <w:tcPr>
            <w:tcW w:w="760" w:type="pct"/>
            <w:vMerge w:val="restart"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29" w:type="pct"/>
            <w:tcBorders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</w:t>
            </w:r>
          </w:p>
          <w:p w:rsidR="00BE0F7D" w:rsidRPr="00BE0F7D" w:rsidRDefault="00BE0F7D" w:rsidP="00BE0F7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8" w:type="pct"/>
            <w:tcBorders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28-2 декабря</w:t>
            </w:r>
          </w:p>
        </w:tc>
        <w:tc>
          <w:tcPr>
            <w:tcW w:w="1683" w:type="pct"/>
            <w:tcBorders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</w:tr>
      <w:tr w:rsidR="00BE0F7D" w:rsidRPr="00BE0F7D" w:rsidTr="00E737F3">
        <w:trPr>
          <w:cantSplit/>
          <w:trHeight w:val="513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5-9 декабря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BE0F7D" w:rsidRPr="00BE0F7D" w:rsidTr="00E737F3">
        <w:trPr>
          <w:cantSplit/>
          <w:trHeight w:val="349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12-16 декабря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393B0C" w:rsidRPr="00BE0F7D" w:rsidTr="00E737F3">
        <w:trPr>
          <w:cantSplit/>
          <w:trHeight w:val="385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19-24 декабря</w:t>
            </w:r>
          </w:p>
        </w:tc>
        <w:tc>
          <w:tcPr>
            <w:tcW w:w="1683" w:type="pct"/>
            <w:tcBorders>
              <w:top w:val="nil"/>
              <w:bottom w:val="nil"/>
            </w:tcBorders>
            <w:shd w:val="clear" w:color="auto" w:fill="auto"/>
          </w:tcPr>
          <w:p w:rsidR="00393B0C" w:rsidRDefault="0039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0C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неделя </w:t>
            </w:r>
          </w:p>
          <w:p w:rsidR="00393B0C" w:rsidRPr="00393B0C" w:rsidRDefault="00393B0C">
            <w:pPr>
              <w:rPr>
                <w:sz w:val="24"/>
                <w:szCs w:val="24"/>
              </w:rPr>
            </w:pPr>
            <w:r w:rsidRPr="00393B0C">
              <w:rPr>
                <w:rFonts w:ascii="Times New Roman" w:hAnsi="Times New Roman" w:cs="Times New Roman"/>
                <w:sz w:val="24"/>
                <w:szCs w:val="24"/>
              </w:rPr>
              <w:t>Повторение тем 1,2,3 недели</w:t>
            </w:r>
          </w:p>
        </w:tc>
      </w:tr>
      <w:tr w:rsidR="00BE0F7D" w:rsidRPr="00BE0F7D" w:rsidTr="00E737F3">
        <w:trPr>
          <w:cantSplit/>
          <w:trHeight w:val="768"/>
        </w:trPr>
        <w:tc>
          <w:tcPr>
            <w:tcW w:w="760" w:type="pct"/>
            <w:vMerge/>
            <w:tcBorders>
              <w:bottom w:val="single" w:sz="4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4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2" w:space="0" w:color="auto"/>
              <w:bottom w:val="single" w:sz="4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7D" w:rsidRPr="00BE0F7D" w:rsidTr="00E737F3">
        <w:trPr>
          <w:cantSplit/>
          <w:trHeight w:val="1178"/>
        </w:trPr>
        <w:tc>
          <w:tcPr>
            <w:tcW w:w="760" w:type="pct"/>
            <w:vMerge w:val="restart"/>
            <w:tcBorders>
              <w:top w:val="single" w:sz="4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top w:val="single" w:sz="4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9-13 января</w:t>
            </w:r>
          </w:p>
        </w:tc>
        <w:tc>
          <w:tcPr>
            <w:tcW w:w="1683" w:type="pct"/>
            <w:shd w:val="clear" w:color="auto" w:fill="auto"/>
          </w:tcPr>
          <w:p w:rsidR="00BE0F7D" w:rsidRPr="00BE0F7D" w:rsidRDefault="00393B0C"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колядки</w:t>
            </w:r>
          </w:p>
        </w:tc>
      </w:tr>
      <w:tr w:rsidR="00BE0F7D" w:rsidRPr="00BE0F7D" w:rsidTr="00E737F3">
        <w:trPr>
          <w:cantSplit/>
          <w:trHeight w:val="1169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pct"/>
            <w:tcBorders>
              <w:top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16-20 января</w:t>
            </w:r>
          </w:p>
        </w:tc>
        <w:tc>
          <w:tcPr>
            <w:tcW w:w="1683" w:type="pct"/>
            <w:tcBorders>
              <w:top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рыбы.</w:t>
            </w:r>
          </w:p>
        </w:tc>
      </w:tr>
      <w:tr w:rsidR="00BE0F7D" w:rsidRPr="00BE0F7D" w:rsidTr="00E737F3">
        <w:trPr>
          <w:cantSplit/>
          <w:trHeight w:val="561"/>
        </w:trPr>
        <w:tc>
          <w:tcPr>
            <w:tcW w:w="760" w:type="pct"/>
            <w:vMerge/>
            <w:tcBorders>
              <w:bottom w:val="single" w:sz="18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</w:tr>
      <w:tr w:rsidR="00BE0F7D" w:rsidRPr="00BE0F7D" w:rsidTr="00E737F3">
        <w:trPr>
          <w:cantSplit/>
          <w:trHeight w:val="612"/>
        </w:trPr>
        <w:tc>
          <w:tcPr>
            <w:tcW w:w="760" w:type="pct"/>
            <w:vMerge w:val="restart"/>
            <w:tcBorders>
              <w:top w:val="single" w:sz="18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29" w:type="pct"/>
            <w:tcBorders>
              <w:top w:val="single" w:sz="18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pct"/>
            <w:tcBorders>
              <w:top w:val="single" w:sz="18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683" w:type="pct"/>
            <w:tcBorders>
              <w:top w:val="single" w:sz="18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</w:tr>
      <w:tr w:rsidR="00BE0F7D" w:rsidRPr="00BE0F7D" w:rsidTr="00E737F3">
        <w:trPr>
          <w:cantSplit/>
          <w:trHeight w:val="455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BE0F7D" w:rsidRPr="00BE0F7D" w:rsidTr="00E737F3">
        <w:trPr>
          <w:cantSplit/>
          <w:trHeight w:val="910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</w:tr>
      <w:tr w:rsidR="00BE0F7D" w:rsidRPr="00BE0F7D" w:rsidTr="00E737F3">
        <w:trPr>
          <w:cantSplit/>
          <w:trHeight w:val="634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20-23 февраля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</w:tr>
      <w:tr w:rsidR="00BE0F7D" w:rsidRPr="00BE0F7D" w:rsidTr="00E737F3">
        <w:trPr>
          <w:cantSplit/>
          <w:trHeight w:val="536"/>
        </w:trPr>
        <w:tc>
          <w:tcPr>
            <w:tcW w:w="760" w:type="pct"/>
            <w:vMerge/>
            <w:tcBorders>
              <w:bottom w:val="single" w:sz="4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18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27-3марта</w:t>
            </w:r>
          </w:p>
        </w:tc>
        <w:tc>
          <w:tcPr>
            <w:tcW w:w="1683" w:type="pct"/>
            <w:shd w:val="clear" w:color="auto" w:fill="auto"/>
          </w:tcPr>
          <w:p w:rsidR="00BE0F7D" w:rsidRPr="00BE0F7D" w:rsidRDefault="00393B0C"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</w:t>
            </w:r>
          </w:p>
        </w:tc>
      </w:tr>
      <w:tr w:rsidR="00BE0F7D" w:rsidRPr="00BE0F7D" w:rsidTr="00E737F3">
        <w:trPr>
          <w:cantSplit/>
          <w:trHeight w:val="1206"/>
        </w:trPr>
        <w:tc>
          <w:tcPr>
            <w:tcW w:w="760" w:type="pct"/>
            <w:vMerge w:val="restart"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229" w:type="pct"/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pct"/>
            <w:tcBorders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6-10 марта</w:t>
            </w:r>
          </w:p>
        </w:tc>
        <w:tc>
          <w:tcPr>
            <w:tcW w:w="1683" w:type="pct"/>
            <w:tcBorders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</w:tr>
      <w:tr w:rsidR="00BE0F7D" w:rsidRPr="00BE0F7D" w:rsidTr="00E737F3">
        <w:trPr>
          <w:cantSplit/>
          <w:trHeight w:val="538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bottom w:val="single" w:sz="2" w:space="0" w:color="auto"/>
            </w:tcBorders>
          </w:tcPr>
          <w:p w:rsidR="00BE0F7D" w:rsidRPr="00BE0F7D" w:rsidRDefault="00393B0C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марта</w:t>
            </w:r>
          </w:p>
        </w:tc>
        <w:tc>
          <w:tcPr>
            <w:tcW w:w="1683" w:type="pct"/>
            <w:tcBorders>
              <w:top w:val="nil"/>
              <w:bottom w:val="nil"/>
            </w:tcBorders>
            <w:shd w:val="clear" w:color="auto" w:fill="auto"/>
          </w:tcPr>
          <w:p w:rsidR="00BE0F7D" w:rsidRPr="00BE0F7D" w:rsidRDefault="00393B0C"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</w:tr>
      <w:tr w:rsidR="00BE0F7D" w:rsidRPr="00BE0F7D" w:rsidTr="00E737F3">
        <w:trPr>
          <w:cantSplit/>
          <w:trHeight w:val="506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  <w:p w:rsidR="00BE0F7D" w:rsidRPr="00BE0F7D" w:rsidRDefault="00BE0F7D" w:rsidP="00BE0F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13-17 марта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BE0F7D" w:rsidRPr="00BE0F7D" w:rsidTr="00E737F3">
        <w:trPr>
          <w:cantSplit/>
          <w:trHeight w:val="530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BE0F7D" w:rsidRPr="00BE0F7D" w:rsidTr="00E737F3">
        <w:trPr>
          <w:cantSplit/>
          <w:trHeight w:val="851"/>
        </w:trPr>
        <w:tc>
          <w:tcPr>
            <w:tcW w:w="760" w:type="pct"/>
            <w:vMerge/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328" w:type="pct"/>
            <w:tcBorders>
              <w:top w:val="single" w:sz="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27-31марта</w:t>
            </w:r>
          </w:p>
        </w:tc>
        <w:tc>
          <w:tcPr>
            <w:tcW w:w="1683" w:type="pct"/>
            <w:tcBorders>
              <w:top w:val="single" w:sz="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6E" w:rsidRPr="00BE0F7D" w:rsidTr="0008065A">
        <w:trPr>
          <w:cantSplit/>
          <w:trHeight w:val="528"/>
        </w:trPr>
        <w:tc>
          <w:tcPr>
            <w:tcW w:w="760" w:type="pct"/>
            <w:vMerge w:val="restart"/>
            <w:textDirection w:val="btLr"/>
          </w:tcPr>
          <w:p w:rsidR="00BE386E" w:rsidRPr="00BE0F7D" w:rsidRDefault="00BE386E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29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BE386E" w:rsidRPr="00BE0F7D" w:rsidTr="0008065A">
        <w:trPr>
          <w:cantSplit/>
          <w:trHeight w:val="306"/>
        </w:trPr>
        <w:tc>
          <w:tcPr>
            <w:tcW w:w="760" w:type="pct"/>
            <w:vMerge/>
            <w:textDirection w:val="btLr"/>
          </w:tcPr>
          <w:p w:rsidR="00BE386E" w:rsidRPr="00BE0F7D" w:rsidRDefault="00BE386E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10-14 апреля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BE386E" w:rsidRPr="00BE0F7D" w:rsidTr="0008065A">
        <w:trPr>
          <w:cantSplit/>
          <w:trHeight w:val="1308"/>
        </w:trPr>
        <w:tc>
          <w:tcPr>
            <w:tcW w:w="760" w:type="pct"/>
            <w:vMerge/>
            <w:textDirection w:val="btLr"/>
          </w:tcPr>
          <w:p w:rsidR="00BE386E" w:rsidRPr="00BE0F7D" w:rsidRDefault="00BE386E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17-21 апреля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</w:tr>
      <w:tr w:rsidR="00BE386E" w:rsidRPr="00BE0F7D" w:rsidTr="00F70D6D">
        <w:trPr>
          <w:cantSplit/>
          <w:trHeight w:val="2571"/>
        </w:trPr>
        <w:tc>
          <w:tcPr>
            <w:tcW w:w="760" w:type="pct"/>
            <w:vMerge/>
            <w:textDirection w:val="btLr"/>
          </w:tcPr>
          <w:p w:rsidR="00BE386E" w:rsidRPr="00BE0F7D" w:rsidRDefault="00BE386E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  <w:bottom w:val="single" w:sz="4" w:space="0" w:color="auto"/>
            </w:tcBorders>
          </w:tcPr>
          <w:p w:rsidR="00BE386E" w:rsidRPr="00BE0F7D" w:rsidRDefault="00BE386E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4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24-28 апреля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4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Майские праздники Труд людей весной</w:t>
            </w:r>
          </w:p>
        </w:tc>
      </w:tr>
      <w:tr w:rsidR="00BE386E" w:rsidRPr="00BE0F7D" w:rsidTr="00E737F3">
        <w:trPr>
          <w:cantSplit/>
          <w:trHeight w:val="306"/>
        </w:trPr>
        <w:tc>
          <w:tcPr>
            <w:tcW w:w="760" w:type="pct"/>
            <w:vMerge w:val="restart"/>
            <w:textDirection w:val="btLr"/>
          </w:tcPr>
          <w:p w:rsidR="00BE386E" w:rsidRPr="00BE0F7D" w:rsidRDefault="00BE386E" w:rsidP="009D3ACE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jc w:val="center"/>
              <w:rPr>
                <w:sz w:val="28"/>
                <w:szCs w:val="28"/>
                <w:lang w:val="en-US"/>
              </w:rPr>
            </w:pPr>
            <w:r w:rsidRPr="00BE0F7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2-5 мая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</w:tc>
      </w:tr>
      <w:tr w:rsidR="00BE386E" w:rsidRPr="00BE0F7D" w:rsidTr="00E737F3">
        <w:trPr>
          <w:cantSplit/>
          <w:trHeight w:val="1032"/>
        </w:trPr>
        <w:tc>
          <w:tcPr>
            <w:tcW w:w="760" w:type="pct"/>
            <w:vMerge/>
            <w:tcBorders>
              <w:bottom w:val="nil"/>
            </w:tcBorders>
            <w:textDirection w:val="btLr"/>
          </w:tcPr>
          <w:p w:rsidR="00BE386E" w:rsidRPr="00BE0F7D" w:rsidRDefault="00BE386E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12" w:space="0" w:color="auto"/>
            </w:tcBorders>
          </w:tcPr>
          <w:p w:rsidR="00BE386E" w:rsidRPr="00BE0F7D" w:rsidRDefault="00BE386E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10-12 мая</w:t>
            </w:r>
          </w:p>
        </w:tc>
        <w:tc>
          <w:tcPr>
            <w:tcW w:w="1683" w:type="pct"/>
            <w:shd w:val="clear" w:color="auto" w:fill="auto"/>
          </w:tcPr>
          <w:p w:rsidR="00BE386E" w:rsidRPr="00BE0F7D" w:rsidRDefault="00020A72"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</w:t>
            </w:r>
          </w:p>
        </w:tc>
      </w:tr>
      <w:tr w:rsidR="00E737F3" w:rsidRPr="00BE0F7D" w:rsidTr="00E737F3">
        <w:trPr>
          <w:cantSplit/>
          <w:trHeight w:val="864"/>
        </w:trPr>
        <w:tc>
          <w:tcPr>
            <w:tcW w:w="760" w:type="pct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  <w:r w:rsidRPr="00BE0F7D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29" w:type="pct"/>
            <w:tcBorders>
              <w:top w:val="single" w:sz="12" w:space="0" w:color="auto"/>
              <w:left w:val="single" w:sz="4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pct"/>
            <w:tcBorders>
              <w:top w:val="single" w:sz="12" w:space="0" w:color="auto"/>
            </w:tcBorders>
          </w:tcPr>
          <w:p w:rsidR="00BE0F7D" w:rsidRPr="00BE0F7D" w:rsidRDefault="007A5563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15-19 </w:t>
            </w:r>
            <w:r w:rsidR="00BE0F7D" w:rsidRPr="00BE0F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683" w:type="pct"/>
            <w:tcBorders>
              <w:top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E737F3" w:rsidRPr="00BE0F7D" w:rsidTr="00E737F3">
        <w:trPr>
          <w:cantSplit/>
          <w:trHeight w:val="420"/>
        </w:trPr>
        <w:tc>
          <w:tcPr>
            <w:tcW w:w="760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22-26 мая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</w:tr>
      <w:tr w:rsidR="00E737F3" w:rsidRPr="00BE0F7D" w:rsidTr="00E737F3">
        <w:trPr>
          <w:cantSplit/>
          <w:trHeight w:val="414"/>
        </w:trPr>
        <w:tc>
          <w:tcPr>
            <w:tcW w:w="760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E0F7D" w:rsidRPr="00BE0F7D" w:rsidRDefault="00BE0F7D" w:rsidP="00BE0F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jc w:val="center"/>
              <w:rPr>
                <w:sz w:val="28"/>
                <w:szCs w:val="28"/>
              </w:rPr>
            </w:pPr>
            <w:r w:rsidRPr="00BE0F7D">
              <w:rPr>
                <w:sz w:val="28"/>
                <w:szCs w:val="28"/>
              </w:rPr>
              <w:t>V</w:t>
            </w:r>
          </w:p>
        </w:tc>
        <w:tc>
          <w:tcPr>
            <w:tcW w:w="1328" w:type="pct"/>
            <w:tcBorders>
              <w:top w:val="single" w:sz="1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29-31 мая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</w:tcPr>
          <w:p w:rsidR="00BE0F7D" w:rsidRPr="00BE0F7D" w:rsidRDefault="00BE0F7D" w:rsidP="00B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D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:rsidR="00020A72" w:rsidRDefault="00020A72" w:rsidP="0080795F">
      <w:pPr>
        <w:spacing w:after="0" w:line="240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3C5809" w:rsidRDefault="003C5809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00EC" w:rsidRPr="00F70D6D" w:rsidRDefault="00A62271" w:rsidP="00F70D6D">
      <w:pPr>
        <w:pStyle w:val="2"/>
        <w:spacing w:before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70D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3.4.2 Примерное планирование </w:t>
      </w:r>
      <w:proofErr w:type="spellStart"/>
      <w:r w:rsidRPr="00F70D6D"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воспитательно</w:t>
      </w:r>
      <w:proofErr w:type="spellEnd"/>
      <w:r w:rsidRPr="00F70D6D">
        <w:rPr>
          <w:rFonts w:ascii="Times New Roman" w:hAnsi="Times New Roman" w:cs="Times New Roman"/>
          <w:b/>
          <w:color w:val="auto"/>
          <w:sz w:val="28"/>
          <w:szCs w:val="28"/>
        </w:rPr>
        <w:t>-образовательной работы</w:t>
      </w:r>
      <w:r w:rsidRPr="00F70D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(см.</w:t>
      </w:r>
      <w:r w:rsidR="000C7588" w:rsidRPr="00F70D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70D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приложение)</w:t>
      </w:r>
    </w:p>
    <w:p w:rsidR="00BE469B" w:rsidRPr="00F70D6D" w:rsidRDefault="00BE469B" w:rsidP="00F70D6D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D6D">
        <w:rPr>
          <w:rFonts w:ascii="Times New Roman" w:hAnsi="Times New Roman" w:cs="Times New Roman"/>
          <w:b/>
          <w:color w:val="auto"/>
          <w:sz w:val="28"/>
          <w:szCs w:val="28"/>
        </w:rPr>
        <w:t>3.5. Особенности традиционных событий, праздников, мероприятий в группе</w:t>
      </w:r>
    </w:p>
    <w:p w:rsidR="00BE469B" w:rsidRPr="00D82017" w:rsidRDefault="00BE469B" w:rsidP="008079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1" w:type="dxa"/>
        <w:tblInd w:w="392" w:type="dxa"/>
        <w:tblLook w:val="04A0" w:firstRow="1" w:lastRow="0" w:firstColumn="1" w:lastColumn="0" w:noHBand="0" w:noVBand="1"/>
      </w:tblPr>
      <w:tblGrid>
        <w:gridCol w:w="2693"/>
        <w:gridCol w:w="7108"/>
      </w:tblGrid>
      <w:tr w:rsidR="00BE469B" w:rsidRPr="00870A1D" w:rsidTr="00AC7C77">
        <w:tc>
          <w:tcPr>
            <w:tcW w:w="2693" w:type="dxa"/>
            <w:vAlign w:val="center"/>
          </w:tcPr>
          <w:p w:rsidR="00BE469B" w:rsidRPr="00870A1D" w:rsidRDefault="00BE469B" w:rsidP="00807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BE469B" w:rsidRPr="00870A1D" w:rsidRDefault="00BE469B" w:rsidP="00807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E469B" w:rsidRPr="00870A1D" w:rsidTr="00AC7C77">
        <w:tc>
          <w:tcPr>
            <w:tcW w:w="2693" w:type="dxa"/>
            <w:vAlign w:val="center"/>
          </w:tcPr>
          <w:p w:rsidR="00BE469B" w:rsidRPr="00870A1D" w:rsidRDefault="00BE469B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BE469B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814FA2" w:rsidRPr="00870A1D" w:rsidTr="00AC7C77">
        <w:tc>
          <w:tcPr>
            <w:tcW w:w="2693" w:type="dxa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08" w:type="dxa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«Осени»</w:t>
            </w:r>
          </w:p>
        </w:tc>
      </w:tr>
      <w:tr w:rsidR="00814FA2" w:rsidRPr="00870A1D" w:rsidTr="00AC7C77">
        <w:tc>
          <w:tcPr>
            <w:tcW w:w="2693" w:type="dxa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814FA2" w:rsidRPr="00870A1D" w:rsidTr="00AC7C77">
        <w:tc>
          <w:tcPr>
            <w:tcW w:w="2693" w:type="dxa"/>
            <w:vMerge w:val="restart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814FA2" w:rsidRPr="00870A1D" w:rsidTr="00AC7C77">
        <w:tc>
          <w:tcPr>
            <w:tcW w:w="2693" w:type="dxa"/>
            <w:vMerge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814FA2" w:rsidRPr="00870A1D" w:rsidTr="00AC7C77">
        <w:tc>
          <w:tcPr>
            <w:tcW w:w="2693" w:type="dxa"/>
            <w:vAlign w:val="center"/>
          </w:tcPr>
          <w:p w:rsidR="00814FA2" w:rsidRPr="00870A1D" w:rsidRDefault="00814FA2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814FA2" w:rsidRPr="00870A1D" w:rsidRDefault="00A0339B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BB004C" w:rsidRPr="00870A1D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  <w:r w:rsidR="00814FA2"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C7C77" w:rsidRPr="00870A1D" w:rsidTr="00AC7C77">
        <w:tc>
          <w:tcPr>
            <w:tcW w:w="2693" w:type="dxa"/>
            <w:vMerge w:val="restart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AC7C77" w:rsidRPr="00870A1D" w:rsidTr="00AC7C77">
        <w:tc>
          <w:tcPr>
            <w:tcW w:w="2693" w:type="dxa"/>
            <w:vMerge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</w:tr>
      <w:tr w:rsidR="00AC7C77" w:rsidRPr="00870A1D" w:rsidTr="00AC7C77">
        <w:trPr>
          <w:trHeight w:val="426"/>
        </w:trPr>
        <w:tc>
          <w:tcPr>
            <w:tcW w:w="2693" w:type="dxa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AC7C77" w:rsidRPr="00870A1D" w:rsidTr="00AC7C77">
        <w:trPr>
          <w:trHeight w:val="405"/>
        </w:trPr>
        <w:tc>
          <w:tcPr>
            <w:tcW w:w="2693" w:type="dxa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птиц!</w:t>
            </w:r>
          </w:p>
        </w:tc>
      </w:tr>
      <w:tr w:rsidR="00AC7C77" w:rsidTr="00AC7C77">
        <w:tc>
          <w:tcPr>
            <w:tcW w:w="2693" w:type="dxa"/>
            <w:vAlign w:val="center"/>
          </w:tcPr>
          <w:p w:rsidR="00AC7C77" w:rsidRPr="00870A1D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AC7C77" w:rsidRPr="00AC7C77" w:rsidRDefault="00AC7C77" w:rsidP="008079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</w:tbl>
    <w:p w:rsidR="00BE469B" w:rsidRPr="00130475" w:rsidRDefault="00BE469B" w:rsidP="00D820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2271" w:rsidRPr="00F70D6D" w:rsidRDefault="00BE469B" w:rsidP="00F70D6D">
      <w:pPr>
        <w:pStyle w:val="2"/>
        <w:spacing w:before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70D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3.6. </w:t>
      </w:r>
      <w:r w:rsidR="00A62271" w:rsidRPr="00F70D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Организация проведения мониторинга достижений детьми планируемых результатов освоения ООП ДО </w:t>
      </w:r>
    </w:p>
    <w:p w:rsidR="00A62271" w:rsidRDefault="00A62271" w:rsidP="00D82017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A62271" w:rsidRPr="00BB37C3" w:rsidTr="00D82017">
        <w:tc>
          <w:tcPr>
            <w:tcW w:w="4111" w:type="dxa"/>
            <w:vMerge w:val="restart"/>
            <w:shd w:val="clear" w:color="auto" w:fill="auto"/>
            <w:vAlign w:val="center"/>
          </w:tcPr>
          <w:p w:rsidR="00A62271" w:rsidRPr="00B2761D" w:rsidRDefault="00A62271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A62271" w:rsidRPr="00BB37C3" w:rsidRDefault="00A62271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A62271" w:rsidRPr="00BB37C3" w:rsidTr="00D82017">
        <w:tc>
          <w:tcPr>
            <w:tcW w:w="4111" w:type="dxa"/>
            <w:vMerge/>
            <w:shd w:val="clear" w:color="auto" w:fill="auto"/>
            <w:vAlign w:val="center"/>
          </w:tcPr>
          <w:p w:rsidR="00A62271" w:rsidRPr="00BB37C3" w:rsidRDefault="00A62271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A62271" w:rsidRPr="00BB37C3" w:rsidRDefault="00A62271" w:rsidP="0080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</w:t>
            </w:r>
            <w:r w:rsidRPr="00BB37C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группа</w:t>
            </w:r>
          </w:p>
        </w:tc>
      </w:tr>
      <w:tr w:rsidR="00A62271" w:rsidRPr="00BB37C3" w:rsidTr="00D82017">
        <w:tc>
          <w:tcPr>
            <w:tcW w:w="4111" w:type="dxa"/>
            <w:shd w:val="clear" w:color="auto" w:fill="auto"/>
            <w:vAlign w:val="center"/>
          </w:tcPr>
          <w:p w:rsidR="00A62271" w:rsidRPr="00BB37C3" w:rsidRDefault="00A62271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A62271" w:rsidRPr="00BB37C3" w:rsidRDefault="00A62271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A62271" w:rsidRPr="00BB37C3" w:rsidTr="00D82017">
        <w:tc>
          <w:tcPr>
            <w:tcW w:w="4111" w:type="dxa"/>
            <w:shd w:val="clear" w:color="auto" w:fill="auto"/>
            <w:vAlign w:val="center"/>
          </w:tcPr>
          <w:p w:rsidR="00A62271" w:rsidRPr="00BB37C3" w:rsidRDefault="00A62271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A62271" w:rsidRPr="00814FA2" w:rsidRDefault="00D82017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6.10.22-12.10.22</w:t>
            </w:r>
          </w:p>
          <w:p w:rsidR="00A62271" w:rsidRPr="00814FA2" w:rsidRDefault="00D82017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20.04.23 – 26.04.23</w:t>
            </w:r>
          </w:p>
        </w:tc>
      </w:tr>
      <w:tr w:rsidR="005E7466" w:rsidRPr="00BB37C3" w:rsidTr="00D82017">
        <w:tc>
          <w:tcPr>
            <w:tcW w:w="4111" w:type="dxa"/>
            <w:shd w:val="clear" w:color="auto" w:fill="auto"/>
            <w:vAlign w:val="center"/>
          </w:tcPr>
          <w:p w:rsidR="005E7466" w:rsidRPr="00BB37C3" w:rsidRDefault="005E7466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5E7466" w:rsidRPr="00814FA2" w:rsidRDefault="00D82017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6.10.22 -12.10.22</w:t>
            </w:r>
          </w:p>
          <w:p w:rsidR="005E7466" w:rsidRPr="00814FA2" w:rsidRDefault="00D82017" w:rsidP="0080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20.04.23 – 26.04.23</w:t>
            </w:r>
          </w:p>
        </w:tc>
      </w:tr>
    </w:tbl>
    <w:p w:rsidR="00BE469B" w:rsidRDefault="00BE469B" w:rsidP="008079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70D6D" w:rsidRDefault="00F70D6D" w:rsidP="008079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70D6D" w:rsidRPr="00AB11C4" w:rsidRDefault="00F70D6D" w:rsidP="008079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F70D6D" w:rsidRDefault="00A62271" w:rsidP="00F70D6D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D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3.7 </w:t>
      </w:r>
      <w:r w:rsidR="00BE469B" w:rsidRPr="00F70D6D">
        <w:rPr>
          <w:rFonts w:ascii="Times New Roman" w:hAnsi="Times New Roman" w:cs="Times New Roman"/>
          <w:b/>
          <w:color w:val="auto"/>
          <w:sz w:val="28"/>
          <w:szCs w:val="28"/>
        </w:rPr>
        <w:t>Приложения</w:t>
      </w:r>
    </w:p>
    <w:p w:rsidR="009A1AC0" w:rsidRDefault="009A1AC0" w:rsidP="0080795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9A1AC0" w:rsidRDefault="009A1AC0" w:rsidP="0080795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9A1AC0" w:rsidRDefault="009A1AC0" w:rsidP="0080795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9A1AC0" w:rsidRDefault="009A1AC0" w:rsidP="0080795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F44DFB" w:rsidRDefault="00F44DFB" w:rsidP="0080795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в средней группе.</w:t>
      </w:r>
    </w:p>
    <w:p w:rsidR="004873C1" w:rsidRDefault="004873C1" w:rsidP="0080795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F44DFB" w:rsidRDefault="00F44DFB" w:rsidP="002859E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F44DFB" w:rsidSect="00BE0F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05" w:rsidRDefault="00CF6C05" w:rsidP="00E444BE">
      <w:pPr>
        <w:spacing w:after="0" w:line="240" w:lineRule="auto"/>
      </w:pPr>
      <w:r>
        <w:separator/>
      </w:r>
    </w:p>
  </w:endnote>
  <w:endnote w:type="continuationSeparator" w:id="0">
    <w:p w:rsidR="00CF6C05" w:rsidRDefault="00CF6C05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7775"/>
      <w:docPartObj>
        <w:docPartGallery w:val="Page Numbers (Bottom of Page)"/>
        <w:docPartUnique/>
      </w:docPartObj>
    </w:sdtPr>
    <w:sdtContent>
      <w:p w:rsidR="003C5809" w:rsidRDefault="003C580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B7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C5809" w:rsidRDefault="003C58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05" w:rsidRDefault="00CF6C05" w:rsidP="00E444BE">
      <w:pPr>
        <w:spacing w:after="0" w:line="240" w:lineRule="auto"/>
      </w:pPr>
      <w:r>
        <w:separator/>
      </w:r>
    </w:p>
  </w:footnote>
  <w:footnote w:type="continuationSeparator" w:id="0">
    <w:p w:rsidR="00CF6C05" w:rsidRDefault="00CF6C05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2434060"/>
    <w:multiLevelType w:val="multilevel"/>
    <w:tmpl w:val="F19EF2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87028A"/>
    <w:multiLevelType w:val="multilevel"/>
    <w:tmpl w:val="0F86C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9766FC6"/>
    <w:multiLevelType w:val="hybridMultilevel"/>
    <w:tmpl w:val="E97A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611B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155D"/>
    <w:multiLevelType w:val="hybridMultilevel"/>
    <w:tmpl w:val="6FF4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484D19"/>
    <w:multiLevelType w:val="hybridMultilevel"/>
    <w:tmpl w:val="E3FCDA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672613D"/>
    <w:multiLevelType w:val="multilevel"/>
    <w:tmpl w:val="501835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 w15:restartNumberingAfterBreak="0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16"/>
  </w:num>
  <w:num w:numId="4">
    <w:abstractNumId w:val="10"/>
  </w:num>
  <w:num w:numId="5">
    <w:abstractNumId w:val="19"/>
  </w:num>
  <w:num w:numId="6">
    <w:abstractNumId w:val="29"/>
  </w:num>
  <w:num w:numId="7">
    <w:abstractNumId w:val="28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30"/>
  </w:num>
  <w:num w:numId="14">
    <w:abstractNumId w:val="15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4"/>
  </w:num>
  <w:num w:numId="20">
    <w:abstractNumId w:val="17"/>
  </w:num>
  <w:num w:numId="21">
    <w:abstractNumId w:val="27"/>
  </w:num>
  <w:num w:numId="22">
    <w:abstractNumId w:val="36"/>
  </w:num>
  <w:num w:numId="23">
    <w:abstractNumId w:val="33"/>
  </w:num>
  <w:num w:numId="24">
    <w:abstractNumId w:val="32"/>
  </w:num>
  <w:num w:numId="25">
    <w:abstractNumId w:val="21"/>
  </w:num>
  <w:num w:numId="26">
    <w:abstractNumId w:val="34"/>
  </w:num>
  <w:num w:numId="27">
    <w:abstractNumId w:val="23"/>
  </w:num>
  <w:num w:numId="28">
    <w:abstractNumId w:val="25"/>
  </w:num>
  <w:num w:numId="29">
    <w:abstractNumId w:val="11"/>
  </w:num>
  <w:num w:numId="30">
    <w:abstractNumId w:val="6"/>
  </w:num>
  <w:num w:numId="31">
    <w:abstractNumId w:val="31"/>
  </w:num>
  <w:num w:numId="32">
    <w:abstractNumId w:val="9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69B"/>
    <w:rsid w:val="000079F0"/>
    <w:rsid w:val="00014311"/>
    <w:rsid w:val="00020A72"/>
    <w:rsid w:val="000300EC"/>
    <w:rsid w:val="00036E59"/>
    <w:rsid w:val="00042A26"/>
    <w:rsid w:val="00064985"/>
    <w:rsid w:val="0007325D"/>
    <w:rsid w:val="000771B7"/>
    <w:rsid w:val="0008065A"/>
    <w:rsid w:val="00095B7E"/>
    <w:rsid w:val="000974ED"/>
    <w:rsid w:val="0009759C"/>
    <w:rsid w:val="000A04DE"/>
    <w:rsid w:val="000A27B6"/>
    <w:rsid w:val="000B1B5F"/>
    <w:rsid w:val="000C7588"/>
    <w:rsid w:val="000F20AF"/>
    <w:rsid w:val="000F3264"/>
    <w:rsid w:val="000F7FBE"/>
    <w:rsid w:val="00101CEC"/>
    <w:rsid w:val="0010428D"/>
    <w:rsid w:val="00113329"/>
    <w:rsid w:val="00113DED"/>
    <w:rsid w:val="001373C0"/>
    <w:rsid w:val="00141F63"/>
    <w:rsid w:val="00143DC0"/>
    <w:rsid w:val="0015641F"/>
    <w:rsid w:val="0016242E"/>
    <w:rsid w:val="00173440"/>
    <w:rsid w:val="001B46EB"/>
    <w:rsid w:val="001E1A6F"/>
    <w:rsid w:val="001F2717"/>
    <w:rsid w:val="00200071"/>
    <w:rsid w:val="002104DA"/>
    <w:rsid w:val="00227996"/>
    <w:rsid w:val="00232A8D"/>
    <w:rsid w:val="0023630C"/>
    <w:rsid w:val="00244259"/>
    <w:rsid w:val="00253F2E"/>
    <w:rsid w:val="00256478"/>
    <w:rsid w:val="00256BB0"/>
    <w:rsid w:val="00270F92"/>
    <w:rsid w:val="00271032"/>
    <w:rsid w:val="00275722"/>
    <w:rsid w:val="00284FC1"/>
    <w:rsid w:val="002859E0"/>
    <w:rsid w:val="00293370"/>
    <w:rsid w:val="00297CE0"/>
    <w:rsid w:val="002A0D1D"/>
    <w:rsid w:val="002A471E"/>
    <w:rsid w:val="002B47C5"/>
    <w:rsid w:val="002B5849"/>
    <w:rsid w:val="002B5BAE"/>
    <w:rsid w:val="002C0AF3"/>
    <w:rsid w:val="002C5958"/>
    <w:rsid w:val="002E277D"/>
    <w:rsid w:val="002F0308"/>
    <w:rsid w:val="002F6D04"/>
    <w:rsid w:val="00303180"/>
    <w:rsid w:val="003161F9"/>
    <w:rsid w:val="003500AB"/>
    <w:rsid w:val="00352F0B"/>
    <w:rsid w:val="003605DF"/>
    <w:rsid w:val="00363FFD"/>
    <w:rsid w:val="0037134A"/>
    <w:rsid w:val="00393B0C"/>
    <w:rsid w:val="003976A8"/>
    <w:rsid w:val="003A1324"/>
    <w:rsid w:val="003A1ED5"/>
    <w:rsid w:val="003B4B4E"/>
    <w:rsid w:val="003B514B"/>
    <w:rsid w:val="003C5809"/>
    <w:rsid w:val="003E1470"/>
    <w:rsid w:val="003E1F3E"/>
    <w:rsid w:val="003F3D19"/>
    <w:rsid w:val="004248EC"/>
    <w:rsid w:val="00434BCD"/>
    <w:rsid w:val="00435064"/>
    <w:rsid w:val="00435605"/>
    <w:rsid w:val="00444ED9"/>
    <w:rsid w:val="00445C8B"/>
    <w:rsid w:val="004562DF"/>
    <w:rsid w:val="00456E6E"/>
    <w:rsid w:val="004676A3"/>
    <w:rsid w:val="00474E63"/>
    <w:rsid w:val="004873C1"/>
    <w:rsid w:val="004B1093"/>
    <w:rsid w:val="004B19EF"/>
    <w:rsid w:val="004D7713"/>
    <w:rsid w:val="004E18DD"/>
    <w:rsid w:val="004E66DC"/>
    <w:rsid w:val="004F41C6"/>
    <w:rsid w:val="004F7CF3"/>
    <w:rsid w:val="005011F9"/>
    <w:rsid w:val="00502584"/>
    <w:rsid w:val="00516F14"/>
    <w:rsid w:val="005218BA"/>
    <w:rsid w:val="00523F01"/>
    <w:rsid w:val="00526377"/>
    <w:rsid w:val="00537388"/>
    <w:rsid w:val="00543C50"/>
    <w:rsid w:val="00544014"/>
    <w:rsid w:val="0054766C"/>
    <w:rsid w:val="005800BC"/>
    <w:rsid w:val="005867AC"/>
    <w:rsid w:val="0059303C"/>
    <w:rsid w:val="005A530A"/>
    <w:rsid w:val="005B3DDC"/>
    <w:rsid w:val="005E21B3"/>
    <w:rsid w:val="005E7466"/>
    <w:rsid w:val="005F5560"/>
    <w:rsid w:val="00607A92"/>
    <w:rsid w:val="00615F14"/>
    <w:rsid w:val="00621774"/>
    <w:rsid w:val="006630DB"/>
    <w:rsid w:val="00671B26"/>
    <w:rsid w:val="006731F1"/>
    <w:rsid w:val="00677067"/>
    <w:rsid w:val="00680189"/>
    <w:rsid w:val="006A2D3B"/>
    <w:rsid w:val="006B5FF7"/>
    <w:rsid w:val="006B7011"/>
    <w:rsid w:val="006D63CE"/>
    <w:rsid w:val="006E1028"/>
    <w:rsid w:val="006F2166"/>
    <w:rsid w:val="006F5E9B"/>
    <w:rsid w:val="00706F08"/>
    <w:rsid w:val="00711851"/>
    <w:rsid w:val="007307DC"/>
    <w:rsid w:val="007351F7"/>
    <w:rsid w:val="00737517"/>
    <w:rsid w:val="00744F8E"/>
    <w:rsid w:val="00746718"/>
    <w:rsid w:val="0076661F"/>
    <w:rsid w:val="00787511"/>
    <w:rsid w:val="0078777A"/>
    <w:rsid w:val="00790398"/>
    <w:rsid w:val="007911DA"/>
    <w:rsid w:val="0079509F"/>
    <w:rsid w:val="007A3472"/>
    <w:rsid w:val="007A5563"/>
    <w:rsid w:val="007B3F1A"/>
    <w:rsid w:val="007C1C8E"/>
    <w:rsid w:val="007E3174"/>
    <w:rsid w:val="007E7273"/>
    <w:rsid w:val="007F6731"/>
    <w:rsid w:val="00800CBC"/>
    <w:rsid w:val="0080795F"/>
    <w:rsid w:val="00814FA2"/>
    <w:rsid w:val="00815ABD"/>
    <w:rsid w:val="00827913"/>
    <w:rsid w:val="00827DDB"/>
    <w:rsid w:val="00835C8E"/>
    <w:rsid w:val="00867CB7"/>
    <w:rsid w:val="00870A1D"/>
    <w:rsid w:val="00875CA7"/>
    <w:rsid w:val="00885BF9"/>
    <w:rsid w:val="008874C4"/>
    <w:rsid w:val="008909A6"/>
    <w:rsid w:val="00897F8E"/>
    <w:rsid w:val="008A4EFA"/>
    <w:rsid w:val="008B0543"/>
    <w:rsid w:val="008B2DA7"/>
    <w:rsid w:val="008C282F"/>
    <w:rsid w:val="008C7F59"/>
    <w:rsid w:val="008E08A1"/>
    <w:rsid w:val="008E7B83"/>
    <w:rsid w:val="008F22F3"/>
    <w:rsid w:val="00904B31"/>
    <w:rsid w:val="00926583"/>
    <w:rsid w:val="00932D9A"/>
    <w:rsid w:val="00960E32"/>
    <w:rsid w:val="009646F9"/>
    <w:rsid w:val="009702DB"/>
    <w:rsid w:val="00975977"/>
    <w:rsid w:val="009826A8"/>
    <w:rsid w:val="00987A58"/>
    <w:rsid w:val="009956B6"/>
    <w:rsid w:val="0099621F"/>
    <w:rsid w:val="009A1AC0"/>
    <w:rsid w:val="009A251E"/>
    <w:rsid w:val="009B27F2"/>
    <w:rsid w:val="009C0A50"/>
    <w:rsid w:val="009D3ACE"/>
    <w:rsid w:val="00A02838"/>
    <w:rsid w:val="00A0339B"/>
    <w:rsid w:val="00A03AF8"/>
    <w:rsid w:val="00A049CA"/>
    <w:rsid w:val="00A04CEF"/>
    <w:rsid w:val="00A246D0"/>
    <w:rsid w:val="00A3365F"/>
    <w:rsid w:val="00A34B0A"/>
    <w:rsid w:val="00A556ED"/>
    <w:rsid w:val="00A62271"/>
    <w:rsid w:val="00A71E90"/>
    <w:rsid w:val="00A92517"/>
    <w:rsid w:val="00AA66BB"/>
    <w:rsid w:val="00AB1EEA"/>
    <w:rsid w:val="00AC1E60"/>
    <w:rsid w:val="00AC3E65"/>
    <w:rsid w:val="00AC5FAE"/>
    <w:rsid w:val="00AC7C77"/>
    <w:rsid w:val="00AE0224"/>
    <w:rsid w:val="00AE7EC9"/>
    <w:rsid w:val="00AF1166"/>
    <w:rsid w:val="00B0321D"/>
    <w:rsid w:val="00B114F7"/>
    <w:rsid w:val="00B1621B"/>
    <w:rsid w:val="00B167E8"/>
    <w:rsid w:val="00B2761D"/>
    <w:rsid w:val="00B30527"/>
    <w:rsid w:val="00B600BF"/>
    <w:rsid w:val="00B626FA"/>
    <w:rsid w:val="00B71265"/>
    <w:rsid w:val="00B776BA"/>
    <w:rsid w:val="00B81212"/>
    <w:rsid w:val="00B81EA3"/>
    <w:rsid w:val="00B833DA"/>
    <w:rsid w:val="00B87E4E"/>
    <w:rsid w:val="00B91738"/>
    <w:rsid w:val="00BA287F"/>
    <w:rsid w:val="00BB004C"/>
    <w:rsid w:val="00BC0647"/>
    <w:rsid w:val="00BD20DB"/>
    <w:rsid w:val="00BE0693"/>
    <w:rsid w:val="00BE0F7D"/>
    <w:rsid w:val="00BE386E"/>
    <w:rsid w:val="00BE469B"/>
    <w:rsid w:val="00BE5851"/>
    <w:rsid w:val="00BE7E68"/>
    <w:rsid w:val="00C2285E"/>
    <w:rsid w:val="00C3359A"/>
    <w:rsid w:val="00C44639"/>
    <w:rsid w:val="00C54127"/>
    <w:rsid w:val="00C836AE"/>
    <w:rsid w:val="00CA13B3"/>
    <w:rsid w:val="00CC3C2D"/>
    <w:rsid w:val="00CD5B0F"/>
    <w:rsid w:val="00CE561E"/>
    <w:rsid w:val="00CF6C05"/>
    <w:rsid w:val="00CF6DC1"/>
    <w:rsid w:val="00D014CC"/>
    <w:rsid w:val="00D246C8"/>
    <w:rsid w:val="00D41045"/>
    <w:rsid w:val="00D43644"/>
    <w:rsid w:val="00D47FBB"/>
    <w:rsid w:val="00D62228"/>
    <w:rsid w:val="00D63984"/>
    <w:rsid w:val="00D73513"/>
    <w:rsid w:val="00D7647E"/>
    <w:rsid w:val="00D80884"/>
    <w:rsid w:val="00D82017"/>
    <w:rsid w:val="00D904C9"/>
    <w:rsid w:val="00DA34C5"/>
    <w:rsid w:val="00DA6F85"/>
    <w:rsid w:val="00DB47EE"/>
    <w:rsid w:val="00DC3CDB"/>
    <w:rsid w:val="00DD2D0E"/>
    <w:rsid w:val="00DE7B1C"/>
    <w:rsid w:val="00DF2634"/>
    <w:rsid w:val="00E06E50"/>
    <w:rsid w:val="00E105F8"/>
    <w:rsid w:val="00E173D5"/>
    <w:rsid w:val="00E444BE"/>
    <w:rsid w:val="00E45D21"/>
    <w:rsid w:val="00E737F3"/>
    <w:rsid w:val="00EA4BCB"/>
    <w:rsid w:val="00EA55D6"/>
    <w:rsid w:val="00EB0F4B"/>
    <w:rsid w:val="00EB4282"/>
    <w:rsid w:val="00EC2D91"/>
    <w:rsid w:val="00EC4960"/>
    <w:rsid w:val="00ED4E0E"/>
    <w:rsid w:val="00ED6A15"/>
    <w:rsid w:val="00ED7517"/>
    <w:rsid w:val="00EE77D9"/>
    <w:rsid w:val="00EF1DD9"/>
    <w:rsid w:val="00F05F9F"/>
    <w:rsid w:val="00F25132"/>
    <w:rsid w:val="00F26CB2"/>
    <w:rsid w:val="00F273B7"/>
    <w:rsid w:val="00F3356D"/>
    <w:rsid w:val="00F37A15"/>
    <w:rsid w:val="00F40F05"/>
    <w:rsid w:val="00F4303C"/>
    <w:rsid w:val="00F44DFB"/>
    <w:rsid w:val="00F565A5"/>
    <w:rsid w:val="00F5682D"/>
    <w:rsid w:val="00F70D6D"/>
    <w:rsid w:val="00F8291D"/>
    <w:rsid w:val="00FA067D"/>
    <w:rsid w:val="00FD622F"/>
    <w:rsid w:val="00FE0F20"/>
    <w:rsid w:val="00FE12FD"/>
    <w:rsid w:val="00FF3B2D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E81B2-826E-4E24-B855-441BECEE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38"/>
  </w:style>
  <w:style w:type="paragraph" w:styleId="1">
    <w:name w:val="heading 1"/>
    <w:basedOn w:val="a"/>
    <w:next w:val="a"/>
    <w:link w:val="10"/>
    <w:uiPriority w:val="9"/>
    <w:qFormat/>
    <w:rsid w:val="00080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0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qFormat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table" w:customStyle="1" w:styleId="110">
    <w:name w:val="Сетка таблицы11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4356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A1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300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44639"/>
    <w:pPr>
      <w:spacing w:after="0" w:line="240" w:lineRule="auto"/>
    </w:pPr>
  </w:style>
  <w:style w:type="table" w:customStyle="1" w:styleId="TableGrid">
    <w:name w:val="TableGrid"/>
    <w:rsid w:val="00875C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E0F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06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0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9826A8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rsid w:val="009826A8"/>
    <w:pPr>
      <w:spacing w:after="100"/>
    </w:pPr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982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6FAC6EB4-71D1-432E-92C7-8BE452ABCC15}" type="presOf" srcId="{821AADEA-43BC-4AAE-89D5-B7841C94A71F}" destId="{44F1EE1E-915B-46A0-8A8C-FE20717883C9}" srcOrd="1" destOrd="0" presId="urn:microsoft.com/office/officeart/2005/8/layout/hierarchy2"/>
    <dgm:cxn modelId="{86C0EF4B-68AB-477F-A4CB-C950CE7F2A63}" type="presOf" srcId="{5700A163-B129-45A5-A116-5F403529A39A}" destId="{67415EB4-FC0C-4DB4-A152-B24B5828B695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B70ED434-5024-44DB-B524-BBF7E45F64B8}" type="presOf" srcId="{5E9558D2-0D5D-44CC-9B1D-B1EF1025CB2E}" destId="{B5892508-C324-4194-870B-66AAA414942E}" srcOrd="0" destOrd="0" presId="urn:microsoft.com/office/officeart/2005/8/layout/hierarchy2"/>
    <dgm:cxn modelId="{0DDA22FB-A11E-4614-8308-00B949F89FD8}" type="presOf" srcId="{821AADEA-43BC-4AAE-89D5-B7841C94A71F}" destId="{6C5CD9AC-B43D-441B-84F1-9E416143351A}" srcOrd="0" destOrd="0" presId="urn:microsoft.com/office/officeart/2005/8/layout/hierarchy2"/>
    <dgm:cxn modelId="{CFC9DA52-8799-440C-BA5E-081DDCAEBF82}" type="presOf" srcId="{B13ED709-7783-4BAA-AB8D-0F2603468D4F}" destId="{FDB022C0-F05B-45E2-A6A7-4715BC842FC3}" srcOrd="0" destOrd="0" presId="urn:microsoft.com/office/officeart/2005/8/layout/hierarchy2"/>
    <dgm:cxn modelId="{E2B62765-7023-461C-9B02-8A51319D79DA}" type="presOf" srcId="{A2E1593A-B98F-4FBB-8FD5-6507A2CA090E}" destId="{DA6F35DF-396C-4E92-95FE-31EF0DD52E37}" srcOrd="1" destOrd="0" presId="urn:microsoft.com/office/officeart/2005/8/layout/hierarchy2"/>
    <dgm:cxn modelId="{1468C111-BD2C-4792-954D-6FEFAF4BB927}" type="presOf" srcId="{5E9558D2-0D5D-44CC-9B1D-B1EF1025CB2E}" destId="{5663323D-DB5A-4725-9873-83D29312B74C}" srcOrd="1" destOrd="0" presId="urn:microsoft.com/office/officeart/2005/8/layout/hierarchy2"/>
    <dgm:cxn modelId="{2E097480-40E2-453C-8C6D-74F10D20EFBF}" type="presOf" srcId="{88E57190-60C7-4542-B4C9-581B2246F871}" destId="{904C8E83-8C7C-492F-BD08-C74B4E3CF393}" srcOrd="0" destOrd="0" presId="urn:microsoft.com/office/officeart/2005/8/layout/hierarchy2"/>
    <dgm:cxn modelId="{451BC776-C4E0-44E1-9609-80CAD080B784}" type="presOf" srcId="{D2F90862-96DD-40B8-B9E7-DF0D20136CD1}" destId="{D0018E90-46A5-4E7F-92C3-332A7EBFB5C7}" srcOrd="0" destOrd="0" presId="urn:microsoft.com/office/officeart/2005/8/layout/hierarchy2"/>
    <dgm:cxn modelId="{3AAFE465-B660-4F56-A64E-A926A2C00ACC}" type="presOf" srcId="{622F652A-1464-49D9-9233-B663AB868A4D}" destId="{3AACAF35-F795-49E4-8AD1-D94A907CC0E4}" srcOrd="0" destOrd="0" presId="urn:microsoft.com/office/officeart/2005/8/layout/hierarchy2"/>
    <dgm:cxn modelId="{73CDBE24-5955-4ED4-95EC-51E002709FBB}" type="presOf" srcId="{AB011ED6-0D2F-402B-9BC1-C2342529E634}" destId="{B10FAAE4-D886-4C3B-913F-04F313CA8DF6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4BD53948-C238-41A2-BEAF-DFF0989CC3FE}" type="presOf" srcId="{2F9F2145-5BEB-441D-8918-7D06D1963ED8}" destId="{1F3949F9-4B7B-41A0-8FC4-65A7E623ACC1}" srcOrd="0" destOrd="0" presId="urn:microsoft.com/office/officeart/2005/8/layout/hierarchy2"/>
    <dgm:cxn modelId="{7F4268DE-3BD4-494E-9B76-D4009215E82F}" type="presOf" srcId="{A2E1593A-B98F-4FBB-8FD5-6507A2CA090E}" destId="{2199C029-DD12-4E13-AC5E-D46DF9133D83}" srcOrd="0" destOrd="0" presId="urn:microsoft.com/office/officeart/2005/8/layout/hierarchy2"/>
    <dgm:cxn modelId="{108C7A88-F3AD-41C6-8EB5-E06210EAA2AE}" type="presOf" srcId="{5700A163-B129-45A5-A116-5F403529A39A}" destId="{A03F3B25-7FCD-4B4E-AEB2-0057FB0A5E98}" srcOrd="0" destOrd="0" presId="urn:microsoft.com/office/officeart/2005/8/layout/hierarchy2"/>
    <dgm:cxn modelId="{C3C1B5F3-90CA-4B63-85EB-B8C8E7F2A7FB}" type="presParOf" srcId="{904C8E83-8C7C-492F-BD08-C74B4E3CF393}" destId="{27EBC0AE-6A58-44CC-BB0A-07BC067508E3}" srcOrd="0" destOrd="0" presId="urn:microsoft.com/office/officeart/2005/8/layout/hierarchy2"/>
    <dgm:cxn modelId="{0F4FAF59-4C33-43E6-A637-D06F44AE981B}" type="presParOf" srcId="{27EBC0AE-6A58-44CC-BB0A-07BC067508E3}" destId="{FDB022C0-F05B-45E2-A6A7-4715BC842FC3}" srcOrd="0" destOrd="0" presId="urn:microsoft.com/office/officeart/2005/8/layout/hierarchy2"/>
    <dgm:cxn modelId="{70474A02-C38F-4221-A8A9-90BC4024CDC5}" type="presParOf" srcId="{27EBC0AE-6A58-44CC-BB0A-07BC067508E3}" destId="{EDC21650-3B67-4C6F-A648-73BA2A74B0D7}" srcOrd="1" destOrd="0" presId="urn:microsoft.com/office/officeart/2005/8/layout/hierarchy2"/>
    <dgm:cxn modelId="{49FD4090-A469-4C54-BAF4-4F5651254195}" type="presParOf" srcId="{EDC21650-3B67-4C6F-A648-73BA2A74B0D7}" destId="{A03F3B25-7FCD-4B4E-AEB2-0057FB0A5E98}" srcOrd="0" destOrd="0" presId="urn:microsoft.com/office/officeart/2005/8/layout/hierarchy2"/>
    <dgm:cxn modelId="{7E419B95-BEC6-46DE-8D6E-218089E36039}" type="presParOf" srcId="{A03F3B25-7FCD-4B4E-AEB2-0057FB0A5E98}" destId="{67415EB4-FC0C-4DB4-A152-B24B5828B695}" srcOrd="0" destOrd="0" presId="urn:microsoft.com/office/officeart/2005/8/layout/hierarchy2"/>
    <dgm:cxn modelId="{4FD28AEB-DC21-4064-A9F9-308F1892270D}" type="presParOf" srcId="{EDC21650-3B67-4C6F-A648-73BA2A74B0D7}" destId="{B3BCDC4A-7742-416D-B550-18E85E991139}" srcOrd="1" destOrd="0" presId="urn:microsoft.com/office/officeart/2005/8/layout/hierarchy2"/>
    <dgm:cxn modelId="{C917ADE6-FCCF-4097-B987-8083BA35E26D}" type="presParOf" srcId="{B3BCDC4A-7742-416D-B550-18E85E991139}" destId="{B10FAAE4-D886-4C3B-913F-04F313CA8DF6}" srcOrd="0" destOrd="0" presId="urn:microsoft.com/office/officeart/2005/8/layout/hierarchy2"/>
    <dgm:cxn modelId="{79AD82EC-A18A-40A3-9E33-FA341494B8BA}" type="presParOf" srcId="{B3BCDC4A-7742-416D-B550-18E85E991139}" destId="{888914B1-CA21-4551-9961-476C7EB70663}" srcOrd="1" destOrd="0" presId="urn:microsoft.com/office/officeart/2005/8/layout/hierarchy2"/>
    <dgm:cxn modelId="{C7679725-E6FC-4BE6-846E-8543EBE09C9A}" type="presParOf" srcId="{EDC21650-3B67-4C6F-A648-73BA2A74B0D7}" destId="{B5892508-C324-4194-870B-66AAA414942E}" srcOrd="2" destOrd="0" presId="urn:microsoft.com/office/officeart/2005/8/layout/hierarchy2"/>
    <dgm:cxn modelId="{B803F6EA-4B7C-4736-A66B-332017F15572}" type="presParOf" srcId="{B5892508-C324-4194-870B-66AAA414942E}" destId="{5663323D-DB5A-4725-9873-83D29312B74C}" srcOrd="0" destOrd="0" presId="urn:microsoft.com/office/officeart/2005/8/layout/hierarchy2"/>
    <dgm:cxn modelId="{709C8E98-F47F-4CBD-A210-72AC85855E46}" type="presParOf" srcId="{EDC21650-3B67-4C6F-A648-73BA2A74B0D7}" destId="{93F62455-FCB5-4918-930E-928FECEC7723}" srcOrd="3" destOrd="0" presId="urn:microsoft.com/office/officeart/2005/8/layout/hierarchy2"/>
    <dgm:cxn modelId="{26351C72-C360-406E-AFC3-474D8EC3E72F}" type="presParOf" srcId="{93F62455-FCB5-4918-930E-928FECEC7723}" destId="{1F3949F9-4B7B-41A0-8FC4-65A7E623ACC1}" srcOrd="0" destOrd="0" presId="urn:microsoft.com/office/officeart/2005/8/layout/hierarchy2"/>
    <dgm:cxn modelId="{2ADD834D-7834-4D92-ABAE-A15B83FC7C17}" type="presParOf" srcId="{93F62455-FCB5-4918-930E-928FECEC7723}" destId="{7D87EB11-6704-4D48-9789-8E24DD2E1D5B}" srcOrd="1" destOrd="0" presId="urn:microsoft.com/office/officeart/2005/8/layout/hierarchy2"/>
    <dgm:cxn modelId="{E851BF2F-BFE5-451E-A156-334A43E9CE77}" type="presParOf" srcId="{EDC21650-3B67-4C6F-A648-73BA2A74B0D7}" destId="{6C5CD9AC-B43D-441B-84F1-9E416143351A}" srcOrd="4" destOrd="0" presId="urn:microsoft.com/office/officeart/2005/8/layout/hierarchy2"/>
    <dgm:cxn modelId="{A3C595F5-F26A-400F-8E7F-1DA763B5118C}" type="presParOf" srcId="{6C5CD9AC-B43D-441B-84F1-9E416143351A}" destId="{44F1EE1E-915B-46A0-8A8C-FE20717883C9}" srcOrd="0" destOrd="0" presId="urn:microsoft.com/office/officeart/2005/8/layout/hierarchy2"/>
    <dgm:cxn modelId="{8EE3466C-3435-4630-BA51-12C81C0C106B}" type="presParOf" srcId="{EDC21650-3B67-4C6F-A648-73BA2A74B0D7}" destId="{F0B96BC2-AB2F-4511-8786-5871D543C871}" srcOrd="5" destOrd="0" presId="urn:microsoft.com/office/officeart/2005/8/layout/hierarchy2"/>
    <dgm:cxn modelId="{B8BEED04-790C-4DFB-9781-5DB7C5DC4E9D}" type="presParOf" srcId="{F0B96BC2-AB2F-4511-8786-5871D543C871}" destId="{D0018E90-46A5-4E7F-92C3-332A7EBFB5C7}" srcOrd="0" destOrd="0" presId="urn:microsoft.com/office/officeart/2005/8/layout/hierarchy2"/>
    <dgm:cxn modelId="{3A95F21F-E2CA-4ADD-9CE8-BF18D077E959}" type="presParOf" srcId="{F0B96BC2-AB2F-4511-8786-5871D543C871}" destId="{BD889EC4-43AC-407A-8292-BF5493DCD51A}" srcOrd="1" destOrd="0" presId="urn:microsoft.com/office/officeart/2005/8/layout/hierarchy2"/>
    <dgm:cxn modelId="{4E6A2E77-516E-4065-92B6-D1ADA00A6C67}" type="presParOf" srcId="{EDC21650-3B67-4C6F-A648-73BA2A74B0D7}" destId="{2199C029-DD12-4E13-AC5E-D46DF9133D83}" srcOrd="6" destOrd="0" presId="urn:microsoft.com/office/officeart/2005/8/layout/hierarchy2"/>
    <dgm:cxn modelId="{04D51E5B-81A3-4EB1-8438-070C8B52520F}" type="presParOf" srcId="{2199C029-DD12-4E13-AC5E-D46DF9133D83}" destId="{DA6F35DF-396C-4E92-95FE-31EF0DD52E37}" srcOrd="0" destOrd="0" presId="urn:microsoft.com/office/officeart/2005/8/layout/hierarchy2"/>
    <dgm:cxn modelId="{E2EE0EB2-AFDB-44BA-9F60-247E831DDFBD}" type="presParOf" srcId="{EDC21650-3B67-4C6F-A648-73BA2A74B0D7}" destId="{3820EA3B-11A9-41AF-802D-105F1EDB7A2A}" srcOrd="7" destOrd="0" presId="urn:microsoft.com/office/officeart/2005/8/layout/hierarchy2"/>
    <dgm:cxn modelId="{B4A60990-A9F9-46AB-AEF7-BEAAF10412E4}" type="presParOf" srcId="{3820EA3B-11A9-41AF-802D-105F1EDB7A2A}" destId="{3AACAF35-F795-49E4-8AD1-D94A907CC0E4}" srcOrd="0" destOrd="0" presId="urn:microsoft.com/office/officeart/2005/8/layout/hierarchy2"/>
    <dgm:cxn modelId="{2D2FDEF7-2D38-4713-86A2-0EA606DF26E3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 custLinFactNeighborY="-3933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10C06E6-74DC-4D13-8ACD-14B1BE317C7E}" type="presOf" srcId="{BE174610-F730-455E-A5B0-47A934B1D247}" destId="{CD4DDA09-2C2C-497C-8B73-CB3783E7EA63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F480F93B-B0C8-4E2B-B0E7-FD04C5C56D13}" type="presOf" srcId="{8E3ADBD0-8E23-4836-983D-DCCEF7DF1529}" destId="{031C41F6-BE99-4624-9A1E-6A7D2A1FC082}" srcOrd="0" destOrd="0" presId="urn:microsoft.com/office/officeart/2005/8/layout/hierarchy2"/>
    <dgm:cxn modelId="{55E1F596-873D-46AB-9604-5A2689E05086}" type="presOf" srcId="{E6A7E241-6E5B-494B-A1BB-A426B96B2FC0}" destId="{75031E4E-4A03-451C-983D-963EC3298CC2}" srcOrd="0" destOrd="0" presId="urn:microsoft.com/office/officeart/2005/8/layout/hierarchy2"/>
    <dgm:cxn modelId="{D773C104-441C-4F2D-9577-B38A1EA97289}" type="presOf" srcId="{8C51B789-8C6C-409D-BC58-4A4AAF11FCF1}" destId="{94F0914E-692E-4542-9CFF-4F7E4AC9FD1D}" srcOrd="0" destOrd="0" presId="urn:microsoft.com/office/officeart/2005/8/layout/hierarchy2"/>
    <dgm:cxn modelId="{214CA827-7E16-4C40-A96C-AF2E6B22763D}" type="presOf" srcId="{291E60D1-1A3F-45DB-B123-742C728E1C48}" destId="{C04CAE5C-3892-4D71-90EA-2509513C02E9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C3B824BC-022A-4DA4-AA3F-5215A72D6E85}" type="presOf" srcId="{8C51B789-8C6C-409D-BC58-4A4AAF11FCF1}" destId="{A0D58320-9884-4726-801B-1765B154213F}" srcOrd="1" destOrd="0" presId="urn:microsoft.com/office/officeart/2005/8/layout/hierarchy2"/>
    <dgm:cxn modelId="{1E7AAB5D-7E39-407C-ABCE-83CC13C424DD}" type="presOf" srcId="{D3DA794E-EDE6-4719-8735-165B3A258B46}" destId="{F212C5E8-2F89-4645-97D4-ABEE1D7684D1}" srcOrd="0" destOrd="0" presId="urn:microsoft.com/office/officeart/2005/8/layout/hierarchy2"/>
    <dgm:cxn modelId="{EAFA9B8A-A864-4F2E-9F7A-06999F94F346}" type="presOf" srcId="{291E60D1-1A3F-45DB-B123-742C728E1C48}" destId="{FDC5CF15-568C-4165-92BA-11402F471906}" srcOrd="1" destOrd="0" presId="urn:microsoft.com/office/officeart/2005/8/layout/hierarchy2"/>
    <dgm:cxn modelId="{CEFA7589-7CCC-4A58-BC52-A0AA177FEDC2}" type="presOf" srcId="{4C2AF9A9-B1F8-4906-BE1A-01E3FA90B02A}" destId="{09D0D190-E439-4549-AAB3-BCD41238C93C}" srcOrd="0" destOrd="0" presId="urn:microsoft.com/office/officeart/2005/8/layout/hierarchy2"/>
    <dgm:cxn modelId="{4BFDB316-2E50-4894-844C-3EBD16B1B83E}" type="presOf" srcId="{FD00342E-2427-4D8C-9FE1-239F5E278300}" destId="{1B8A4147-C7B2-4714-BF25-FCB06E6611D2}" srcOrd="0" destOrd="0" presId="urn:microsoft.com/office/officeart/2005/8/layout/hierarchy2"/>
    <dgm:cxn modelId="{E198025A-A72A-459E-8311-686852A1D043}" type="presOf" srcId="{C5AF2FFA-66A4-47A3-857C-C330FC802F5A}" destId="{9A57F6B5-F516-422B-A011-5AB54AC14571}" srcOrd="0" destOrd="0" presId="urn:microsoft.com/office/officeart/2005/8/layout/hierarchy2"/>
    <dgm:cxn modelId="{8AED6086-E6CE-44C2-93CA-8587DE1C6CA2}" type="presOf" srcId="{BE174610-F730-455E-A5B0-47A934B1D247}" destId="{483D1A82-B833-47FD-9301-633E132C9FF6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600E3697-483F-4DB0-9A94-E25A5C694CED}" type="presOf" srcId="{47E355DB-C51A-4CE9-A631-FBFAE5E9A45C}" destId="{CDF3BDC0-1596-44BA-873F-F896E712C54F}" srcOrd="0" destOrd="0" presId="urn:microsoft.com/office/officeart/2005/8/layout/hierarchy2"/>
    <dgm:cxn modelId="{690A46E9-392B-4E3E-AA98-12315E0BD4DE}" type="presOf" srcId="{0DEE1C3E-5CFE-40F0-9143-3032AA350004}" destId="{5C082925-825A-4F15-A84A-34683CA4371B}" srcOrd="0" destOrd="0" presId="urn:microsoft.com/office/officeart/2005/8/layout/hierarchy2"/>
    <dgm:cxn modelId="{3BE89268-A5FE-42F2-B1D5-A8FA30D744CA}" type="presOf" srcId="{D3DA794E-EDE6-4719-8735-165B3A258B46}" destId="{4C5F7B5B-5D8E-4FF5-A16E-5505AD9A5EFF}" srcOrd="1" destOrd="0" presId="urn:microsoft.com/office/officeart/2005/8/layout/hierarchy2"/>
    <dgm:cxn modelId="{5383D0FF-EDE5-4FA5-ABA4-BBB2B1997194}" type="presOf" srcId="{00AC2A11-3473-480E-9A8B-AAE2A7EB9EE2}" destId="{1309652E-60C7-4DBF-8A17-1474671BF97D}" srcOrd="1" destOrd="0" presId="urn:microsoft.com/office/officeart/2005/8/layout/hierarchy2"/>
    <dgm:cxn modelId="{432591C8-5CEA-46C0-8C8F-5D08CAD6DB6F}" type="presOf" srcId="{00AC2A11-3473-480E-9A8B-AAE2A7EB9EE2}" destId="{7A9C5419-06A3-4232-8AE7-FAE440A24024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A9CF3C2C-C929-4F0E-B6A9-7E79EDE50D52}" type="presParOf" srcId="{5C082925-825A-4F15-A84A-34683CA4371B}" destId="{458BE5E6-1C9A-4578-A416-D0AB76ECD572}" srcOrd="0" destOrd="0" presId="urn:microsoft.com/office/officeart/2005/8/layout/hierarchy2"/>
    <dgm:cxn modelId="{9203F5A3-E453-44F6-9C3F-60BFC041CB38}" type="presParOf" srcId="{458BE5E6-1C9A-4578-A416-D0AB76ECD572}" destId="{09D0D190-E439-4549-AAB3-BCD41238C93C}" srcOrd="0" destOrd="0" presId="urn:microsoft.com/office/officeart/2005/8/layout/hierarchy2"/>
    <dgm:cxn modelId="{045CD09C-6130-488C-A0BE-5F0111DE7BB9}" type="presParOf" srcId="{458BE5E6-1C9A-4578-A416-D0AB76ECD572}" destId="{98899C2F-20EF-434E-BB19-D6B0BFB385AD}" srcOrd="1" destOrd="0" presId="urn:microsoft.com/office/officeart/2005/8/layout/hierarchy2"/>
    <dgm:cxn modelId="{247F3A19-E0FF-49CE-863B-F4A874542951}" type="presParOf" srcId="{98899C2F-20EF-434E-BB19-D6B0BFB385AD}" destId="{F212C5E8-2F89-4645-97D4-ABEE1D7684D1}" srcOrd="0" destOrd="0" presId="urn:microsoft.com/office/officeart/2005/8/layout/hierarchy2"/>
    <dgm:cxn modelId="{B798972A-9BAD-4D88-9E67-706338BC2BCC}" type="presParOf" srcId="{F212C5E8-2F89-4645-97D4-ABEE1D7684D1}" destId="{4C5F7B5B-5D8E-4FF5-A16E-5505AD9A5EFF}" srcOrd="0" destOrd="0" presId="urn:microsoft.com/office/officeart/2005/8/layout/hierarchy2"/>
    <dgm:cxn modelId="{B7586381-1A46-432F-AF74-A4B2D6A06BB3}" type="presParOf" srcId="{98899C2F-20EF-434E-BB19-D6B0BFB385AD}" destId="{910F74C3-9339-4FFE-96FF-052D0DF6AFAE}" srcOrd="1" destOrd="0" presId="urn:microsoft.com/office/officeart/2005/8/layout/hierarchy2"/>
    <dgm:cxn modelId="{4461CA41-4530-4B20-90E4-E08E807FDEA6}" type="presParOf" srcId="{910F74C3-9339-4FFE-96FF-052D0DF6AFAE}" destId="{CDF3BDC0-1596-44BA-873F-F896E712C54F}" srcOrd="0" destOrd="0" presId="urn:microsoft.com/office/officeart/2005/8/layout/hierarchy2"/>
    <dgm:cxn modelId="{94DEC089-0345-414E-AF4C-5803B7C06005}" type="presParOf" srcId="{910F74C3-9339-4FFE-96FF-052D0DF6AFAE}" destId="{8605DEED-ADE6-4376-ADE4-8B772D6C26D8}" srcOrd="1" destOrd="0" presId="urn:microsoft.com/office/officeart/2005/8/layout/hierarchy2"/>
    <dgm:cxn modelId="{F9BEFAF1-DE87-4E4D-AFD8-1CAE5A730280}" type="presParOf" srcId="{98899C2F-20EF-434E-BB19-D6B0BFB385AD}" destId="{7A9C5419-06A3-4232-8AE7-FAE440A24024}" srcOrd="2" destOrd="0" presId="urn:microsoft.com/office/officeart/2005/8/layout/hierarchy2"/>
    <dgm:cxn modelId="{351A53A9-6251-405E-9F7B-A2415A7180CD}" type="presParOf" srcId="{7A9C5419-06A3-4232-8AE7-FAE440A24024}" destId="{1309652E-60C7-4DBF-8A17-1474671BF97D}" srcOrd="0" destOrd="0" presId="urn:microsoft.com/office/officeart/2005/8/layout/hierarchy2"/>
    <dgm:cxn modelId="{6311312F-7595-4D83-A47B-1993FFCCABC3}" type="presParOf" srcId="{98899C2F-20EF-434E-BB19-D6B0BFB385AD}" destId="{AC8D7E36-68D3-4824-AC0A-5DC8655461A0}" srcOrd="3" destOrd="0" presId="urn:microsoft.com/office/officeart/2005/8/layout/hierarchy2"/>
    <dgm:cxn modelId="{060EA9AD-C3D1-48ED-8700-BBF280D6ABCE}" type="presParOf" srcId="{AC8D7E36-68D3-4824-AC0A-5DC8655461A0}" destId="{1B8A4147-C7B2-4714-BF25-FCB06E6611D2}" srcOrd="0" destOrd="0" presId="urn:microsoft.com/office/officeart/2005/8/layout/hierarchy2"/>
    <dgm:cxn modelId="{193138E4-3487-44C8-81DA-9B0BC8E8FB7D}" type="presParOf" srcId="{AC8D7E36-68D3-4824-AC0A-5DC8655461A0}" destId="{04C736D7-2C6F-4D2B-B7BA-C168FB8F9632}" srcOrd="1" destOrd="0" presId="urn:microsoft.com/office/officeart/2005/8/layout/hierarchy2"/>
    <dgm:cxn modelId="{B203C66F-409E-4BFF-9663-047F4C333EA9}" type="presParOf" srcId="{98899C2F-20EF-434E-BB19-D6B0BFB385AD}" destId="{94F0914E-692E-4542-9CFF-4F7E4AC9FD1D}" srcOrd="4" destOrd="0" presId="urn:microsoft.com/office/officeart/2005/8/layout/hierarchy2"/>
    <dgm:cxn modelId="{4B0B77C3-1249-4E52-A3E3-02430B158E33}" type="presParOf" srcId="{94F0914E-692E-4542-9CFF-4F7E4AC9FD1D}" destId="{A0D58320-9884-4726-801B-1765B154213F}" srcOrd="0" destOrd="0" presId="urn:microsoft.com/office/officeart/2005/8/layout/hierarchy2"/>
    <dgm:cxn modelId="{0DE83C90-23CF-430F-B0FD-1B585E27F5EE}" type="presParOf" srcId="{98899C2F-20EF-434E-BB19-D6B0BFB385AD}" destId="{7D2D0094-548A-4963-896B-E12F4F52FC55}" srcOrd="5" destOrd="0" presId="urn:microsoft.com/office/officeart/2005/8/layout/hierarchy2"/>
    <dgm:cxn modelId="{2AB95879-D9E0-43E6-A4E5-29AB6B1F2560}" type="presParOf" srcId="{7D2D0094-548A-4963-896B-E12F4F52FC55}" destId="{75031E4E-4A03-451C-983D-963EC3298CC2}" srcOrd="0" destOrd="0" presId="urn:microsoft.com/office/officeart/2005/8/layout/hierarchy2"/>
    <dgm:cxn modelId="{F322A8C7-7D51-4FD7-97F8-C0D0A30C5810}" type="presParOf" srcId="{7D2D0094-548A-4963-896B-E12F4F52FC55}" destId="{05DB6CEB-5036-42DE-BC3F-9F15EE481105}" srcOrd="1" destOrd="0" presId="urn:microsoft.com/office/officeart/2005/8/layout/hierarchy2"/>
    <dgm:cxn modelId="{AF3F8AF6-65EC-4144-813A-4B56983CB85B}" type="presParOf" srcId="{98899C2F-20EF-434E-BB19-D6B0BFB385AD}" destId="{483D1A82-B833-47FD-9301-633E132C9FF6}" srcOrd="6" destOrd="0" presId="urn:microsoft.com/office/officeart/2005/8/layout/hierarchy2"/>
    <dgm:cxn modelId="{44092AE5-A797-4041-8510-6EC6FE351231}" type="presParOf" srcId="{483D1A82-B833-47FD-9301-633E132C9FF6}" destId="{CD4DDA09-2C2C-497C-8B73-CB3783E7EA63}" srcOrd="0" destOrd="0" presId="urn:microsoft.com/office/officeart/2005/8/layout/hierarchy2"/>
    <dgm:cxn modelId="{D80B606A-21DD-4D58-98A0-CD9933BBCBF4}" type="presParOf" srcId="{98899C2F-20EF-434E-BB19-D6B0BFB385AD}" destId="{15824291-E78D-46A2-A6F0-32A4AACD6892}" srcOrd="7" destOrd="0" presId="urn:microsoft.com/office/officeart/2005/8/layout/hierarchy2"/>
    <dgm:cxn modelId="{7483604D-90FB-444C-A8AF-6C190ED86665}" type="presParOf" srcId="{15824291-E78D-46A2-A6F0-32A4AACD6892}" destId="{031C41F6-BE99-4624-9A1E-6A7D2A1FC082}" srcOrd="0" destOrd="0" presId="urn:microsoft.com/office/officeart/2005/8/layout/hierarchy2"/>
    <dgm:cxn modelId="{95A1EC65-7D35-4262-9AB2-D929D9016A75}" type="presParOf" srcId="{15824291-E78D-46A2-A6F0-32A4AACD6892}" destId="{AA5B7418-A8EE-4014-A951-E093E0B22660}" srcOrd="1" destOrd="0" presId="urn:microsoft.com/office/officeart/2005/8/layout/hierarchy2"/>
    <dgm:cxn modelId="{C6CF585B-E358-455C-8E99-1906D4BC4844}" type="presParOf" srcId="{98899C2F-20EF-434E-BB19-D6B0BFB385AD}" destId="{C04CAE5C-3892-4D71-90EA-2509513C02E9}" srcOrd="8" destOrd="0" presId="urn:microsoft.com/office/officeart/2005/8/layout/hierarchy2"/>
    <dgm:cxn modelId="{6BE3C791-2F0B-4C33-A517-2419AB1E6605}" type="presParOf" srcId="{C04CAE5C-3892-4D71-90EA-2509513C02E9}" destId="{FDC5CF15-568C-4165-92BA-11402F471906}" srcOrd="0" destOrd="0" presId="urn:microsoft.com/office/officeart/2005/8/layout/hierarchy2"/>
    <dgm:cxn modelId="{98B6DE09-0552-4FC0-A0CC-19178B45E136}" type="presParOf" srcId="{98899C2F-20EF-434E-BB19-D6B0BFB385AD}" destId="{050C9EDF-165E-4E85-85D1-9EA75A57A548}" srcOrd="9" destOrd="0" presId="urn:microsoft.com/office/officeart/2005/8/layout/hierarchy2"/>
    <dgm:cxn modelId="{E86A6010-7B8D-4A1A-995D-2FC8333269B2}" type="presParOf" srcId="{050C9EDF-165E-4E85-85D1-9EA75A57A548}" destId="{9A57F6B5-F516-422B-A011-5AB54AC14571}" srcOrd="0" destOrd="0" presId="urn:microsoft.com/office/officeart/2005/8/layout/hierarchy2"/>
    <dgm:cxn modelId="{B5D4D6D6-917A-4F9F-9816-8F0F3A57EC39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A2F1D4F6-1BD9-4D17-9756-61059072F899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2151ADA5-F347-48F8-9373-7A18C3DE7CD0}" type="presOf" srcId="{A762B23D-5D44-4D7E-A90B-B051C949CA93}" destId="{E7C95DC9-71D0-4F6E-AAA1-18ADADF1289A}" srcOrd="0" destOrd="0" presId="urn:microsoft.com/office/officeart/2005/8/layout/hierarchy2"/>
    <dgm:cxn modelId="{CD04794D-EFB1-4787-9224-DEFF0D70482C}" type="presOf" srcId="{2CC64A9C-6142-41B9-9B8F-C19999426D40}" destId="{C062C663-8B1D-4BAF-A555-C40E70A3706D}" srcOrd="1" destOrd="0" presId="urn:microsoft.com/office/officeart/2005/8/layout/hierarchy2"/>
    <dgm:cxn modelId="{0F74130F-9478-4109-8B7F-EDA1D05F2BDB}" type="presOf" srcId="{6A2F0639-FEC9-445E-915C-D56DF1672119}" destId="{B55A53E3-74E5-4284-88F9-DAC143F6F018}" srcOrd="1" destOrd="0" presId="urn:microsoft.com/office/officeart/2005/8/layout/hierarchy2"/>
    <dgm:cxn modelId="{C07C2ECF-6944-48BC-B4FB-80A2FA2A2AD8}" type="presOf" srcId="{2CC64A9C-6142-41B9-9B8F-C19999426D40}" destId="{54FA9365-93AA-434F-BF0C-19E258A286BE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0EA6E30D-889B-44E7-9D2C-D1B8E86724A8}" type="presOf" srcId="{A99745E8-9AA5-49F3-9C50-5473FA6618D6}" destId="{5E99DF1D-10BD-4EE0-8AC9-CE43C19B7F09}" srcOrd="0" destOrd="0" presId="urn:microsoft.com/office/officeart/2005/8/layout/hierarchy2"/>
    <dgm:cxn modelId="{5B4EDCC9-45E5-41DF-B585-A2DFBD3F9C28}" type="presOf" srcId="{9992284A-F647-49D9-A2D1-0746244A2B32}" destId="{D1D4EFDB-2AAA-47DB-B8F7-A794361960C1}" srcOrd="0" destOrd="0" presId="urn:microsoft.com/office/officeart/2005/8/layout/hierarchy2"/>
    <dgm:cxn modelId="{9E6F05B3-21F3-496D-8746-714E35DD2D65}" type="presOf" srcId="{5853EC33-2238-47A5-80E3-9087B9333F50}" destId="{C211465A-2260-43E2-9FB7-0F42831E5350}" srcOrd="0" destOrd="0" presId="urn:microsoft.com/office/officeart/2005/8/layout/hierarchy2"/>
    <dgm:cxn modelId="{28435718-313F-4D59-A660-E31D51D8DF64}" type="presParOf" srcId="{D1D4EFDB-2AAA-47DB-B8F7-A794361960C1}" destId="{EA29995C-9FE8-427F-A63F-2EC7DB990D4A}" srcOrd="0" destOrd="0" presId="urn:microsoft.com/office/officeart/2005/8/layout/hierarchy2"/>
    <dgm:cxn modelId="{35532A70-889D-4C15-9C60-3A8FE77ED742}" type="presParOf" srcId="{EA29995C-9FE8-427F-A63F-2EC7DB990D4A}" destId="{5E99DF1D-10BD-4EE0-8AC9-CE43C19B7F09}" srcOrd="0" destOrd="0" presId="urn:microsoft.com/office/officeart/2005/8/layout/hierarchy2"/>
    <dgm:cxn modelId="{DFC6BA99-0E12-48C4-B1B9-A64CEABF670B}" type="presParOf" srcId="{EA29995C-9FE8-427F-A63F-2EC7DB990D4A}" destId="{15D04625-9A34-44F6-AAB2-40B81B8248A8}" srcOrd="1" destOrd="0" presId="urn:microsoft.com/office/officeart/2005/8/layout/hierarchy2"/>
    <dgm:cxn modelId="{92EF9202-CC52-423C-91BF-E428CAA16D45}" type="presParOf" srcId="{15D04625-9A34-44F6-AAB2-40B81B8248A8}" destId="{A76C1633-1D27-4DA2-8D90-12E1D0A5E726}" srcOrd="0" destOrd="0" presId="urn:microsoft.com/office/officeart/2005/8/layout/hierarchy2"/>
    <dgm:cxn modelId="{4C2BA2C7-DB52-460F-9412-48900D6A39F6}" type="presParOf" srcId="{A76C1633-1D27-4DA2-8D90-12E1D0A5E726}" destId="{B55A53E3-74E5-4284-88F9-DAC143F6F018}" srcOrd="0" destOrd="0" presId="urn:microsoft.com/office/officeart/2005/8/layout/hierarchy2"/>
    <dgm:cxn modelId="{5A7BFE5C-5313-495F-8D8B-0F04CBD928A0}" type="presParOf" srcId="{15D04625-9A34-44F6-AAB2-40B81B8248A8}" destId="{2725EB88-8673-4F30-96FD-3584C34E2FF9}" srcOrd="1" destOrd="0" presId="urn:microsoft.com/office/officeart/2005/8/layout/hierarchy2"/>
    <dgm:cxn modelId="{93323D40-C062-4415-906C-40C11038A02E}" type="presParOf" srcId="{2725EB88-8673-4F30-96FD-3584C34E2FF9}" destId="{C211465A-2260-43E2-9FB7-0F42831E5350}" srcOrd="0" destOrd="0" presId="urn:microsoft.com/office/officeart/2005/8/layout/hierarchy2"/>
    <dgm:cxn modelId="{4E7CE868-E3C0-42FF-B35A-D2354CC12201}" type="presParOf" srcId="{2725EB88-8673-4F30-96FD-3584C34E2FF9}" destId="{31863CEC-0083-49F7-BA3E-B2168C087082}" srcOrd="1" destOrd="0" presId="urn:microsoft.com/office/officeart/2005/8/layout/hierarchy2"/>
    <dgm:cxn modelId="{BE64797A-D1B1-406A-A1D4-8902FE3DA801}" type="presParOf" srcId="{15D04625-9A34-44F6-AAB2-40B81B8248A8}" destId="{54FA9365-93AA-434F-BF0C-19E258A286BE}" srcOrd="2" destOrd="0" presId="urn:microsoft.com/office/officeart/2005/8/layout/hierarchy2"/>
    <dgm:cxn modelId="{A5CAB939-5DAA-41D2-8DAC-BDC27F3888BC}" type="presParOf" srcId="{54FA9365-93AA-434F-BF0C-19E258A286BE}" destId="{C062C663-8B1D-4BAF-A555-C40E70A3706D}" srcOrd="0" destOrd="0" presId="urn:microsoft.com/office/officeart/2005/8/layout/hierarchy2"/>
    <dgm:cxn modelId="{EFAE3F39-0839-47FC-9ABA-FA0D3B729892}" type="presParOf" srcId="{15D04625-9A34-44F6-AAB2-40B81B8248A8}" destId="{7B336EC7-494E-42A4-B2D1-98A5D016A98A}" srcOrd="3" destOrd="0" presId="urn:microsoft.com/office/officeart/2005/8/layout/hierarchy2"/>
    <dgm:cxn modelId="{CE523723-5428-4C66-AAF8-1D8CEFD4108D}" type="presParOf" srcId="{7B336EC7-494E-42A4-B2D1-98A5D016A98A}" destId="{E7C95DC9-71D0-4F6E-AAA1-18ADADF1289A}" srcOrd="0" destOrd="0" presId="urn:microsoft.com/office/officeart/2005/8/layout/hierarchy2"/>
    <dgm:cxn modelId="{E4148162-7A1E-4A6D-B76F-AB1B7FC60FA5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4A8A5ADC-7161-45EF-9BD0-93F07DA0F78F}" type="presOf" srcId="{868D5E14-915F-4B64-962F-1E55F378EEB8}" destId="{18422EDC-CD57-437D-9DC1-65BBE416F20B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09F1B39F-55A7-4BD4-A6D3-3D5653A52002}" type="presOf" srcId="{1FA44DED-26EF-4D02-9005-CC6FA1FB2186}" destId="{ACC7C78F-AB66-4B0E-BEFD-69EBDC55E4ED}" srcOrd="0" destOrd="0" presId="urn:microsoft.com/office/officeart/2005/8/layout/hierarchy2"/>
    <dgm:cxn modelId="{B365DF69-812C-4E6C-9D03-EDF8AD632475}" type="presOf" srcId="{5BD2F63F-AB71-4B4C-9BF0-FBC5DE078580}" destId="{95F4182F-DA7C-46BF-8B91-0CC9B927F788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54FB70CC-D032-4624-A883-606DD3EB42BD}" type="presOf" srcId="{44215EEC-E15C-4030-BCD3-4AE89878CC36}" destId="{151465A0-BE46-4C1F-A1A1-A8E0FF419284}" srcOrd="0" destOrd="0" presId="urn:microsoft.com/office/officeart/2005/8/layout/hierarchy2"/>
    <dgm:cxn modelId="{69D7F9F0-3C09-4AF2-BECA-58F7559ACB2B}" type="presOf" srcId="{DD595A74-E971-43E7-AFDF-42E0473F1C2E}" destId="{41E52D5C-578D-481C-9740-04CA598904B7}" srcOrd="0" destOrd="0" presId="urn:microsoft.com/office/officeart/2005/8/layout/hierarchy2"/>
    <dgm:cxn modelId="{F5B4ED90-24CB-4835-973A-6FF8388AFB74}" type="presOf" srcId="{1ADC8057-B837-439F-9248-4896D9F772D7}" destId="{0CB375AD-472B-45BA-B58B-A5A877C612EC}" srcOrd="0" destOrd="0" presId="urn:microsoft.com/office/officeart/2005/8/layout/hierarchy2"/>
    <dgm:cxn modelId="{8AA99C4F-A4C6-4E4D-9EEC-DEABC021D916}" type="presOf" srcId="{7614E994-7960-4814-972A-C846907BCA91}" destId="{12E6C3CC-0E5D-44D4-8BCA-C7F2D5BCC5C1}" srcOrd="1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5EBBC6DB-1202-47E3-86C6-BBF4E0AD10E0}" type="presOf" srcId="{BC359124-8F61-4DBF-8587-6AB75F11CD69}" destId="{DC10BB23-B67C-4204-9A9A-E7ACEA483304}" srcOrd="0" destOrd="0" presId="urn:microsoft.com/office/officeart/2005/8/layout/hierarchy2"/>
    <dgm:cxn modelId="{2FE7E0C1-FB8E-4E8D-AE25-D737AC730911}" type="presOf" srcId="{38DCB139-79C0-45FE-9536-9B1C89CF5BE2}" destId="{895988E0-0825-4E6A-A859-38584DD3B47A}" srcOrd="1" destOrd="0" presId="urn:microsoft.com/office/officeart/2005/8/layout/hierarchy2"/>
    <dgm:cxn modelId="{9C7E1027-B9D6-49F0-AF67-2FEE91808174}" type="presOf" srcId="{1FA44DED-26EF-4D02-9005-CC6FA1FB2186}" destId="{B93D917D-35B7-4700-98E1-B38A5FD7AF1B}" srcOrd="1" destOrd="0" presId="urn:microsoft.com/office/officeart/2005/8/layout/hierarchy2"/>
    <dgm:cxn modelId="{D137E3E0-54AD-4718-B11B-50EA145DE315}" type="presOf" srcId="{38DCB139-79C0-45FE-9536-9B1C89CF5BE2}" destId="{996B59EF-97CC-469B-AC34-38480F0D9EE3}" srcOrd="0" destOrd="0" presId="urn:microsoft.com/office/officeart/2005/8/layout/hierarchy2"/>
    <dgm:cxn modelId="{055AD6BF-DED9-4E3F-B737-4D29D87BDAA8}" type="presOf" srcId="{7614E994-7960-4814-972A-C846907BCA91}" destId="{21490EE3-1B54-42DA-BF8B-BC1080A874D0}" srcOrd="0" destOrd="0" presId="urn:microsoft.com/office/officeart/2005/8/layout/hierarchy2"/>
    <dgm:cxn modelId="{0ABC7622-8F54-459F-A0E8-7B68F2946BFB}" type="presOf" srcId="{6D71A651-9402-420D-9B43-4584CAC502C3}" destId="{CF9B3F3D-4329-486F-B654-1A7151E661C7}" srcOrd="0" destOrd="0" presId="urn:microsoft.com/office/officeart/2005/8/layout/hierarchy2"/>
    <dgm:cxn modelId="{C4A66B7F-44AB-4F8D-811E-88ECFC533C42}" type="presOf" srcId="{1ADC8057-B837-439F-9248-4896D9F772D7}" destId="{8F89C795-E78A-48CA-AE4B-8ABC7895E18D}" srcOrd="1" destOrd="0" presId="urn:microsoft.com/office/officeart/2005/8/layout/hierarchy2"/>
    <dgm:cxn modelId="{96FD9D10-653E-4EAE-B22F-B870C45848CC}" type="presParOf" srcId="{CF9B3F3D-4329-486F-B654-1A7151E661C7}" destId="{65DB95DD-3FCB-4437-A29E-3D0F3099E1B2}" srcOrd="0" destOrd="0" presId="urn:microsoft.com/office/officeart/2005/8/layout/hierarchy2"/>
    <dgm:cxn modelId="{081AE42F-AD01-40CA-B618-F3E112F88CCB}" type="presParOf" srcId="{65DB95DD-3FCB-4437-A29E-3D0F3099E1B2}" destId="{151465A0-BE46-4C1F-A1A1-A8E0FF419284}" srcOrd="0" destOrd="0" presId="urn:microsoft.com/office/officeart/2005/8/layout/hierarchy2"/>
    <dgm:cxn modelId="{B2795CAD-8576-4649-A2E7-40376A1C0EBC}" type="presParOf" srcId="{65DB95DD-3FCB-4437-A29E-3D0F3099E1B2}" destId="{1DAA4C04-1BC1-4F68-852D-F086ED6E61EE}" srcOrd="1" destOrd="0" presId="urn:microsoft.com/office/officeart/2005/8/layout/hierarchy2"/>
    <dgm:cxn modelId="{A5F07D69-7CB0-4AFD-8AB8-30A1C20731AF}" type="presParOf" srcId="{1DAA4C04-1BC1-4F68-852D-F086ED6E61EE}" destId="{996B59EF-97CC-469B-AC34-38480F0D9EE3}" srcOrd="0" destOrd="0" presId="urn:microsoft.com/office/officeart/2005/8/layout/hierarchy2"/>
    <dgm:cxn modelId="{D3351CD4-82BD-4429-953C-CE60D5970422}" type="presParOf" srcId="{996B59EF-97CC-469B-AC34-38480F0D9EE3}" destId="{895988E0-0825-4E6A-A859-38584DD3B47A}" srcOrd="0" destOrd="0" presId="urn:microsoft.com/office/officeart/2005/8/layout/hierarchy2"/>
    <dgm:cxn modelId="{E53893DB-7317-4543-9DDF-FF24B1F8ACCA}" type="presParOf" srcId="{1DAA4C04-1BC1-4F68-852D-F086ED6E61EE}" destId="{80DD4870-FCCC-4C85-9401-50FDFDA2BE16}" srcOrd="1" destOrd="0" presId="urn:microsoft.com/office/officeart/2005/8/layout/hierarchy2"/>
    <dgm:cxn modelId="{D520A895-56CB-405B-A37E-58E838047EA1}" type="presParOf" srcId="{80DD4870-FCCC-4C85-9401-50FDFDA2BE16}" destId="{41E52D5C-578D-481C-9740-04CA598904B7}" srcOrd="0" destOrd="0" presId="urn:microsoft.com/office/officeart/2005/8/layout/hierarchy2"/>
    <dgm:cxn modelId="{466ED309-9A3E-4CA8-AD6C-D15A4F18C8DB}" type="presParOf" srcId="{80DD4870-FCCC-4C85-9401-50FDFDA2BE16}" destId="{7A8F2F9B-6D76-4B0C-9D84-4FDD91F3A200}" srcOrd="1" destOrd="0" presId="urn:microsoft.com/office/officeart/2005/8/layout/hierarchy2"/>
    <dgm:cxn modelId="{BE6E1DD1-7F3F-4496-A80F-D5CA3CC20A2E}" type="presParOf" srcId="{1DAA4C04-1BC1-4F68-852D-F086ED6E61EE}" destId="{0CB375AD-472B-45BA-B58B-A5A877C612EC}" srcOrd="2" destOrd="0" presId="urn:microsoft.com/office/officeart/2005/8/layout/hierarchy2"/>
    <dgm:cxn modelId="{181745A6-EB63-4489-9519-3DCE2E0030F8}" type="presParOf" srcId="{0CB375AD-472B-45BA-B58B-A5A877C612EC}" destId="{8F89C795-E78A-48CA-AE4B-8ABC7895E18D}" srcOrd="0" destOrd="0" presId="urn:microsoft.com/office/officeart/2005/8/layout/hierarchy2"/>
    <dgm:cxn modelId="{24D6D687-1D6D-4E41-987A-3BE39E6EE3FE}" type="presParOf" srcId="{1DAA4C04-1BC1-4F68-852D-F086ED6E61EE}" destId="{397D1BAF-02D4-4F2B-A133-CC3A62D12B01}" srcOrd="3" destOrd="0" presId="urn:microsoft.com/office/officeart/2005/8/layout/hierarchy2"/>
    <dgm:cxn modelId="{79076191-DC0E-4394-B8A6-2BD6F1A74D1F}" type="presParOf" srcId="{397D1BAF-02D4-4F2B-A133-CC3A62D12B01}" destId="{DC10BB23-B67C-4204-9A9A-E7ACEA483304}" srcOrd="0" destOrd="0" presId="urn:microsoft.com/office/officeart/2005/8/layout/hierarchy2"/>
    <dgm:cxn modelId="{497166BD-01A3-4E79-8D55-EF6926ACCBAB}" type="presParOf" srcId="{397D1BAF-02D4-4F2B-A133-CC3A62D12B01}" destId="{FE03B87C-E464-4353-9032-837DD73A9DB6}" srcOrd="1" destOrd="0" presId="urn:microsoft.com/office/officeart/2005/8/layout/hierarchy2"/>
    <dgm:cxn modelId="{1D040625-9F06-495E-AD29-D041C8DEAB26}" type="presParOf" srcId="{1DAA4C04-1BC1-4F68-852D-F086ED6E61EE}" destId="{21490EE3-1B54-42DA-BF8B-BC1080A874D0}" srcOrd="4" destOrd="0" presId="urn:microsoft.com/office/officeart/2005/8/layout/hierarchy2"/>
    <dgm:cxn modelId="{54524860-1615-4C3D-B0CE-D8A8F8B0CCA5}" type="presParOf" srcId="{21490EE3-1B54-42DA-BF8B-BC1080A874D0}" destId="{12E6C3CC-0E5D-44D4-8BCA-C7F2D5BCC5C1}" srcOrd="0" destOrd="0" presId="urn:microsoft.com/office/officeart/2005/8/layout/hierarchy2"/>
    <dgm:cxn modelId="{4326D96F-864C-4434-884E-FF2B3C90EE6B}" type="presParOf" srcId="{1DAA4C04-1BC1-4F68-852D-F086ED6E61EE}" destId="{106C3411-14BA-43D6-85A6-F938B34DD59C}" srcOrd="5" destOrd="0" presId="urn:microsoft.com/office/officeart/2005/8/layout/hierarchy2"/>
    <dgm:cxn modelId="{3662499E-BBBC-4BEC-847F-15607A0E1648}" type="presParOf" srcId="{106C3411-14BA-43D6-85A6-F938B34DD59C}" destId="{95F4182F-DA7C-46BF-8B91-0CC9B927F788}" srcOrd="0" destOrd="0" presId="urn:microsoft.com/office/officeart/2005/8/layout/hierarchy2"/>
    <dgm:cxn modelId="{36C65EBE-5779-4D17-AAA8-845BBC7AC21B}" type="presParOf" srcId="{106C3411-14BA-43D6-85A6-F938B34DD59C}" destId="{18E672CD-0419-423D-A8EC-3C803581657D}" srcOrd="1" destOrd="0" presId="urn:microsoft.com/office/officeart/2005/8/layout/hierarchy2"/>
    <dgm:cxn modelId="{161AB4EB-66BB-4FDF-9C6F-FEBEB303D8A9}" type="presParOf" srcId="{1DAA4C04-1BC1-4F68-852D-F086ED6E61EE}" destId="{ACC7C78F-AB66-4B0E-BEFD-69EBDC55E4ED}" srcOrd="6" destOrd="0" presId="urn:microsoft.com/office/officeart/2005/8/layout/hierarchy2"/>
    <dgm:cxn modelId="{1D4EED28-EC9D-4856-B822-9AC9CF16659D}" type="presParOf" srcId="{ACC7C78F-AB66-4B0E-BEFD-69EBDC55E4ED}" destId="{B93D917D-35B7-4700-98E1-B38A5FD7AF1B}" srcOrd="0" destOrd="0" presId="urn:microsoft.com/office/officeart/2005/8/layout/hierarchy2"/>
    <dgm:cxn modelId="{D9B61D00-E603-41B2-B6A9-7CCDF26F8ADE}" type="presParOf" srcId="{1DAA4C04-1BC1-4F68-852D-F086ED6E61EE}" destId="{E27108AA-9F5B-4207-AD84-ED1C4287B88A}" srcOrd="7" destOrd="0" presId="urn:microsoft.com/office/officeart/2005/8/layout/hierarchy2"/>
    <dgm:cxn modelId="{27635E2C-FB7C-4C7E-AD33-F13B5755716F}" type="presParOf" srcId="{E27108AA-9F5B-4207-AD84-ED1C4287B88A}" destId="{18422EDC-CD57-437D-9DC1-65BBE416F20B}" srcOrd="0" destOrd="0" presId="urn:microsoft.com/office/officeart/2005/8/layout/hierarchy2"/>
    <dgm:cxn modelId="{EE468709-279D-492A-B7DB-2AC019583852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13D443D8-4EDD-48E7-AB14-E2EEAC182AD2}" type="presOf" srcId="{BDC4BD3D-BEE3-436D-87CC-46A3F59F1491}" destId="{25F99148-3A20-457F-B049-D9FC7A53B1F9}" srcOrd="0" destOrd="0" presId="urn:microsoft.com/office/officeart/2005/8/layout/hierarchy2"/>
    <dgm:cxn modelId="{915206A1-F0F3-466C-BAB4-2692B7CD6E81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41F75C5-DB9C-4501-9708-1363259A41C6}" type="presOf" srcId="{E5DCE6DB-3FBB-45EC-B884-988136F0694D}" destId="{79E9337B-38F1-4FE3-9166-E39D3F1DDD44}" srcOrd="0" destOrd="0" presId="urn:microsoft.com/office/officeart/2005/8/layout/hierarchy2"/>
    <dgm:cxn modelId="{2F6F9EE4-8AC8-442C-8A50-45EBB509B17F}" type="presOf" srcId="{3286595A-E4AA-4C7E-8D67-C53A5F31190E}" destId="{259273EF-85CF-4EB8-9EE5-218B999F1CB4}" srcOrd="0" destOrd="0" presId="urn:microsoft.com/office/officeart/2005/8/layout/hierarchy2"/>
    <dgm:cxn modelId="{BD71B6CA-F8CC-4088-8C7A-06094A9843AD}" type="presOf" srcId="{BC550267-193D-4B59-A9D4-B42B26CB875E}" destId="{4BA685DB-D19A-4E62-9A54-FFFE412194A9}" srcOrd="1" destOrd="0" presId="urn:microsoft.com/office/officeart/2005/8/layout/hierarchy2"/>
    <dgm:cxn modelId="{0A17F142-5358-4040-B82C-90FECDE53C65}" type="presOf" srcId="{34D1F517-7F99-4985-93D4-7E7CAAAFED11}" destId="{42DA03D6-2E10-40DE-BF07-5197FCFF28F4}" srcOrd="0" destOrd="0" presId="urn:microsoft.com/office/officeart/2005/8/layout/hierarchy2"/>
    <dgm:cxn modelId="{0A0CAEEC-FF33-4646-83A2-3B541122A92E}" type="presOf" srcId="{BDC4BD3D-BEE3-436D-87CC-46A3F59F1491}" destId="{0A795F68-80ED-45AA-9752-93DCCC73289F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48BE5F2D-1599-40A2-A1FE-3CED986749D4}" type="presOf" srcId="{09EBDCB3-A326-45D1-A237-25EDA4211C70}" destId="{C935E6E7-E001-4C53-B1B4-8EBA6A09B23B}" srcOrd="0" destOrd="0" presId="urn:microsoft.com/office/officeart/2005/8/layout/hierarchy2"/>
    <dgm:cxn modelId="{AAE24D51-A06D-4A36-9410-5D6F68E728A0}" type="presParOf" srcId="{42DA03D6-2E10-40DE-BF07-5197FCFF28F4}" destId="{BDE084F1-3B85-4E29-A78F-2BE80148ECF7}" srcOrd="0" destOrd="0" presId="urn:microsoft.com/office/officeart/2005/8/layout/hierarchy2"/>
    <dgm:cxn modelId="{A9869ABC-03C4-4202-9C92-A7A35CAF3345}" type="presParOf" srcId="{BDE084F1-3B85-4E29-A78F-2BE80148ECF7}" destId="{259273EF-85CF-4EB8-9EE5-218B999F1CB4}" srcOrd="0" destOrd="0" presId="urn:microsoft.com/office/officeart/2005/8/layout/hierarchy2"/>
    <dgm:cxn modelId="{6FA1EBC2-7830-41CE-AB9E-CD91A1A52CD5}" type="presParOf" srcId="{BDE084F1-3B85-4E29-A78F-2BE80148ECF7}" destId="{6529965F-D751-454C-80CF-2DCDD3F47AB2}" srcOrd="1" destOrd="0" presId="urn:microsoft.com/office/officeart/2005/8/layout/hierarchy2"/>
    <dgm:cxn modelId="{658CF9EE-0872-43ED-B0CB-E629B239E8A1}" type="presParOf" srcId="{6529965F-D751-454C-80CF-2DCDD3F47AB2}" destId="{75B3EF73-43CE-4885-8D15-92DD7F01D948}" srcOrd="0" destOrd="0" presId="urn:microsoft.com/office/officeart/2005/8/layout/hierarchy2"/>
    <dgm:cxn modelId="{73C8E663-9922-4184-BBFE-763E88DEED73}" type="presParOf" srcId="{75B3EF73-43CE-4885-8D15-92DD7F01D948}" destId="{4BA685DB-D19A-4E62-9A54-FFFE412194A9}" srcOrd="0" destOrd="0" presId="urn:microsoft.com/office/officeart/2005/8/layout/hierarchy2"/>
    <dgm:cxn modelId="{11FB7484-8E92-40F8-B0ED-1E3490933CC8}" type="presParOf" srcId="{6529965F-D751-454C-80CF-2DCDD3F47AB2}" destId="{9247B7B7-9CEE-4FAF-A568-2D0AA65F5BD9}" srcOrd="1" destOrd="0" presId="urn:microsoft.com/office/officeart/2005/8/layout/hierarchy2"/>
    <dgm:cxn modelId="{1EC6DD31-AD02-4821-B9E7-7F529617F707}" type="presParOf" srcId="{9247B7B7-9CEE-4FAF-A568-2D0AA65F5BD9}" destId="{C935E6E7-E001-4C53-B1B4-8EBA6A09B23B}" srcOrd="0" destOrd="0" presId="urn:microsoft.com/office/officeart/2005/8/layout/hierarchy2"/>
    <dgm:cxn modelId="{498F4110-344D-4FD2-9EF5-A7F9180E2C5F}" type="presParOf" srcId="{9247B7B7-9CEE-4FAF-A568-2D0AA65F5BD9}" destId="{3A9B6B18-3E0F-4A33-A89A-822E8D7F0953}" srcOrd="1" destOrd="0" presId="urn:microsoft.com/office/officeart/2005/8/layout/hierarchy2"/>
    <dgm:cxn modelId="{FE6F7777-9E49-48E2-9204-0B3923215900}" type="presParOf" srcId="{6529965F-D751-454C-80CF-2DCDD3F47AB2}" destId="{25F99148-3A20-457F-B049-D9FC7A53B1F9}" srcOrd="2" destOrd="0" presId="urn:microsoft.com/office/officeart/2005/8/layout/hierarchy2"/>
    <dgm:cxn modelId="{7CDE4E26-243C-48E6-B2EC-59D72A249524}" type="presParOf" srcId="{25F99148-3A20-457F-B049-D9FC7A53B1F9}" destId="{0A795F68-80ED-45AA-9752-93DCCC73289F}" srcOrd="0" destOrd="0" presId="urn:microsoft.com/office/officeart/2005/8/layout/hierarchy2"/>
    <dgm:cxn modelId="{39BF0367-0B23-4B1C-B7B3-96055F91214B}" type="presParOf" srcId="{6529965F-D751-454C-80CF-2DCDD3F47AB2}" destId="{8F14281B-6148-4676-88FF-52DC5699B11F}" srcOrd="3" destOrd="0" presId="urn:microsoft.com/office/officeart/2005/8/layout/hierarchy2"/>
    <dgm:cxn modelId="{8B1CFA63-329B-47F6-8895-2AE9C39ED434}" type="presParOf" srcId="{8F14281B-6148-4676-88FF-52DC5699B11F}" destId="{79E9337B-38F1-4FE3-9166-E39D3F1DDD44}" srcOrd="0" destOrd="0" presId="urn:microsoft.com/office/officeart/2005/8/layout/hierarchy2"/>
    <dgm:cxn modelId="{D2FCE55B-076B-46C6-8439-2AA1AE1DF618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195468"/>
          <a:ext cx="2351891" cy="70386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0615" y="1216083"/>
        <a:ext cx="2310661" cy="662634"/>
      </dsp:txXfrm>
    </dsp:sp>
    <dsp:sp modelId="{A03F3B25-7FCD-4B4E-AEB2-0057FB0A5E98}">
      <dsp:nvSpPr>
        <dsp:cNvPr id="0" name=""/>
        <dsp:cNvSpPr/>
      </dsp:nvSpPr>
      <dsp:spPr>
        <a:xfrm rot="19213792">
          <a:off x="2135828" y="929834"/>
          <a:ext cx="18675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22926" y="903359"/>
        <a:ext cx="93378" cy="93378"/>
      </dsp:txXfrm>
    </dsp:sp>
    <dsp:sp modelId="{B10FAAE4-D886-4C3B-913F-04F313CA8DF6}">
      <dsp:nvSpPr>
        <dsp:cNvPr id="0" name=""/>
        <dsp:cNvSpPr/>
      </dsp:nvSpPr>
      <dsp:spPr>
        <a:xfrm>
          <a:off x="3787339" y="765"/>
          <a:ext cx="1382403" cy="70386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07954" y="21380"/>
        <a:ext cx="1341173" cy="662634"/>
      </dsp:txXfrm>
    </dsp:sp>
    <dsp:sp modelId="{B5892508-C324-4194-870B-66AAA414942E}">
      <dsp:nvSpPr>
        <dsp:cNvPr id="0" name=""/>
        <dsp:cNvSpPr/>
      </dsp:nvSpPr>
      <dsp:spPr>
        <a:xfrm rot="20698586">
          <a:off x="2326490" y="1334555"/>
          <a:ext cx="148624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32459" y="1317614"/>
        <a:ext cx="74312" cy="74312"/>
      </dsp:txXfrm>
    </dsp:sp>
    <dsp:sp modelId="{1F3949F9-4B7B-41A0-8FC4-65A7E623ACC1}">
      <dsp:nvSpPr>
        <dsp:cNvPr id="0" name=""/>
        <dsp:cNvSpPr/>
      </dsp:nvSpPr>
      <dsp:spPr>
        <a:xfrm>
          <a:off x="3787339" y="810208"/>
          <a:ext cx="1407728" cy="70386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07954" y="830823"/>
        <a:ext cx="1366498" cy="662634"/>
      </dsp:txXfrm>
    </dsp:sp>
    <dsp:sp modelId="{6C5CD9AC-B43D-441B-84F1-9E416143351A}">
      <dsp:nvSpPr>
        <dsp:cNvPr id="0" name=""/>
        <dsp:cNvSpPr/>
      </dsp:nvSpPr>
      <dsp:spPr>
        <a:xfrm rot="987764">
          <a:off x="2321209" y="1739277"/>
          <a:ext cx="149681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32195" y="1722072"/>
        <a:ext cx="74840" cy="74840"/>
      </dsp:txXfrm>
    </dsp:sp>
    <dsp:sp modelId="{D0018E90-46A5-4E7F-92C3-332A7EBFB5C7}">
      <dsp:nvSpPr>
        <dsp:cNvPr id="0" name=""/>
        <dsp:cNvSpPr/>
      </dsp:nvSpPr>
      <dsp:spPr>
        <a:xfrm>
          <a:off x="3787339" y="1619652"/>
          <a:ext cx="1407728" cy="70386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07954" y="1640267"/>
        <a:ext cx="1366498" cy="662634"/>
      </dsp:txXfrm>
    </dsp:sp>
    <dsp:sp modelId="{2199C029-DD12-4E13-AC5E-D46DF9133D83}">
      <dsp:nvSpPr>
        <dsp:cNvPr id="0" name=""/>
        <dsp:cNvSpPr/>
      </dsp:nvSpPr>
      <dsp:spPr>
        <a:xfrm rot="2440550">
          <a:off x="2123260" y="2143999"/>
          <a:ext cx="18927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22297" y="2116896"/>
        <a:ext cx="94635" cy="94635"/>
      </dsp:txXfrm>
    </dsp:sp>
    <dsp:sp modelId="{3AACAF35-F795-49E4-8AD1-D94A907CC0E4}">
      <dsp:nvSpPr>
        <dsp:cNvPr id="0" name=""/>
        <dsp:cNvSpPr/>
      </dsp:nvSpPr>
      <dsp:spPr>
        <a:xfrm>
          <a:off x="3787339" y="2429095"/>
          <a:ext cx="1407728" cy="70386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07954" y="2449710"/>
        <a:ext cx="1366498" cy="6626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624296" y="1723585"/>
          <a:ext cx="1489109" cy="7445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46103" y="1745392"/>
        <a:ext cx="1445495" cy="700940"/>
      </dsp:txXfrm>
    </dsp:sp>
    <dsp:sp modelId="{F212C5E8-2F89-4645-97D4-ABEE1D7684D1}">
      <dsp:nvSpPr>
        <dsp:cNvPr id="0" name=""/>
        <dsp:cNvSpPr/>
      </dsp:nvSpPr>
      <dsp:spPr>
        <a:xfrm rot="18492675">
          <a:off x="1695046" y="1218007"/>
          <a:ext cx="219359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37003" y="1179230"/>
        <a:ext cx="109679" cy="109679"/>
      </dsp:txXfrm>
    </dsp:sp>
    <dsp:sp modelId="{CDF3BDC0-1596-44BA-873F-F896E712C54F}">
      <dsp:nvSpPr>
        <dsp:cNvPr id="0" name=""/>
        <dsp:cNvSpPr/>
      </dsp:nvSpPr>
      <dsp:spPr>
        <a:xfrm>
          <a:off x="3470281" y="0"/>
          <a:ext cx="1489109" cy="7445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92088" y="21807"/>
        <a:ext cx="1445495" cy="700940"/>
      </dsp:txXfrm>
    </dsp:sp>
    <dsp:sp modelId="{7A9C5419-06A3-4232-8AE7-FAE440A24024}">
      <dsp:nvSpPr>
        <dsp:cNvPr id="0" name=""/>
        <dsp:cNvSpPr/>
      </dsp:nvSpPr>
      <dsp:spPr>
        <a:xfrm rot="19646938">
          <a:off x="1986970" y="1646737"/>
          <a:ext cx="160974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51600" y="1622556"/>
        <a:ext cx="80487" cy="80487"/>
      </dsp:txXfrm>
    </dsp:sp>
    <dsp:sp modelId="{1B8A4147-C7B2-4714-BF25-FCB06E6611D2}">
      <dsp:nvSpPr>
        <dsp:cNvPr id="0" name=""/>
        <dsp:cNvSpPr/>
      </dsp:nvSpPr>
      <dsp:spPr>
        <a:xfrm>
          <a:off x="3470281" y="857459"/>
          <a:ext cx="1489109" cy="7445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92088" y="879266"/>
        <a:ext cx="1445495" cy="700940"/>
      </dsp:txXfrm>
    </dsp:sp>
    <dsp:sp modelId="{94F0914E-692E-4542-9CFF-4F7E4AC9FD1D}">
      <dsp:nvSpPr>
        <dsp:cNvPr id="0" name=""/>
        <dsp:cNvSpPr/>
      </dsp:nvSpPr>
      <dsp:spPr>
        <a:xfrm rot="21574949">
          <a:off x="2113387" y="2074856"/>
          <a:ext cx="135691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57920" y="2056996"/>
        <a:ext cx="67845" cy="67845"/>
      </dsp:txXfrm>
    </dsp:sp>
    <dsp:sp modelId="{75031E4E-4A03-451C-983D-963EC3298CC2}">
      <dsp:nvSpPr>
        <dsp:cNvPr id="0" name=""/>
        <dsp:cNvSpPr/>
      </dsp:nvSpPr>
      <dsp:spPr>
        <a:xfrm>
          <a:off x="3470281" y="1713697"/>
          <a:ext cx="1489109" cy="7445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492088" y="1735504"/>
        <a:ext cx="1445495" cy="700940"/>
      </dsp:txXfrm>
    </dsp:sp>
    <dsp:sp modelId="{483D1A82-B833-47FD-9301-633E132C9FF6}">
      <dsp:nvSpPr>
        <dsp:cNvPr id="0" name=""/>
        <dsp:cNvSpPr/>
      </dsp:nvSpPr>
      <dsp:spPr>
        <a:xfrm rot="1917228">
          <a:off x="1992246" y="2502975"/>
          <a:ext cx="159919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51863" y="2479057"/>
        <a:ext cx="79959" cy="79959"/>
      </dsp:txXfrm>
    </dsp:sp>
    <dsp:sp modelId="{031C41F6-BE99-4624-9A1E-6A7D2A1FC082}">
      <dsp:nvSpPr>
        <dsp:cNvPr id="0" name=""/>
        <dsp:cNvSpPr/>
      </dsp:nvSpPr>
      <dsp:spPr>
        <a:xfrm>
          <a:off x="3470281" y="2569935"/>
          <a:ext cx="1489109" cy="7445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92088" y="2591742"/>
        <a:ext cx="1445495" cy="700940"/>
      </dsp:txXfrm>
    </dsp:sp>
    <dsp:sp modelId="{C04CAE5C-3892-4D71-90EA-2509513C02E9}">
      <dsp:nvSpPr>
        <dsp:cNvPr id="0" name=""/>
        <dsp:cNvSpPr/>
      </dsp:nvSpPr>
      <dsp:spPr>
        <a:xfrm rot="3086816">
          <a:off x="1703276" y="2931094"/>
          <a:ext cx="217713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37415" y="2892728"/>
        <a:ext cx="108856" cy="108856"/>
      </dsp:txXfrm>
    </dsp:sp>
    <dsp:sp modelId="{9A57F6B5-F516-422B-A011-5AB54AC14571}">
      <dsp:nvSpPr>
        <dsp:cNvPr id="0" name=""/>
        <dsp:cNvSpPr/>
      </dsp:nvSpPr>
      <dsp:spPr>
        <a:xfrm>
          <a:off x="3470281" y="3426173"/>
          <a:ext cx="1489109" cy="7445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92088" y="3447980"/>
        <a:ext cx="1445495" cy="7009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09793" y="1081989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28153" y="1100349"/>
        <a:ext cx="1216970" cy="590125"/>
      </dsp:txXfrm>
    </dsp:sp>
    <dsp:sp modelId="{996B59EF-97CC-469B-AC34-38480F0D9EE3}">
      <dsp:nvSpPr>
        <dsp:cNvPr id="0" name=""/>
        <dsp:cNvSpPr/>
      </dsp:nvSpPr>
      <dsp:spPr>
        <a:xfrm rot="18814688">
          <a:off x="2231637" y="834543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40633" y="817442"/>
        <a:ext cx="74631" cy="74631"/>
      </dsp:txXfrm>
    </dsp:sp>
    <dsp:sp modelId="{41E52D5C-578D-481C-9740-04CA598904B7}">
      <dsp:nvSpPr>
        <dsp:cNvPr id="0" name=""/>
        <dsp:cNvSpPr/>
      </dsp:nvSpPr>
      <dsp:spPr>
        <a:xfrm>
          <a:off x="3492413" y="681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10773" y="19041"/>
        <a:ext cx="1216970" cy="590125"/>
      </dsp:txXfrm>
    </dsp:sp>
    <dsp:sp modelId="{0CB375AD-472B-45BA-B58B-A5A877C612EC}">
      <dsp:nvSpPr>
        <dsp:cNvPr id="0" name=""/>
        <dsp:cNvSpPr/>
      </dsp:nvSpPr>
      <dsp:spPr>
        <a:xfrm rot="20441672">
          <a:off x="2432831" y="1194979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0692" y="1187938"/>
        <a:ext cx="54511" cy="54511"/>
      </dsp:txXfrm>
    </dsp:sp>
    <dsp:sp modelId="{DC10BB23-B67C-4204-9A9A-E7ACEA483304}">
      <dsp:nvSpPr>
        <dsp:cNvPr id="0" name=""/>
        <dsp:cNvSpPr/>
      </dsp:nvSpPr>
      <dsp:spPr>
        <a:xfrm>
          <a:off x="3492413" y="721553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10773" y="739913"/>
        <a:ext cx="1216970" cy="590125"/>
      </dsp:txXfrm>
    </dsp:sp>
    <dsp:sp modelId="{21490EE3-1B54-42DA-BF8B-BC1080A874D0}">
      <dsp:nvSpPr>
        <dsp:cNvPr id="0" name=""/>
        <dsp:cNvSpPr/>
      </dsp:nvSpPr>
      <dsp:spPr>
        <a:xfrm rot="1158328">
          <a:off x="2432831" y="1555415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0692" y="1548374"/>
        <a:ext cx="54511" cy="54511"/>
      </dsp:txXfrm>
    </dsp:sp>
    <dsp:sp modelId="{95F4182F-DA7C-46BF-8B91-0CC9B927F788}">
      <dsp:nvSpPr>
        <dsp:cNvPr id="0" name=""/>
        <dsp:cNvSpPr/>
      </dsp:nvSpPr>
      <dsp:spPr>
        <a:xfrm>
          <a:off x="3492413" y="1442425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510773" y="1460785"/>
        <a:ext cx="1216970" cy="590125"/>
      </dsp:txXfrm>
    </dsp:sp>
    <dsp:sp modelId="{ACC7C78F-AB66-4B0E-BEFD-69EBDC55E4ED}">
      <dsp:nvSpPr>
        <dsp:cNvPr id="0" name=""/>
        <dsp:cNvSpPr/>
      </dsp:nvSpPr>
      <dsp:spPr>
        <a:xfrm rot="2785312">
          <a:off x="2231637" y="1915851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40633" y="1898751"/>
        <a:ext cx="74631" cy="74631"/>
      </dsp:txXfrm>
    </dsp:sp>
    <dsp:sp modelId="{18422EDC-CD57-437D-9DC1-65BBE416F20B}">
      <dsp:nvSpPr>
        <dsp:cNvPr id="0" name=""/>
        <dsp:cNvSpPr/>
      </dsp:nvSpPr>
      <dsp:spPr>
        <a:xfrm>
          <a:off x="3492413" y="2163298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510773" y="2181658"/>
        <a:ext cx="1216970" cy="5901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5291" y="461384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208767" y="484860"/>
        <a:ext cx="1556105" cy="754576"/>
      </dsp:txXfrm>
    </dsp:sp>
    <dsp:sp modelId="{75B3EF73-43CE-4885-8D15-92DD7F01D948}">
      <dsp:nvSpPr>
        <dsp:cNvPr id="0" name=""/>
        <dsp:cNvSpPr/>
      </dsp:nvSpPr>
      <dsp:spPr>
        <a:xfrm rot="19457599">
          <a:off x="2714125" y="589873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218" y="611967"/>
        <a:ext cx="39483" cy="39483"/>
      </dsp:txXfrm>
    </dsp:sp>
    <dsp:sp modelId="{C935E6E7-E001-4C53-B1B4-8EBA6A09B23B}">
      <dsp:nvSpPr>
        <dsp:cNvPr id="0" name=""/>
        <dsp:cNvSpPr/>
      </dsp:nvSpPr>
      <dsp:spPr>
        <a:xfrm>
          <a:off x="3429571" y="505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047" y="23981"/>
        <a:ext cx="1556105" cy="754576"/>
      </dsp:txXfrm>
    </dsp:sp>
    <dsp:sp modelId="{25F99148-3A20-457F-B049-D9FC7A53B1F9}">
      <dsp:nvSpPr>
        <dsp:cNvPr id="0" name=""/>
        <dsp:cNvSpPr/>
      </dsp:nvSpPr>
      <dsp:spPr>
        <a:xfrm rot="2142401">
          <a:off x="2714125" y="1050752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218" y="1072846"/>
        <a:ext cx="39483" cy="39483"/>
      </dsp:txXfrm>
    </dsp:sp>
    <dsp:sp modelId="{79E9337B-38F1-4FE3-9166-E39D3F1DDD44}">
      <dsp:nvSpPr>
        <dsp:cNvPr id="0" name=""/>
        <dsp:cNvSpPr/>
      </dsp:nvSpPr>
      <dsp:spPr>
        <a:xfrm>
          <a:off x="3429571" y="922263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047" y="945739"/>
        <a:ext cx="1556105" cy="754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41CC-A770-423B-962F-8274C71C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41</Pages>
  <Words>8036</Words>
  <Characters>45811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Учетная запись Майкрософт</cp:lastModifiedBy>
  <cp:revision>53</cp:revision>
  <cp:lastPrinted>2023-03-20T05:17:00Z</cp:lastPrinted>
  <dcterms:created xsi:type="dcterms:W3CDTF">2017-04-11T07:47:00Z</dcterms:created>
  <dcterms:modified xsi:type="dcterms:W3CDTF">2023-03-20T06:18:00Z</dcterms:modified>
</cp:coreProperties>
</file>