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АВТОНОМНОЕ ДОШКОЛЬНОЕ ОБРАЗОВАТЕЛЬНОЕ УЧРЕЖДЕНИЕ НОВОСИБИРСКОГО РАЙОНА НОВОСИБИРСКОЙ ОБЛАСТИ – ДЕТСКИЙ САД КОМБИНИРОВАННОГО </w:t>
      </w:r>
      <w:r w:rsidR="008133DD">
        <w:rPr>
          <w:rFonts w:ascii="Times New Roman CYR" w:hAnsi="Times New Roman CYR" w:cs="Times New Roman CYR"/>
          <w:sz w:val="28"/>
          <w:szCs w:val="28"/>
        </w:rPr>
        <w:t>ВИДА «</w:t>
      </w:r>
      <w:r>
        <w:rPr>
          <w:rFonts w:ascii="Times New Roman CYR" w:hAnsi="Times New Roman CYR" w:cs="Times New Roman CYR"/>
          <w:sz w:val="28"/>
          <w:szCs w:val="28"/>
        </w:rPr>
        <w:t>КОЛОСОК</w:t>
      </w:r>
      <w:r w:rsidRPr="00F642AD">
        <w:rPr>
          <w:rFonts w:ascii="Times New Roman" w:hAnsi="Times New Roman" w:cs="Times New Roman"/>
          <w:sz w:val="28"/>
          <w:szCs w:val="28"/>
        </w:rPr>
        <w:t>»</w:t>
      </w:r>
    </w:p>
    <w:p w:rsidR="0013777D" w:rsidRDefault="0013777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77D" w:rsidRDefault="0013777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77D" w:rsidRDefault="0013777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59"/>
        <w:gridCol w:w="5046"/>
      </w:tblGrid>
      <w:tr w:rsidR="00F84975" w:rsidRPr="00F84975" w:rsidTr="008714A9">
        <w:trPr>
          <w:trHeight w:val="2650"/>
        </w:trPr>
        <w:tc>
          <w:tcPr>
            <w:tcW w:w="5082" w:type="dxa"/>
          </w:tcPr>
          <w:p w:rsidR="0013777D" w:rsidRPr="0013777D" w:rsidRDefault="0013777D" w:rsidP="008714A9">
            <w:pPr>
              <w:spacing w:line="360" w:lineRule="auto"/>
              <w:ind w:right="1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</w:tcPr>
          <w:p w:rsidR="0013777D" w:rsidRPr="00F84975" w:rsidRDefault="0013777D" w:rsidP="00871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75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975FBC" w:rsidRPr="00F84975" w:rsidRDefault="0013777D" w:rsidP="00871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</w:t>
            </w:r>
            <w:r w:rsidR="008133DD" w:rsidRPr="00F8497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Богомолова</w:t>
            </w:r>
            <w:r w:rsidR="00975FBC" w:rsidRPr="00F849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О.Г.</w:t>
            </w:r>
          </w:p>
          <w:p w:rsidR="0013777D" w:rsidRPr="00F84975" w:rsidRDefault="0013777D" w:rsidP="00871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75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</w:t>
            </w:r>
          </w:p>
          <w:p w:rsidR="0013777D" w:rsidRPr="00F84975" w:rsidRDefault="0013777D" w:rsidP="00871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 ___20____ г. №________________</w:t>
            </w:r>
          </w:p>
          <w:p w:rsidR="0013777D" w:rsidRPr="00F84975" w:rsidRDefault="0013777D" w:rsidP="008714A9">
            <w:pPr>
              <w:ind w:firstLine="1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Дата (до утверждения ООП ДО)</w:t>
            </w:r>
          </w:p>
        </w:tc>
      </w:tr>
    </w:tbl>
    <w:p w:rsidR="0013777D" w:rsidRPr="00F642AD" w:rsidRDefault="0013777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2AD" w:rsidRPr="00F642AD" w:rsidRDefault="00F642AD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42AD" w:rsidRPr="00F642AD" w:rsidRDefault="00F642AD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42AD" w:rsidRPr="00F642AD" w:rsidRDefault="00F642AD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42AD" w:rsidRPr="00F642AD" w:rsidRDefault="00F642AD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Рабочая программа</w:t>
      </w: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F642A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 CYR" w:hAnsi="Times New Roman CYR" w:cs="Times New Roman CYR"/>
          <w:b/>
          <w:bCs/>
          <w:sz w:val="44"/>
          <w:szCs w:val="44"/>
        </w:rPr>
        <w:t>подготовительной к школе группы</w:t>
      </w:r>
    </w:p>
    <w:p w:rsidR="00F642AD" w:rsidRP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642AD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="008714A9">
        <w:rPr>
          <w:rFonts w:ascii="Times New Roman CYR" w:hAnsi="Times New Roman CYR" w:cs="Times New Roman CYR"/>
          <w:b/>
          <w:bCs/>
          <w:sz w:val="44"/>
          <w:szCs w:val="44"/>
        </w:rPr>
        <w:t>Незабуд</w:t>
      </w:r>
      <w:r w:rsidR="00B55AED">
        <w:rPr>
          <w:rFonts w:ascii="Times New Roman CYR" w:hAnsi="Times New Roman CYR" w:cs="Times New Roman CYR"/>
          <w:b/>
          <w:bCs/>
          <w:sz w:val="44"/>
          <w:szCs w:val="44"/>
        </w:rPr>
        <w:t>ка</w:t>
      </w:r>
      <w:r w:rsidRPr="00F642AD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F642AD" w:rsidRP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42AD" w:rsidRDefault="00370EB9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реализации: 2020 – 2021</w:t>
      </w:r>
      <w:r w:rsidR="00F642AD">
        <w:rPr>
          <w:rFonts w:ascii="Times New Roman CYR" w:hAnsi="Times New Roman CYR" w:cs="Times New Roman CYR"/>
          <w:sz w:val="28"/>
          <w:szCs w:val="28"/>
        </w:rPr>
        <w:t xml:space="preserve"> уч. год</w:t>
      </w:r>
    </w:p>
    <w:p w:rsidR="00F642AD" w:rsidRP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14A9" w:rsidRDefault="00F642AD" w:rsidP="00871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Воспитатели: </w:t>
      </w:r>
      <w:r w:rsidR="00370EB9">
        <w:rPr>
          <w:rFonts w:ascii="Times New Roman CYR" w:hAnsi="Times New Roman CYR" w:cs="Times New Roman CYR"/>
          <w:sz w:val="28"/>
          <w:szCs w:val="28"/>
        </w:rPr>
        <w:t>Миронова Лилия Сергеевна</w:t>
      </w:r>
    </w:p>
    <w:p w:rsidR="00F642AD" w:rsidRPr="008714A9" w:rsidRDefault="008714A9" w:rsidP="00871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Петрова Светлана Михайловна</w:t>
      </w:r>
    </w:p>
    <w:p w:rsidR="00F642AD" w:rsidRPr="0013777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42AD" w:rsidRPr="0013777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42AD" w:rsidRPr="0013777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42AD" w:rsidRPr="0013777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42AD" w:rsidRPr="0013777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42AD" w:rsidRPr="0013777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42AD" w:rsidRPr="0013777D" w:rsidRDefault="00F642AD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42AD" w:rsidRPr="0013777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3777D" w:rsidRPr="0013777D" w:rsidRDefault="0013777D" w:rsidP="0013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55AED" w:rsidRDefault="00B55AE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55AED" w:rsidRDefault="00B55AE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714A9" w:rsidRDefault="008714A9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714A9" w:rsidRDefault="008714A9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714A9" w:rsidRDefault="008714A9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55AED" w:rsidRPr="00B55AED" w:rsidRDefault="00370EB9" w:rsidP="00B5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Краснообск 2020</w:t>
      </w: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Ind w:w="-944" w:type="dxa"/>
        <w:tblLayout w:type="fixed"/>
        <w:tblLook w:val="0000" w:firstRow="0" w:lastRow="0" w:firstColumn="0" w:lastColumn="0" w:noHBand="0" w:noVBand="0"/>
      </w:tblPr>
      <w:tblGrid>
        <w:gridCol w:w="1005"/>
        <w:gridCol w:w="6135"/>
        <w:gridCol w:w="2323"/>
        <w:gridCol w:w="1279"/>
      </w:tblGrid>
      <w:tr w:rsidR="00F642AD" w:rsidTr="00E71D2A">
        <w:trPr>
          <w:trHeight w:val="436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2.11.1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CB6372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1.1</w:t>
            </w:r>
            <w:r w:rsidR="00CB6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Пояснительная записка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2.11.1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1.2.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2.11.1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1.3.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Методические рекомендации (ФИРО)2.2.5.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2.11.2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2.1.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2.11.2(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а,б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2.1.1.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2.6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2.1.2.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2.6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2.1.3.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2.6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2.1.4.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2.6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2.1.5.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2.6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2.2. 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2.11.2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2.3.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2.11.2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2.11.3.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3.1.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Методические рекомендации (ФИРО)5.1.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3.2.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2.11.3.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3.3.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2.11.3.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3.4.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8133D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образовательной</w:t>
            </w:r>
            <w:r w:rsidR="00F642AD">
              <w:rPr>
                <w:rFonts w:ascii="Times New Roman CYR" w:hAnsi="Times New Roman CYR" w:cs="Times New Roman CYR"/>
                <w:sz w:val="28"/>
                <w:szCs w:val="28"/>
              </w:rPr>
              <w:t xml:space="preserve"> деятельности с учетом особенностей воспитанников и специфики группы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Методические рекомендации (ФИРО)5.3.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46B07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Default="00546B07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3.4.1.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Pr="00F642AD" w:rsidRDefault="00546B07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Pr="001E42FB" w:rsidRDefault="001E42FB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Методические рекомендации (ФИРО)5.3.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Pr="001E42FB" w:rsidRDefault="00546B07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46B07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Default="00546B07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3.5. 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Pr="00F642AD" w:rsidRDefault="00546B07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Default="00546B07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2.11.3.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Default="00546B07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46B07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Default="00546B07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3.6.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Pr="00F642AD" w:rsidRDefault="00546B07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Default="00546B07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 2.11.3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Default="00546B07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46B07" w:rsidTr="00E71D2A">
        <w:trPr>
          <w:trHeight w:val="1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Default="00546B07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Default="00546B07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Приложения</w:t>
            </w:r>
          </w:p>
          <w:p w:rsidR="00546B07" w:rsidRDefault="00546B07" w:rsidP="00E71D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Социальный паспорт</w:t>
            </w:r>
          </w:p>
          <w:p w:rsidR="00546B07" w:rsidRDefault="00546B07" w:rsidP="00E71D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Прогулочные карты</w:t>
            </w:r>
          </w:p>
          <w:p w:rsidR="00546B07" w:rsidRDefault="00546B07" w:rsidP="00E71D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  <w:p w:rsidR="00E71D2A" w:rsidRPr="00E71D2A" w:rsidRDefault="001E42FB" w:rsidP="00E71D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Pr="001E42FB" w:rsidRDefault="00546B07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6B07" w:rsidRPr="001E42FB" w:rsidRDefault="00546B07" w:rsidP="00E7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25CFE" w:rsidRPr="008714A9" w:rsidRDefault="00725CFE" w:rsidP="00FA69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714A9">
        <w:rPr>
          <w:rFonts w:ascii="Times New Roman CYR" w:hAnsi="Times New Roman CYR" w:cs="Times New Roman CYR"/>
          <w:b/>
          <w:sz w:val="28"/>
          <w:szCs w:val="28"/>
        </w:rPr>
        <w:lastRenderedPageBreak/>
        <w:t>ЦЕЛЕВОЙ РАЗДЕЛ</w:t>
      </w:r>
    </w:p>
    <w:p w:rsidR="00837D92" w:rsidRPr="00725CFE" w:rsidRDefault="00725CFE" w:rsidP="00FA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1.2.  </w:t>
      </w:r>
      <w:r w:rsidRPr="00725CFE">
        <w:rPr>
          <w:rFonts w:ascii="Times New Roman CYR" w:hAnsi="Times New Roman CYR" w:cs="Times New Roman CYR"/>
          <w:b/>
          <w:sz w:val="28"/>
          <w:szCs w:val="28"/>
        </w:rPr>
        <w:t>Пояснительная записка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725CFE" w:rsidRPr="00725CFE" w:rsidRDefault="00725CFE" w:rsidP="00FA695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sz w:val="28"/>
          <w:szCs w:val="28"/>
        </w:rPr>
      </w:pP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Pr="00FA6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подготовительной к школе группы</w:t>
      </w:r>
      <w:r w:rsidRPr="00FA695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FA695D">
        <w:rPr>
          <w:rFonts w:ascii="Times New Roman" w:hAnsi="Times New Roman" w:cs="Times New Roman"/>
          <w:sz w:val="28"/>
          <w:szCs w:val="28"/>
        </w:rP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</w:t>
      </w:r>
      <w:proofErr w:type="spellStart"/>
      <w:r w:rsidRPr="00FA695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A695D"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Рабочая программа по развитию детей подготовительной к школе группы</w:t>
      </w:r>
      <w:r w:rsidRPr="00FA69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695D">
        <w:rPr>
          <w:rFonts w:ascii="Times New Roman" w:hAnsi="Times New Roman" w:cs="Times New Roman"/>
          <w:sz w:val="28"/>
          <w:szCs w:val="28"/>
        </w:rPr>
        <w:t>обеспечивает разностороннее развитие детей от 6 до 7 лет</w:t>
      </w:r>
      <w:r w:rsidRPr="00FA69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695D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:rsidR="00F642AD" w:rsidRPr="00FA695D" w:rsidRDefault="00E71D2A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5D">
        <w:rPr>
          <w:rFonts w:ascii="Times New Roman" w:hAnsi="Times New Roman" w:cs="Times New Roman"/>
          <w:b/>
          <w:bCs/>
          <w:sz w:val="28"/>
          <w:szCs w:val="28"/>
        </w:rPr>
        <w:t xml:space="preserve">        Цель и задачи реализации П</w:t>
      </w:r>
      <w:r w:rsidR="00F642AD" w:rsidRPr="00FA695D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Pr="00FA69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FA695D">
        <w:rPr>
          <w:rFonts w:ascii="Times New Roman" w:hAnsi="Times New Roman" w:cs="Times New Roman"/>
          <w:sz w:val="28"/>
          <w:szCs w:val="28"/>
        </w:rPr>
        <w:t xml:space="preserve">Программы является создание условий для развития функционально грамотной </w:t>
      </w:r>
      <w:r w:rsidR="008133DD" w:rsidRPr="00FA695D">
        <w:rPr>
          <w:rFonts w:ascii="Times New Roman" w:hAnsi="Times New Roman" w:cs="Times New Roman"/>
          <w:sz w:val="28"/>
          <w:szCs w:val="28"/>
        </w:rPr>
        <w:t>личности в</w:t>
      </w:r>
      <w:r w:rsidRPr="00FA695D">
        <w:rPr>
          <w:rFonts w:ascii="Times New Roman" w:hAnsi="Times New Roman" w:cs="Times New Roman"/>
          <w:sz w:val="28"/>
          <w:szCs w:val="28"/>
        </w:rPr>
        <w:t xml:space="preserve"> ходе овладения практическими компетенциями, всестороннее развитие психических и физических качеств в соответствии с возрастными </w:t>
      </w:r>
      <w:r w:rsidR="008133DD" w:rsidRPr="00FA695D">
        <w:rPr>
          <w:rFonts w:ascii="Times New Roman" w:hAnsi="Times New Roman" w:cs="Times New Roman"/>
          <w:sz w:val="28"/>
          <w:szCs w:val="28"/>
        </w:rPr>
        <w:t>и индивидуальными</w:t>
      </w:r>
      <w:r w:rsidRPr="00FA695D">
        <w:rPr>
          <w:rFonts w:ascii="Times New Roman" w:hAnsi="Times New Roman" w:cs="Times New Roman"/>
          <w:sz w:val="28"/>
          <w:szCs w:val="28"/>
        </w:rPr>
        <w:t xml:space="preserve">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FA695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A695D">
        <w:rPr>
          <w:rFonts w:ascii="Times New Roman" w:hAnsi="Times New Roman" w:cs="Times New Roman"/>
          <w:sz w:val="28"/>
          <w:szCs w:val="28"/>
        </w:rPr>
        <w:t>:</w:t>
      </w:r>
    </w:p>
    <w:p w:rsidR="00F642AD" w:rsidRPr="00FA695D" w:rsidRDefault="00F642AD" w:rsidP="00FA69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F642AD" w:rsidRPr="00FA695D" w:rsidRDefault="00F642AD" w:rsidP="00FA69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Способствовать:</w:t>
      </w:r>
    </w:p>
    <w:p w:rsidR="00F642AD" w:rsidRPr="00FA695D" w:rsidRDefault="00F642AD" w:rsidP="00FA69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 xml:space="preserve">воспитанию, гармоничному развитию личностных качеств </w:t>
      </w:r>
      <w:r w:rsidR="008133DD" w:rsidRPr="00FA695D">
        <w:rPr>
          <w:rFonts w:ascii="Times New Roman" w:hAnsi="Times New Roman" w:cs="Times New Roman"/>
          <w:sz w:val="28"/>
          <w:szCs w:val="28"/>
        </w:rPr>
        <w:t>ребенка, в</w:t>
      </w:r>
      <w:r w:rsidRPr="00FA695D">
        <w:rPr>
          <w:rFonts w:ascii="Times New Roman" w:hAnsi="Times New Roman" w:cs="Times New Roman"/>
          <w:sz w:val="28"/>
          <w:szCs w:val="28"/>
        </w:rPr>
        <w:t xml:space="preserve">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:rsidR="00F642AD" w:rsidRPr="00FA695D" w:rsidRDefault="00F642AD" w:rsidP="00FA69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формированию предпосылок к учебной деятельности;</w:t>
      </w:r>
    </w:p>
    <w:p w:rsidR="00F642AD" w:rsidRPr="00FA695D" w:rsidRDefault="00F642AD" w:rsidP="00FA695D">
      <w:pPr>
        <w:numPr>
          <w:ilvl w:val="0"/>
          <w:numId w:val="1"/>
        </w:numPr>
        <w:tabs>
          <w:tab w:val="left" w:pos="505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развитию познавательной сферы (мышления, воображения, памяти, речи);</w:t>
      </w:r>
    </w:p>
    <w:p w:rsidR="00F642AD" w:rsidRPr="00FA695D" w:rsidRDefault="00F642AD" w:rsidP="00FA695D">
      <w:pPr>
        <w:numPr>
          <w:ilvl w:val="0"/>
          <w:numId w:val="1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развитию эмоциональной сферы;</w:t>
      </w:r>
    </w:p>
    <w:p w:rsidR="00F642AD" w:rsidRPr="00FA695D" w:rsidRDefault="00F642AD" w:rsidP="00FA695D">
      <w:pPr>
        <w:numPr>
          <w:ilvl w:val="0"/>
          <w:numId w:val="1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:rsidR="00F642AD" w:rsidRPr="00FA695D" w:rsidRDefault="00F642AD" w:rsidP="00FA695D">
      <w:pPr>
        <w:numPr>
          <w:ilvl w:val="0"/>
          <w:numId w:val="1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 w:rsidR="00F642AD" w:rsidRPr="00FA695D" w:rsidRDefault="00F642AD" w:rsidP="00FA695D">
      <w:pPr>
        <w:numPr>
          <w:ilvl w:val="0"/>
          <w:numId w:val="1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lastRenderedPageBreak/>
        <w:t>формированию всесторонне развитой личности на основе соединения воспитания и обучения в продуктивной деятельности;</w:t>
      </w:r>
    </w:p>
    <w:p w:rsidR="00F642AD" w:rsidRPr="00FA695D" w:rsidRDefault="008133DD" w:rsidP="00FA69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обеспечить равные</w:t>
      </w:r>
      <w:r w:rsidR="00F642AD" w:rsidRPr="00FA695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Pr="00FA695D">
        <w:rPr>
          <w:rFonts w:ascii="Times New Roman" w:hAnsi="Times New Roman" w:cs="Times New Roman"/>
          <w:sz w:val="28"/>
          <w:szCs w:val="28"/>
        </w:rPr>
        <w:t>для полноценного</w:t>
      </w:r>
      <w:r w:rsidR="00F642AD" w:rsidRPr="00FA695D">
        <w:rPr>
          <w:rFonts w:ascii="Times New Roman" w:hAnsi="Times New Roman" w:cs="Times New Roman"/>
          <w:sz w:val="28"/>
          <w:szCs w:val="28"/>
        </w:rPr>
        <w:t xml:space="preserve"> развития каждого ребенка в период дошкольного детства, в том числе детей с ОВЗ;</w:t>
      </w:r>
    </w:p>
    <w:p w:rsidR="00F642AD" w:rsidRPr="00FA695D" w:rsidRDefault="00F642AD" w:rsidP="00FA69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95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условия для воспитания и образования </w:t>
      </w:r>
      <w:r w:rsidR="008133DD" w:rsidRPr="00FA695D">
        <w:rPr>
          <w:rFonts w:ascii="Times New Roman" w:hAnsi="Times New Roman" w:cs="Times New Roman"/>
          <w:color w:val="000000"/>
          <w:sz w:val="28"/>
          <w:szCs w:val="28"/>
        </w:rPr>
        <w:t>детей с</w:t>
      </w:r>
      <w:r w:rsidRPr="00FA695D">
        <w:rPr>
          <w:rFonts w:ascii="Times New Roman" w:hAnsi="Times New Roman" w:cs="Times New Roman"/>
          <w:color w:val="000000"/>
          <w:sz w:val="28"/>
          <w:szCs w:val="28"/>
        </w:rPr>
        <w:t xml:space="preserve"> ОВЗ;</w:t>
      </w:r>
    </w:p>
    <w:p w:rsidR="00F642AD" w:rsidRPr="00FA695D" w:rsidRDefault="00F642AD" w:rsidP="00FA69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 xml:space="preserve">обеспечить преемственность целей, </w:t>
      </w:r>
      <w:r w:rsidR="008133DD" w:rsidRPr="00FA695D">
        <w:rPr>
          <w:rFonts w:ascii="Times New Roman" w:hAnsi="Times New Roman" w:cs="Times New Roman"/>
          <w:sz w:val="28"/>
          <w:szCs w:val="28"/>
        </w:rPr>
        <w:t>задач и</w:t>
      </w:r>
      <w:r w:rsidRPr="00FA695D">
        <w:rPr>
          <w:rFonts w:ascii="Times New Roman" w:hAnsi="Times New Roman" w:cs="Times New Roman"/>
          <w:sz w:val="28"/>
          <w:szCs w:val="28"/>
        </w:rPr>
        <w:t xml:space="preserve"> содержания дошкольного и начального образования;</w:t>
      </w:r>
    </w:p>
    <w:p w:rsidR="00F642AD" w:rsidRPr="00FA695D" w:rsidRDefault="00F642AD" w:rsidP="00FA69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F642AD" w:rsidRPr="00FA695D" w:rsidRDefault="00F642AD" w:rsidP="00FA695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642AD" w:rsidRPr="00FA695D" w:rsidRDefault="00F642AD" w:rsidP="00FA695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95D">
        <w:rPr>
          <w:rFonts w:ascii="Times New Roman" w:hAnsi="Times New Roman" w:cs="Times New Roman"/>
          <w:b/>
          <w:sz w:val="28"/>
          <w:szCs w:val="28"/>
        </w:rPr>
        <w:t>Цели и задачи приоритетных направлений развития МАДОУ – детский сад «Колосок»:</w:t>
      </w:r>
    </w:p>
    <w:p w:rsidR="00F642AD" w:rsidRPr="00FA695D" w:rsidRDefault="00E71D2A" w:rsidP="00FA69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42AD" w:rsidRPr="00FA695D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r w:rsidR="00F642AD" w:rsidRPr="00FA6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2AD" w:rsidRPr="00FA695D">
        <w:rPr>
          <w:rFonts w:ascii="Times New Roman" w:hAnsi="Times New Roman" w:cs="Times New Roman"/>
          <w:b/>
          <w:bCs/>
          <w:sz w:val="28"/>
          <w:szCs w:val="28"/>
        </w:rPr>
        <w:t>с осуществлением коррекции и оздоровления всех воспитанников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 xml:space="preserve">Цель: формирование потребности в здоровом образе жизни </w:t>
      </w:r>
      <w:r w:rsidR="008133DD" w:rsidRPr="00FA695D">
        <w:rPr>
          <w:rFonts w:ascii="Times New Roman" w:hAnsi="Times New Roman" w:cs="Times New Roman"/>
          <w:sz w:val="28"/>
          <w:szCs w:val="28"/>
        </w:rPr>
        <w:t>дошкольников и</w:t>
      </w:r>
      <w:r w:rsidRPr="00FA695D">
        <w:rPr>
          <w:rFonts w:ascii="Times New Roman" w:hAnsi="Times New Roman" w:cs="Times New Roman"/>
          <w:sz w:val="28"/>
          <w:szCs w:val="28"/>
        </w:rPr>
        <w:t xml:space="preserve"> </w:t>
      </w:r>
      <w:r w:rsidR="008133DD" w:rsidRPr="00FA695D">
        <w:rPr>
          <w:rFonts w:ascii="Times New Roman" w:hAnsi="Times New Roman" w:cs="Times New Roman"/>
          <w:sz w:val="28"/>
          <w:szCs w:val="28"/>
        </w:rPr>
        <w:t>родителей,</w:t>
      </w:r>
      <w:r w:rsidRPr="00FA695D">
        <w:rPr>
          <w:rFonts w:ascii="Times New Roman" w:hAnsi="Times New Roman" w:cs="Times New Roman"/>
          <w:sz w:val="28"/>
          <w:szCs w:val="28"/>
        </w:rPr>
        <w:t xml:space="preserve"> и осуществление оздоровления всех воспитанников. 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F642AD" w:rsidRPr="00FA695D" w:rsidRDefault="00E71D2A" w:rsidP="00FA69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42AD" w:rsidRPr="00FA695D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Цель:</w:t>
      </w:r>
      <w:r w:rsidRPr="00FA6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695D">
        <w:rPr>
          <w:rFonts w:ascii="Times New Roman" w:hAnsi="Times New Roman" w:cs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:rsidR="00F642AD" w:rsidRPr="00FA695D" w:rsidRDefault="00F642AD" w:rsidP="00FA69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 w:rsidRPr="00FA695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A695D"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A69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Значимые для разработки и реализации рабочей программы характеристики</w:t>
      </w:r>
      <w:r w:rsidR="001203B6" w:rsidRPr="00FA69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один </w:t>
      </w:r>
      <w:r w:rsidR="008133DD" w:rsidRPr="00FA695D">
        <w:rPr>
          <w:rFonts w:ascii="Times New Roman" w:hAnsi="Times New Roman" w:cs="Times New Roman"/>
          <w:sz w:val="28"/>
          <w:szCs w:val="28"/>
        </w:rPr>
        <w:t>год,</w:t>
      </w:r>
      <w:r w:rsidRPr="00FA695D">
        <w:rPr>
          <w:rFonts w:ascii="Times New Roman" w:hAnsi="Times New Roman" w:cs="Times New Roman"/>
          <w:sz w:val="28"/>
          <w:szCs w:val="28"/>
        </w:rPr>
        <w:t xml:space="preserve"> который рассчитывается с 1 сентября по 31 августа.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6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Возрастные и индивидуальные особенности контингента детей группы</w:t>
      </w:r>
      <w:r w:rsidRPr="00FA695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>Группа общеразвива</w:t>
      </w:r>
      <w:r w:rsidR="008714A9"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>ющей</w:t>
      </w:r>
      <w:r w:rsidR="00370EB9"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>, комбинированной</w:t>
      </w:r>
      <w:r w:rsidR="008714A9"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направленности, в группе 27</w:t>
      </w:r>
      <w:r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 в возрасте 6-7 лет. Все дети группы владеют в совершенстве навыками самообслуживания, соблюдают правила личной гигиены. У большинства детей хорошо развита мелкая моторика. Дети любознательны, проявляют высокую познавательную активность, любят слушать книги «Сказки», приключенческие рассказы.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Продолжается совершенствоваться речь, в том числе ее звуковая сторона. В изобразительной деятельности дети используют некоторые приемы </w:t>
      </w:r>
      <w:r w:rsidR="008133DD"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>нетрадиционного рисования</w:t>
      </w:r>
      <w:r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42AD" w:rsidRPr="00FA695D" w:rsidRDefault="00FA695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642AD"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5% детей проявляет </w:t>
      </w:r>
      <w:r w:rsidR="008133DD"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>интерес к</w:t>
      </w:r>
      <w:r w:rsidR="00370EB9"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изобразительной деятельности, 4</w:t>
      </w:r>
      <w:r w:rsidR="00F642AD"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воспитанника посещают «Живопись» (кружок платных услуг при МАДОУ д/с «Колосок»), 1 ребенок посе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щает художественную школу.  25</w:t>
      </w:r>
      <w:r w:rsidR="00F642AD"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детей проявляют интерес к пению и танцам, 3 ребенка посещают музыкальные кружки при ДК </w:t>
      </w:r>
      <w:r w:rsidR="008714A9"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>п. Краснообск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25</w:t>
      </w:r>
      <w:r w:rsidR="00F642AD"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>% детей увлекаются боевыми искусствами (каратэ, дзюдо, тхэквондо).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>Этнический анализ воспитанников группы: основной контингент – дети русскоязычных семей. Обучение и воспитание в группе проводится на русском языке.</w:t>
      </w:r>
    </w:p>
    <w:p w:rsidR="00F642AD" w:rsidRPr="00FA695D" w:rsidRDefault="00370EB9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>Все воспитанники группы проживают в поселки Краснообск</w:t>
      </w:r>
      <w:r w:rsidR="00F642AD"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95D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</w:t>
      </w:r>
    </w:p>
    <w:p w:rsidR="00F642AD" w:rsidRPr="00F642A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</w:rPr>
      </w:pPr>
    </w:p>
    <w:p w:rsidR="00F642AD" w:rsidRPr="00F642A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</w:rPr>
      </w:pPr>
    </w:p>
    <w:p w:rsidR="00F642AD" w:rsidRDefault="00F642AD" w:rsidP="00FA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6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здоровья детей подготовительной к школе группы «</w:t>
      </w:r>
      <w:r w:rsidR="00DD621F" w:rsidRPr="00FA6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Незабуд</w:t>
      </w:r>
      <w:r w:rsidR="00E71D2A" w:rsidRPr="00FA6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</w:t>
      </w:r>
      <w:r w:rsidRPr="00FA6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FA695D" w:rsidRPr="00FA695D" w:rsidRDefault="00FA695D" w:rsidP="00FA69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a"/>
        <w:tblW w:w="9181" w:type="dxa"/>
        <w:jc w:val="center"/>
        <w:tblLook w:val="04A0" w:firstRow="1" w:lastRow="0" w:firstColumn="1" w:lastColumn="0" w:noHBand="0" w:noVBand="1"/>
      </w:tblPr>
      <w:tblGrid>
        <w:gridCol w:w="3411"/>
        <w:gridCol w:w="964"/>
        <w:gridCol w:w="1291"/>
        <w:gridCol w:w="1236"/>
        <w:gridCol w:w="2279"/>
      </w:tblGrid>
      <w:tr w:rsidR="00FA695D" w:rsidRPr="00523D60" w:rsidTr="00FA695D">
        <w:trPr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964" w:type="dxa"/>
          </w:tcPr>
          <w:p w:rsidR="00FA695D" w:rsidRPr="00523D60" w:rsidRDefault="00FA695D" w:rsidP="000F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 xml:space="preserve">Рост </w:t>
            </w:r>
            <w:proofErr w:type="spellStart"/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нач.г</w:t>
            </w:r>
            <w:proofErr w:type="spellEnd"/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FA695D" w:rsidRPr="00523D60" w:rsidRDefault="00FA695D" w:rsidP="000F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конец г</w:t>
            </w:r>
          </w:p>
        </w:tc>
        <w:tc>
          <w:tcPr>
            <w:tcW w:w="1291" w:type="dxa"/>
          </w:tcPr>
          <w:p w:rsidR="00FA695D" w:rsidRPr="00523D60" w:rsidRDefault="00FA695D" w:rsidP="000F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нач.г</w:t>
            </w:r>
            <w:proofErr w:type="spellEnd"/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FA695D" w:rsidRPr="00523D60" w:rsidRDefault="00FA695D" w:rsidP="000F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конец г</w:t>
            </w:r>
          </w:p>
        </w:tc>
        <w:tc>
          <w:tcPr>
            <w:tcW w:w="1236" w:type="dxa"/>
          </w:tcPr>
          <w:p w:rsidR="00FA695D" w:rsidRPr="00523D60" w:rsidRDefault="00FA695D" w:rsidP="000F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Группа мебели</w:t>
            </w:r>
          </w:p>
        </w:tc>
        <w:tc>
          <w:tcPr>
            <w:tcW w:w="2279" w:type="dxa"/>
          </w:tcPr>
          <w:p w:rsidR="00FA695D" w:rsidRPr="00523D60" w:rsidRDefault="00FA695D" w:rsidP="000F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FA695D" w:rsidRPr="00523D60" w:rsidTr="00FA695D">
        <w:trPr>
          <w:jc w:val="center"/>
        </w:trPr>
        <w:tc>
          <w:tcPr>
            <w:tcW w:w="3411" w:type="dxa"/>
          </w:tcPr>
          <w:p w:rsidR="00FA695D" w:rsidRPr="006C602D" w:rsidRDefault="00FA695D" w:rsidP="006C60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1.Балашов Анатолий</w:t>
            </w:r>
          </w:p>
        </w:tc>
        <w:tc>
          <w:tcPr>
            <w:tcW w:w="964" w:type="dxa"/>
          </w:tcPr>
          <w:p w:rsidR="00FA695D" w:rsidRPr="00523D60" w:rsidRDefault="00FA695D" w:rsidP="006C6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  <w:tc>
          <w:tcPr>
            <w:tcW w:w="1291" w:type="dxa"/>
          </w:tcPr>
          <w:p w:rsidR="00FA695D" w:rsidRPr="00523D60" w:rsidRDefault="00FA695D" w:rsidP="006C6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6" w:type="dxa"/>
          </w:tcPr>
          <w:p w:rsidR="00FA695D" w:rsidRPr="00523D60" w:rsidRDefault="00FA695D" w:rsidP="006C6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6C6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2.Барсуков Роман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116.5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236" w:type="dxa"/>
          </w:tcPr>
          <w:p w:rsidR="00FA695D" w:rsidRPr="00523D60" w:rsidRDefault="00862D10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3.Вайхель Николь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4.Варганова Елизавета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</w:t>
            </w:r>
          </w:p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аллергия</w:t>
            </w: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5.Геллер Вероника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6.Головин Гордей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7.Гуркин Владимир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8.Долгушин Вадим</w:t>
            </w:r>
          </w:p>
        </w:tc>
        <w:tc>
          <w:tcPr>
            <w:tcW w:w="964" w:type="dxa"/>
          </w:tcPr>
          <w:p w:rsidR="00FA695D" w:rsidRPr="00E743CF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62D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236" w:type="dxa"/>
          </w:tcPr>
          <w:p w:rsidR="00FA695D" w:rsidRPr="00523D60" w:rsidRDefault="00862D10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9.Жолудев Михаил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10.Злотин Федор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11.Клюшнев Захар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12.Коваленко Олег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13.Левицкая Юлия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14.Лихенко Анастасия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</w:t>
            </w: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6C602D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.Маркова Мелисса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16.Минин Степан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17.Нос Ева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18.Очаковский Алексей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19.Офицерова Кира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20.Распопина София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21.Свинцова Ульяна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22.Хмелькова Дарья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236" w:type="dxa"/>
          </w:tcPr>
          <w:p w:rsidR="00FA695D" w:rsidRPr="00523D60" w:rsidRDefault="00862D10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23.Чуракова Вера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24.Чуркин Степан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25.Шевень Алексей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26.Шипунова София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5D" w:rsidRPr="00523D60" w:rsidTr="00FA695D">
        <w:trPr>
          <w:trHeight w:val="93"/>
          <w:jc w:val="center"/>
        </w:trPr>
        <w:tc>
          <w:tcPr>
            <w:tcW w:w="3411" w:type="dxa"/>
          </w:tcPr>
          <w:p w:rsidR="00FA695D" w:rsidRPr="00523D60" w:rsidRDefault="00FA695D" w:rsidP="000F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27.Яковлев Александр</w:t>
            </w:r>
          </w:p>
        </w:tc>
        <w:tc>
          <w:tcPr>
            <w:tcW w:w="964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1291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236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A695D" w:rsidRPr="00523D60" w:rsidRDefault="00FA695D" w:rsidP="00DD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D2A" w:rsidRPr="00FA695D" w:rsidRDefault="00E71D2A" w:rsidP="00FA69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DD621F" w:rsidRPr="00FA695D" w:rsidRDefault="00DD621F" w:rsidP="00FA69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71D2A" w:rsidRPr="00FA695D" w:rsidRDefault="00E71D2A" w:rsidP="00FA69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714A9" w:rsidRPr="00FA695D" w:rsidRDefault="008714A9" w:rsidP="00FA69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714A9" w:rsidRPr="00FA695D" w:rsidRDefault="008714A9" w:rsidP="00FA69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621F" w:rsidRPr="00FA695D" w:rsidRDefault="00DD621F" w:rsidP="00FA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6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о семьях воспитанников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См. Приложение №1 «Социальный паспорт группы» (заполняется в 1-2 неделю сентября)</w:t>
      </w:r>
    </w:p>
    <w:p w:rsidR="00FA695D" w:rsidRPr="00FA695D" w:rsidRDefault="00FA695D" w:rsidP="00FA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br w:type="page"/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95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 Планируемые результаты освоения Программы</w:t>
      </w:r>
      <w:r w:rsidR="00725CFE" w:rsidRPr="00FA69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33FE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 xml:space="preserve">Федеральном государственном стандарте дошкольного образования.    </w:t>
      </w:r>
    </w:p>
    <w:p w:rsidR="00F642A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 подготовительной к школе группы</w:t>
      </w:r>
      <w:r w:rsidRPr="00FA69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695D">
        <w:rPr>
          <w:rFonts w:ascii="Times New Roman" w:hAnsi="Times New Roman" w:cs="Times New Roman"/>
          <w:sz w:val="28"/>
          <w:szCs w:val="28"/>
        </w:rPr>
        <w:t>«</w:t>
      </w:r>
      <w:r w:rsidR="008714A9" w:rsidRPr="00FA695D">
        <w:rPr>
          <w:rFonts w:ascii="Times New Roman" w:hAnsi="Times New Roman" w:cs="Times New Roman"/>
          <w:sz w:val="28"/>
          <w:szCs w:val="28"/>
        </w:rPr>
        <w:t>Незабуд</w:t>
      </w:r>
      <w:r w:rsidR="00975FBC" w:rsidRPr="00FA695D">
        <w:rPr>
          <w:rFonts w:ascii="Times New Roman" w:hAnsi="Times New Roman" w:cs="Times New Roman"/>
          <w:sz w:val="28"/>
          <w:szCs w:val="28"/>
        </w:rPr>
        <w:t>ка</w:t>
      </w:r>
      <w:r w:rsidRPr="00FA695D">
        <w:rPr>
          <w:rFonts w:ascii="Times New Roman" w:hAnsi="Times New Roman" w:cs="Times New Roman"/>
          <w:sz w:val="28"/>
          <w:szCs w:val="28"/>
        </w:rPr>
        <w:t>».</w:t>
      </w:r>
      <w:r w:rsidRPr="00FA69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695D">
        <w:rPr>
          <w:rFonts w:ascii="Times New Roman" w:hAnsi="Times New Roman" w:cs="Times New Roman"/>
          <w:sz w:val="28"/>
          <w:szCs w:val="28"/>
        </w:rPr>
        <w:t xml:space="preserve">Предполагаемые результаты произведены </w:t>
      </w:r>
      <w:r w:rsidR="008133DD" w:rsidRPr="00FA695D">
        <w:rPr>
          <w:rFonts w:ascii="Times New Roman" w:hAnsi="Times New Roman" w:cs="Times New Roman"/>
          <w:sz w:val="28"/>
          <w:szCs w:val="28"/>
        </w:rPr>
        <w:t>в соответствии</w:t>
      </w:r>
      <w:r w:rsidRPr="00FA695D">
        <w:rPr>
          <w:rFonts w:ascii="Times New Roman" w:hAnsi="Times New Roman" w:cs="Times New Roman"/>
          <w:sz w:val="28"/>
          <w:szCs w:val="28"/>
        </w:rPr>
        <w:t xml:space="preserve"> с направлениями развития и образования детей (образовательными областями) и представлены в таблице</w:t>
      </w:r>
    </w:p>
    <w:p w:rsidR="00FA695D" w:rsidRPr="00FA695D" w:rsidRDefault="00FA695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84"/>
        <w:gridCol w:w="7406"/>
      </w:tblGrid>
      <w:tr w:rsidR="00F642AD" w:rsidRPr="00F642AD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Показатели развития ребенка подготовительной группы</w:t>
            </w:r>
          </w:p>
        </w:tc>
      </w:tr>
      <w:tr w:rsidR="00F642AD" w:rsidTr="00E71D2A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F642AD" w:rsidRPr="00F642AD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Формировать представления о себе, как об активном члене коллектива. Расширять представления детей об истории семьи в контексте истории родной страны. Расширять представления о родном крае, регионе, в котором живут. Углублять представления о Родине.</w:t>
            </w:r>
          </w:p>
        </w:tc>
      </w:tr>
      <w:tr w:rsidR="00F642AD" w:rsidRPr="00F642AD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Закреплять умение быстро и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самостоятельно одеваться,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раздеваться, ухаживать за своей одеждой, следить за внешним видом. 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</w:t>
            </w:r>
          </w:p>
        </w:tc>
      </w:tr>
      <w:tr w:rsidR="00F642AD" w:rsidRPr="00F642AD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Формировать представления об опасных для человека и окружающего мира природы ситуациях и способах поведения в них. Закреплять знания о правилах дорожного движения, о правилах пожарной безопасности, поведения с незнакомыми людьми и о правилах и способах правильного взаимодействия с растениями и животными.</w:t>
            </w:r>
          </w:p>
        </w:tc>
      </w:tr>
      <w:tr w:rsidR="00F642AD" w:rsidTr="00E71D2A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</w:tr>
      <w:tr w:rsidR="00F642AD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Формирование ЭМП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Совершенствовать навыки количественного и порядкового счета в пределах 10, познакомить с числами второго десятка и составом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числа, 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монетами и математическими знаками, закреплять понимание отношений между числами натурального ряда. Составлять и решать простые арифметические задачи на сложение и вычитание. Делить предмет на 2 и 8 частей, измерять длину, ширину, высоту, объем жидких и сыпучих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веществ 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помощью условной мерки. Закреплять умение распознавать геометрические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фигуры.</w:t>
            </w:r>
          </w:p>
        </w:tc>
      </w:tr>
      <w:tr w:rsidR="00F642AD" w:rsidRPr="00F642AD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Развитие познавательно-исследовательской деятельности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(провести и объяснить простейшие эксперименты с водой, воздухом, магнитом). </w:t>
            </w:r>
          </w:p>
        </w:tc>
      </w:tr>
      <w:tr w:rsidR="00F642AD" w:rsidRPr="00F642AD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Продолжать расширять и уточнять представления детей о предметном мире, о существенных характеристиках предметов, о свойствах и качествах разных материалов.</w:t>
            </w:r>
          </w:p>
        </w:tc>
      </w:tr>
      <w:tr w:rsidR="00F642AD" w:rsidRPr="00F642AD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Продолжать знакомить с библиотеками и музеями, наукой, искусством, производством и сферой услуг, сельским хозяйством. Расширять представления об элементах экономики. Познакомить с элементами эволюции Земли, местом человека в природном и социальном мире, происхождением и биологической обоснованностью различных рас.</w:t>
            </w:r>
          </w:p>
        </w:tc>
      </w:tr>
      <w:tr w:rsidR="00F642AD" w:rsidRPr="00F642AD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Расширять и уточнять представления детей о деревьях, кустарниках, травянистых растениях, растениях луга, сада, леса. Конкретизировать представления детей об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условиях жизни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комнатных растений и способами их размножения, о домашних и диких животных, птицах, о млекопитающих, земноводных и пресмыкающихся, насекомых. Объяснить детям, что в природе все взаимосвязано, закреплять умение устанавливать причинно-следственные связи.</w:t>
            </w:r>
          </w:p>
        </w:tc>
      </w:tr>
      <w:tr w:rsidR="00F642AD" w:rsidTr="00E71D2A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F642AD" w:rsidRPr="00F642AD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Приобщение к искусству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Формировать основы художественной культуры, закреплять знания о видах искусств (театр, цирк, кино, литература, архитектура, музыка, танец, изобразительное, декоративно-прикладное искусство, художественные промыслы).</w:t>
            </w:r>
          </w:p>
        </w:tc>
      </w:tr>
      <w:tr w:rsidR="00F642AD" w:rsidRPr="00F642AD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Совершенствовать умение изображать предметы по памяти и с натуры, технику изображения. Использовать в рисовании разные материалы. Развивать умение видеть красоту созданного изображения и в передаче формы, плавности, слитности линий или их тонкости, изящности, цветовое восприятие, способность наблюдать и сравнивать цвета и краски предметов и явлений.</w:t>
            </w:r>
          </w:p>
        </w:tc>
      </w:tr>
      <w:tr w:rsidR="00F642AD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Формировать интерес к разнообразным зданиям и сооружениям, умение видеть конструкцию объекта и анализировать ее основные части, создавать разные модели по рисунку, по словесной инструкции, по собственному замыслу, умение создавать конструкции, объединенные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общей темой. Способствовать творческой проектной деятельности индивидуального и группового характера.</w:t>
            </w:r>
          </w:p>
        </w:tc>
      </w:tr>
      <w:tr w:rsidR="00F642AD" w:rsidRPr="00F642AD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Продолжать приобщать детей к музыкальной культуре, воспитывать художественно-эстетический вкус. Познакомить детей с мелодией Государственного гимна РФ. </w:t>
            </w:r>
          </w:p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Закреплять умение петь самостоятельно, индивидуально и коллективно с музыкальным сопровождением и без него. Развивать танцевальное и игровое творчество, совершенствовать умение импровизировать под музыку, придумывать движения, навыки игры на различных музыкальных инструментах.</w:t>
            </w:r>
          </w:p>
        </w:tc>
      </w:tr>
      <w:tr w:rsidR="00F642AD" w:rsidTr="00E71D2A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</w:p>
        </w:tc>
      </w:tr>
      <w:tr w:rsidR="00F642AD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Продолжать знакомить детей с особенностями строения и функциями организма человека, о рациональном питании, значении двигательной активности, о видах и пользе закаливающих процедур. Учить активному отдыху.</w:t>
            </w:r>
          </w:p>
        </w:tc>
      </w:tr>
      <w:tr w:rsidR="00F642AD" w:rsidRPr="00F642AD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Физическая культура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Формировать потребность в ежедневной двигательной деятельности, развивать физические качества: быстроту, силу, выносливость, гибкость, ловкость, координацию движений, умение </w:t>
            </w:r>
            <w:r w:rsidR="00FA695D">
              <w:rPr>
                <w:rFonts w:ascii="Times New Roman CYR" w:hAnsi="Times New Roman CYR" w:cs="Times New Roman CYR"/>
                <w:sz w:val="28"/>
                <w:szCs w:val="28"/>
              </w:rPr>
              <w:t>ориентироваться в пространстве.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Совершенствовать технику основных движений: бег, прыжки, лазание.  Закреплять умение участвовать в разнообразных подвижных играх.</w:t>
            </w:r>
          </w:p>
        </w:tc>
      </w:tr>
    </w:tbl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5D">
        <w:rPr>
          <w:rFonts w:ascii="Times New Roman" w:hAnsi="Times New Roman" w:cs="Times New Roman"/>
          <w:b/>
          <w:sz w:val="28"/>
          <w:szCs w:val="28"/>
        </w:rPr>
        <w:t>1.3.</w:t>
      </w:r>
      <w:r w:rsidRPr="00FA695D">
        <w:rPr>
          <w:rFonts w:ascii="Times New Roman" w:hAnsi="Times New Roman" w:cs="Times New Roman"/>
          <w:b/>
          <w:bCs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  <w:r w:rsidR="00725CFE" w:rsidRPr="00FA69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FA695D">
        <w:rPr>
          <w:rFonts w:ascii="Times New Roman" w:hAnsi="Times New Roman" w:cs="Times New Roman"/>
          <w:b/>
          <w:bCs/>
          <w:sz w:val="28"/>
          <w:szCs w:val="28"/>
        </w:rPr>
        <w:t xml:space="preserve">.   Достижение целевых ориентиров диагностируется через освоение </w:t>
      </w:r>
      <w:r w:rsidR="008133DD" w:rsidRPr="00FA695D">
        <w:rPr>
          <w:rFonts w:ascii="Times New Roman" w:hAnsi="Times New Roman" w:cs="Times New Roman"/>
          <w:b/>
          <w:bCs/>
          <w:sz w:val="28"/>
          <w:szCs w:val="28"/>
        </w:rPr>
        <w:t>Образовательных областей,</w:t>
      </w:r>
      <w:r w:rsidRPr="00FA695D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представленных в Программе МАДОУ – детский сад «Колосок».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 xml:space="preserve">Инструментарий </w:t>
      </w:r>
      <w:r w:rsidR="008133DD" w:rsidRPr="00FA695D">
        <w:rPr>
          <w:rFonts w:ascii="Times New Roman" w:hAnsi="Times New Roman" w:cs="Times New Roman"/>
          <w:sz w:val="28"/>
          <w:szCs w:val="28"/>
        </w:rPr>
        <w:t>педагогической диагностики -</w:t>
      </w:r>
      <w:r w:rsidRPr="00FA695D">
        <w:rPr>
          <w:rFonts w:ascii="Times New Roman" w:hAnsi="Times New Roman" w:cs="Times New Roman"/>
          <w:sz w:val="28"/>
          <w:szCs w:val="28"/>
        </w:rPr>
        <w:t xml:space="preserve"> карты детского индивидуального развития, позволяющие фиксировать динамику и перспективы</w:t>
      </w:r>
      <w:r w:rsidR="00FA695D">
        <w:rPr>
          <w:rFonts w:ascii="Times New Roman" w:hAnsi="Times New Roman" w:cs="Times New Roman"/>
          <w:sz w:val="28"/>
          <w:szCs w:val="28"/>
        </w:rPr>
        <w:t xml:space="preserve"> развития как каждого ребенка, </w:t>
      </w:r>
      <w:r w:rsidRPr="00FA695D">
        <w:rPr>
          <w:rFonts w:ascii="Times New Roman" w:hAnsi="Times New Roman" w:cs="Times New Roman"/>
          <w:sz w:val="28"/>
          <w:szCs w:val="28"/>
        </w:rPr>
        <w:t>так и группы в целом в ходе освоения образовательных областей: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lastRenderedPageBreak/>
        <w:t>-познавательного развития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F642AD" w:rsidRPr="00FA695D" w:rsidRDefault="00F642AD" w:rsidP="00FA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D"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МКДОУ – детский сад «Елочка». Педагогическая диагностика проводится с целью </w:t>
      </w:r>
      <w:r w:rsidR="008133DD" w:rsidRPr="00FA695D">
        <w:rPr>
          <w:rFonts w:ascii="Times New Roman" w:hAnsi="Times New Roman" w:cs="Times New Roman"/>
          <w:sz w:val="28"/>
          <w:szCs w:val="28"/>
        </w:rPr>
        <w:t>оптимизации образовательного</w:t>
      </w:r>
      <w:r w:rsidRPr="00FA695D">
        <w:rPr>
          <w:rFonts w:ascii="Times New Roman" w:hAnsi="Times New Roman" w:cs="Times New Roman"/>
          <w:sz w:val="28"/>
          <w:szCs w:val="28"/>
        </w:rPr>
        <w:t xml:space="preserve"> процесса, как в группе, так и в 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</w:t>
      </w:r>
      <w:r w:rsidR="008133DD" w:rsidRPr="00FA695D">
        <w:rPr>
          <w:rFonts w:ascii="Times New Roman" w:hAnsi="Times New Roman" w:cs="Times New Roman"/>
          <w:sz w:val="28"/>
          <w:szCs w:val="28"/>
        </w:rPr>
        <w:t>», ОО</w:t>
      </w:r>
      <w:r w:rsidRPr="00FA695D">
        <w:rPr>
          <w:rFonts w:ascii="Times New Roman" w:hAnsi="Times New Roman" w:cs="Times New Roman"/>
          <w:sz w:val="28"/>
          <w:szCs w:val="28"/>
        </w:rPr>
        <w:t xml:space="preserve"> «Физическое развитие»). Данный </w:t>
      </w:r>
      <w:r w:rsidR="008133DD" w:rsidRPr="00FA695D">
        <w:rPr>
          <w:rFonts w:ascii="Times New Roman" w:hAnsi="Times New Roman" w:cs="Times New Roman"/>
          <w:sz w:val="28"/>
          <w:szCs w:val="28"/>
        </w:rPr>
        <w:t>мониторинг позволяет</w:t>
      </w:r>
      <w:r w:rsidRPr="00FA695D">
        <w:rPr>
          <w:rFonts w:ascii="Times New Roman" w:hAnsi="Times New Roman" w:cs="Times New Roman"/>
          <w:sz w:val="28"/>
          <w:szCs w:val="28"/>
        </w:rPr>
        <w:t xml:space="preserve"> комплексно оценить качество образовательной деятельности в группе и ДОУ, а </w:t>
      </w:r>
      <w:r w:rsidR="008133DD" w:rsidRPr="00FA695D">
        <w:rPr>
          <w:rFonts w:ascii="Times New Roman" w:hAnsi="Times New Roman" w:cs="Times New Roman"/>
          <w:sz w:val="28"/>
          <w:szCs w:val="28"/>
        </w:rPr>
        <w:t>также индивидуализировать</w:t>
      </w:r>
      <w:r w:rsidRPr="00FA695D">
        <w:rPr>
          <w:rFonts w:ascii="Times New Roman" w:hAnsi="Times New Roman" w:cs="Times New Roman"/>
          <w:sz w:val="28"/>
          <w:szCs w:val="28"/>
        </w:rPr>
        <w:t xml:space="preserve"> образовательный процесс для достижения каждым ребенком высокого уровня освоения ООП ДО.</w:t>
      </w:r>
    </w:p>
    <w:p w:rsidR="00F642AD" w:rsidRPr="00F642AD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42"/>
        <w:gridCol w:w="3661"/>
        <w:gridCol w:w="2408"/>
        <w:gridCol w:w="1879"/>
      </w:tblGrid>
      <w:tr w:rsidR="00F642AD" w:rsidTr="00E71D2A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Метод/методика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642AD" w:rsidTr="00E71D2A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642A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раза в год</w:t>
            </w:r>
          </w:p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Воспитатели </w:t>
            </w:r>
          </w:p>
        </w:tc>
      </w:tr>
      <w:tr w:rsidR="00F642AD" w:rsidTr="00E71D2A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642A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раза в год</w:t>
            </w:r>
          </w:p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Воспитатели </w:t>
            </w:r>
          </w:p>
        </w:tc>
      </w:tr>
      <w:tr w:rsidR="00F642AD" w:rsidTr="00E71D2A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критериально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-ориентированные задания не тестового типа.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642A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раза в год</w:t>
            </w:r>
          </w:p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Воспитатели, логопед </w:t>
            </w:r>
          </w:p>
        </w:tc>
      </w:tr>
      <w:tr w:rsidR="00F642AD" w:rsidTr="00E71D2A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642A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раза в год</w:t>
            </w:r>
          </w:p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F642AD" w:rsidTr="00E71D2A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642A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раза в год</w:t>
            </w:r>
          </w:p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FA695D" w:rsidRDefault="00FA695D" w:rsidP="00FA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695D" w:rsidRDefault="00FA69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642AD" w:rsidRDefault="00F642AD" w:rsidP="00FA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СОДЕРЖАТЕЛЬНЫЙ РАЗДЕЛ</w:t>
      </w:r>
    </w:p>
    <w:p w:rsidR="00F642AD" w:rsidRDefault="00F642AD" w:rsidP="00FA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642AD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Описание образовательной деятельности в </w:t>
      </w:r>
      <w:r w:rsidR="008133DD">
        <w:rPr>
          <w:rFonts w:ascii="Times New Roman CYR" w:hAnsi="Times New Roman CYR" w:cs="Times New Roman CYR"/>
          <w:b/>
          <w:bCs/>
          <w:sz w:val="28"/>
          <w:szCs w:val="28"/>
        </w:rPr>
        <w:t>соответствии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направлениями развития ребенка.</w:t>
      </w:r>
    </w:p>
    <w:p w:rsidR="00F642AD" w:rsidRPr="00342F65" w:rsidRDefault="00F642AD" w:rsidP="00342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F642AD" w:rsidRPr="00342F65" w:rsidRDefault="00F642AD" w:rsidP="00342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F642AD" w:rsidRPr="00342F65" w:rsidRDefault="00F642AD" w:rsidP="00342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F642AD" w:rsidRPr="00342F65" w:rsidRDefault="00F642AD" w:rsidP="00342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F642AD" w:rsidRPr="00342F65" w:rsidRDefault="00F642AD" w:rsidP="00342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F642AD" w:rsidRPr="00342F65" w:rsidRDefault="00F642AD" w:rsidP="00342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F642AD" w:rsidRPr="00342F65" w:rsidRDefault="00F642AD" w:rsidP="00342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 w:rsidR="00725CFE" w:rsidRPr="00F642AD" w:rsidRDefault="00725CFE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AD" w:rsidRPr="00342F65" w:rsidRDefault="00B10B1E" w:rsidP="00342F65">
      <w:pPr>
        <w:pStyle w:val="a3"/>
        <w:numPr>
          <w:ilvl w:val="2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42F65"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 w:rsidR="00F642AD" w:rsidRPr="00342F65">
        <w:rPr>
          <w:rFonts w:ascii="Times New Roman" w:hAnsi="Times New Roman" w:cs="Times New Roman"/>
          <w:b/>
          <w:sz w:val="28"/>
          <w:szCs w:val="28"/>
        </w:rPr>
        <w:t>область «Социально-коммуникативное развитие»</w:t>
      </w:r>
      <w:r w:rsidR="00725CFE" w:rsidRPr="00342F65">
        <w:rPr>
          <w:rFonts w:ascii="Times New Roman" w:hAnsi="Times New Roman" w:cs="Times New Roman"/>
          <w:b/>
          <w:sz w:val="28"/>
          <w:szCs w:val="28"/>
        </w:rPr>
        <w:t>.</w:t>
      </w:r>
    </w:p>
    <w:p w:rsidR="00F642AD" w:rsidRDefault="00F642AD" w:rsidP="0034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 с детьми по образовательной области «Социально-коммуникативное развитие»</w:t>
      </w:r>
    </w:p>
    <w:p w:rsidR="00342F65" w:rsidRPr="00342F65" w:rsidRDefault="00342F65" w:rsidP="0034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F642AD" w:rsidTr="00B10B1E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F642AD" w:rsidTr="00B10B1E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F642AD" w:rsidRPr="00F642AD" w:rsidTr="00B10B1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Художественно-речевая деятельность: сочинение сказок, рассказов, специальное моделирование ситуаций общения, коммуникативные игры (на знакомство детей друг с другом, создание положительных эмоций), подвижные игры с диалогом, дидактические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10B1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0B1E">
              <w:rPr>
                <w:rFonts w:ascii="Times New Roman CYR" w:hAnsi="Times New Roman CYR" w:cs="Times New Roman CYR"/>
                <w:sz w:val="24"/>
                <w:szCs w:val="24"/>
              </w:rPr>
              <w:t xml:space="preserve">Ситуативные беседы </w:t>
            </w:r>
          </w:p>
          <w:p w:rsidR="00F642AD" w:rsidRPr="00B10B1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0B1E">
              <w:rPr>
                <w:rFonts w:ascii="Times New Roman CYR" w:hAnsi="Times New Roman CYR" w:cs="Times New Roman CYR"/>
                <w:sz w:val="24"/>
                <w:szCs w:val="24"/>
              </w:rPr>
              <w:t>Наблюдение</w:t>
            </w:r>
          </w:p>
          <w:p w:rsidR="00F642AD" w:rsidRPr="00B10B1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0B1E">
              <w:rPr>
                <w:rFonts w:ascii="Times New Roman CYR" w:hAnsi="Times New Roman CYR" w:cs="Times New Roman CYR"/>
                <w:sz w:val="24"/>
                <w:szCs w:val="24"/>
              </w:rPr>
              <w:t>Формирование навыков культуры общения</w:t>
            </w:r>
          </w:p>
          <w:p w:rsidR="00F642AD" w:rsidRPr="00B10B1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0B1E">
              <w:rPr>
                <w:rFonts w:ascii="Times New Roman CYR" w:hAnsi="Times New Roman CYR" w:cs="Times New Roman CYR"/>
                <w:sz w:val="24"/>
                <w:szCs w:val="24"/>
              </w:rPr>
              <w:t xml:space="preserve">Ситуативные беседы </w:t>
            </w:r>
          </w:p>
          <w:p w:rsidR="00F642AD" w:rsidRPr="00B10B1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0B1E">
              <w:rPr>
                <w:rFonts w:ascii="Times New Roman CYR" w:hAnsi="Times New Roman CYR" w:cs="Times New Roman CYR"/>
                <w:sz w:val="24"/>
                <w:szCs w:val="24"/>
              </w:rPr>
              <w:t>Наблюдение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10B1E">
              <w:rPr>
                <w:rFonts w:ascii="Times New Roman CYR" w:hAnsi="Times New Roman CYR" w:cs="Times New Roman CYR"/>
                <w:sz w:val="24"/>
                <w:szCs w:val="24"/>
              </w:rPr>
              <w:t>Формирование навыков культуры общения</w:t>
            </w:r>
          </w:p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2AD" w:rsidRPr="00F642AD" w:rsidTr="00B10B1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Самообслуживание, самостоятельности, трудовое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 в уборке группы, перестановка в предметно-развивающей среде группы, работа на участке, изготовление атрибутов для игр.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Дежурство (на кухне, по подготовке к совместной образовательной деятельности),</w:t>
            </w:r>
          </w:p>
        </w:tc>
      </w:tr>
      <w:tr w:rsidR="00F642AD" w:rsidRPr="00F642AD" w:rsidTr="00B10B1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Беседы, театрализация произведений по безопасности,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Общение на темы о безопасности (пожарной, личной, дома, дорожной)</w:t>
            </w:r>
          </w:p>
        </w:tc>
      </w:tr>
      <w:tr w:rsidR="00F642AD" w:rsidTr="00B10B1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Совместное творчество родителей, детей и педагогов;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B1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="00F642AD">
              <w:rPr>
                <w:rFonts w:ascii="Times New Roman CYR" w:hAnsi="Times New Roman CYR" w:cs="Times New Roman CYR"/>
                <w:sz w:val="24"/>
                <w:szCs w:val="24"/>
              </w:rPr>
              <w:t>еседа</w:t>
            </w:r>
          </w:p>
        </w:tc>
      </w:tr>
    </w:tbl>
    <w:p w:rsidR="00F642AD" w:rsidRDefault="00F642AD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2F65" w:rsidRPr="00B10B1E" w:rsidRDefault="00342F65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42AD" w:rsidRPr="00B10B1E" w:rsidRDefault="00F642AD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0B1E" w:rsidRPr="008714A9" w:rsidRDefault="00F642AD" w:rsidP="008714A9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0B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B10B1E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Образовательная область </w:t>
      </w:r>
      <w:r w:rsidRPr="00B10B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10B1E">
        <w:rPr>
          <w:rFonts w:ascii="Times New Roman CYR" w:hAnsi="Times New Roman CYR" w:cs="Times New Roman CYR"/>
          <w:b/>
          <w:bCs/>
          <w:sz w:val="28"/>
          <w:szCs w:val="28"/>
        </w:rPr>
        <w:t>Познавательное развитие</w:t>
      </w:r>
      <w:r w:rsidRPr="00B10B1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25C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P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Формы и методы работы с детьми по образовательной области </w:t>
      </w:r>
      <w:r w:rsidRPr="00F642A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Познавательное развитие</w:t>
      </w:r>
      <w:r w:rsidRPr="00F642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726"/>
        <w:gridCol w:w="3472"/>
        <w:gridCol w:w="3485"/>
      </w:tblGrid>
      <w:tr w:rsidR="00F642AD" w:rsidTr="00B10B1E">
        <w:trPr>
          <w:trHeight w:val="1"/>
        </w:trPr>
        <w:tc>
          <w:tcPr>
            <w:tcW w:w="3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6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F642AD" w:rsidTr="00B10B1E">
        <w:trPr>
          <w:trHeight w:val="1"/>
        </w:trPr>
        <w:tc>
          <w:tcPr>
            <w:tcW w:w="3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F642AD" w:rsidTr="00B10B1E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42F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Дидактические </w:t>
            </w:r>
            <w:r w:rsidR="008133DD" w:rsidRPr="00342F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игры, интеллектуальные</w:t>
            </w:r>
            <w:r w:rsidRPr="00342F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развивающие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642AD" w:rsidRPr="00342F65" w:rsidRDefault="00725CFE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</w:t>
            </w:r>
            <w:r w:rsidR="00F642AD" w:rsidRPr="00342F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еседа</w:t>
            </w:r>
          </w:p>
        </w:tc>
      </w:tr>
      <w:tr w:rsidR="00F642AD" w:rsidTr="00B10B1E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42F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рассматривание, обследование, наблюдение, оформление тематических выставок,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рассматривание, обследование, наблюдение, беседа</w:t>
            </w:r>
          </w:p>
        </w:tc>
      </w:tr>
      <w:tr w:rsidR="00F642AD" w:rsidTr="00B10B1E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42F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рассматривание, обследование, наблюдение, интеллектуальные развивающие игры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рассматривание, обследование, наблюдение, беседа</w:t>
            </w:r>
          </w:p>
        </w:tc>
      </w:tr>
      <w:tr w:rsidR="00F642AD" w:rsidTr="00B10B1E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42F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Дидактические игры, рассматривание, обследование, наблюдение.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рассматривание, обследование, наблюдение, беседа</w:t>
            </w:r>
          </w:p>
        </w:tc>
      </w:tr>
      <w:tr w:rsidR="00F642AD" w:rsidTr="00B10B1E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42F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Оформление уголка природы, дидактические игры, рассматривание, обследование, наблюдение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рассматривание, обследование, наблюдение, беседа</w:t>
            </w:r>
          </w:p>
        </w:tc>
      </w:tr>
    </w:tbl>
    <w:p w:rsidR="00F642AD" w:rsidRPr="00342F65" w:rsidRDefault="00F642AD" w:rsidP="0034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AA127F" w:rsidRPr="00342F65" w:rsidRDefault="00F642AD" w:rsidP="00342F65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</w:t>
      </w:r>
      <w:r w:rsidRPr="00342F65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Pr="00342F65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 w:rsidRPr="00342F65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  <w:r w:rsidR="00725CFE" w:rsidRPr="00342F6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Pr="00342F65" w:rsidRDefault="00F642AD" w:rsidP="0034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F6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«Речевое развитие»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F642AD" w:rsidTr="00AA127F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F642AD" w:rsidTr="00AA127F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ходе режимных моментов</w:t>
            </w:r>
          </w:p>
        </w:tc>
      </w:tr>
      <w:tr w:rsidR="00F642AD" w:rsidTr="00AA127F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Ролевые диалоги на основе диалога, беседа, художественно-речевая деятельность: сочинение сказок, рассказов, специальное моделирование ситуаций общения, коммуникативные игры, викторины, дидактические игры,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</w:t>
            </w:r>
          </w:p>
        </w:tc>
      </w:tr>
      <w:tr w:rsidR="00F642AD" w:rsidTr="00AA127F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Восприятие литературных произведений с последующим свободным общением на тему литературного произведения, решением проблемных ситуаций, дидактическими играми по литературному произведению, рассматриванием иллюстраций художников, оформлением тематических выставок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</w:t>
            </w:r>
          </w:p>
        </w:tc>
      </w:tr>
    </w:tbl>
    <w:p w:rsidR="00F642AD" w:rsidRPr="008714A9" w:rsidRDefault="00F642AD" w:rsidP="008714A9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4A9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Образовательная область </w:t>
      </w:r>
      <w:r w:rsidRPr="008714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714A9">
        <w:rPr>
          <w:rFonts w:ascii="Times New Roman CYR" w:hAnsi="Times New Roman CYR" w:cs="Times New Roman CYR"/>
          <w:b/>
          <w:bCs/>
          <w:sz w:val="28"/>
          <w:szCs w:val="28"/>
        </w:rPr>
        <w:t>Художественно-эстетическое развитие</w:t>
      </w:r>
      <w:r w:rsidRPr="008714A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25CFE" w:rsidRPr="008714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Pr="00F642AD" w:rsidRDefault="00F642AD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42AD" w:rsidRPr="00AA127F" w:rsidRDefault="00F642AD" w:rsidP="00AA1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Формы и методы работы с детьми по образовательной области </w:t>
      </w:r>
      <w:r w:rsidRPr="00F642A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Художественно-эстетическое развитие</w:t>
      </w:r>
      <w:r w:rsidRPr="00F642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F642AD" w:rsidTr="00AA127F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F642AD" w:rsidTr="00AA127F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F642AD" w:rsidTr="00AA127F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Сюжетно-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отобразительные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игры, рассматривание произведений искусства, прослушивание музыкальных произведений,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Беседа, прослушивание музыкальных произведений</w:t>
            </w:r>
          </w:p>
        </w:tc>
      </w:tr>
      <w:tr w:rsidR="00F642AD" w:rsidTr="00AA127F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Рисование (гуашь, акварель, мелки, карандаши),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Беседа, </w:t>
            </w:r>
            <w:r w:rsidR="00AA12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раскрашивание</w:t>
            </w:r>
          </w:p>
        </w:tc>
      </w:tr>
      <w:tr w:rsidR="00F642AD" w:rsidTr="00AA127F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Лепка (пластилин, тесто), аппликация (бумага, ткань, природные материалы), художественный труд (поделки из бумаги, картона, ткани, природного, бросового материала), конструирование из строительного материала и деталей конструктора, конструирование из бумаги,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Свободное конструирование из разнообразных материалов, беседа</w:t>
            </w:r>
          </w:p>
        </w:tc>
      </w:tr>
      <w:tr w:rsidR="00F642AD" w:rsidTr="00AA127F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Музыкальные и музыкально-дидактические игры, игры-развлечения, слушание соответствующей возрасту народной, классической, детской музыки, игра на детских музыкальных инструментах, шумовой оркестр,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совместное и индивидуальное исполнение песен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Экспериментирование со звуками, </w:t>
            </w:r>
          </w:p>
        </w:tc>
      </w:tr>
    </w:tbl>
    <w:p w:rsidR="00AA127F" w:rsidRPr="00AA127F" w:rsidRDefault="00AA127F" w:rsidP="00AA1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42AD" w:rsidRPr="00AA127F" w:rsidRDefault="00F642AD" w:rsidP="00AA127F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A127F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Образовательная область </w:t>
      </w:r>
      <w:r w:rsidRPr="00AA127F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Pr="00AA127F">
        <w:rPr>
          <w:rFonts w:ascii="Times New Roman CYR" w:hAnsi="Times New Roman CYR" w:cs="Times New Roman CYR"/>
          <w:b/>
          <w:bCs/>
          <w:sz w:val="28"/>
          <w:szCs w:val="28"/>
        </w:rPr>
        <w:t>Физическое развитие</w:t>
      </w:r>
      <w:r w:rsidRPr="00AA127F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  <w:r w:rsidR="00725C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642AD" w:rsidRPr="00AA127F" w:rsidRDefault="00F642AD" w:rsidP="00AA1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Формы и методы работы с детьми по образовательной области </w:t>
      </w:r>
      <w:r w:rsidRPr="00B35F0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Физическое развитие</w:t>
      </w:r>
      <w:r w:rsidRPr="00B35F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F642AD" w:rsidTr="00AA127F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F642AD" w:rsidTr="00AA127F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F642AD" w:rsidTr="00AA127F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Занятия 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Закаливание  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Утренняя зарядка Закаливание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Приём детей на воздухе в тёплое время года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Релаксационные упражнения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Гимнастика для глаз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Дыхательная гимнастика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Формирование навыков самообслуживания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ОБЖ-беседы 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Просмотр видеоматериалов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работа по развитию движений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правил личной гигиены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AA127F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Подвижные игры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Игровые упражнения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Соревнования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Эстафеты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Спортивные досуги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Развлечения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Утренняя зарядка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Закаливание </w:t>
            </w:r>
          </w:p>
        </w:tc>
      </w:tr>
    </w:tbl>
    <w:p w:rsidR="00F642AD" w:rsidRDefault="00F642AD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642AD" w:rsidRPr="00B35F07" w:rsidRDefault="00F642AD" w:rsidP="00F642AD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Организация проектной деятельности в </w:t>
      </w:r>
      <w:r w:rsidR="008133DD">
        <w:rPr>
          <w:rFonts w:ascii="Times New Roman CYR" w:hAnsi="Times New Roman CYR" w:cs="Times New Roman CYR"/>
          <w:b/>
          <w:bCs/>
          <w:sz w:val="28"/>
          <w:szCs w:val="28"/>
        </w:rPr>
        <w:t>подготовительной группе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35F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D1F6F">
        <w:rPr>
          <w:rFonts w:ascii="Times New Roman CYR" w:hAnsi="Times New Roman CYR" w:cs="Times New Roman CYR"/>
          <w:b/>
          <w:bCs/>
          <w:sz w:val="28"/>
          <w:szCs w:val="28"/>
        </w:rPr>
        <w:t>Незабуд</w:t>
      </w:r>
      <w:r w:rsidR="00AA127F">
        <w:rPr>
          <w:rFonts w:ascii="Times New Roman CYR" w:hAnsi="Times New Roman CYR" w:cs="Times New Roman CYR"/>
          <w:b/>
          <w:bCs/>
          <w:sz w:val="28"/>
          <w:szCs w:val="28"/>
        </w:rPr>
        <w:t>ка</w:t>
      </w:r>
      <w:r w:rsidRPr="00B35F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642AD" w:rsidRPr="00B35F07" w:rsidRDefault="00F642AD" w:rsidP="00F642AD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063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747"/>
        <w:gridCol w:w="4516"/>
        <w:gridCol w:w="3370"/>
      </w:tblGrid>
      <w:tr w:rsidR="00F642AD" w:rsidTr="00342F65">
        <w:trPr>
          <w:trHeight w:val="1"/>
        </w:trPr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 проекта</w:t>
            </w:r>
          </w:p>
        </w:tc>
      </w:tr>
      <w:tr w:rsidR="00F642AD" w:rsidTr="00342F65">
        <w:trPr>
          <w:trHeight w:val="1"/>
        </w:trPr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42F65">
              <w:rPr>
                <w:rFonts w:ascii="Times New Roman" w:hAnsi="Times New Roman" w:cs="Times New Roman"/>
                <w:sz w:val="24"/>
                <w:szCs w:val="24"/>
              </w:rPr>
              <w:t>Я хочу в школу</w:t>
            </w:r>
            <w:r w:rsidR="008509AF" w:rsidRPr="00342F6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8509AF" w:rsidRPr="0034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»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F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342F65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подготовительной группы осознанной мотивации к учёбе.</w:t>
            </w:r>
          </w:p>
          <w:p w:rsidR="00F642AD" w:rsidRPr="00342F65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2F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Задачи:</w:t>
            </w:r>
          </w:p>
          <w:p w:rsidR="00F642AD" w:rsidRPr="00342F65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</w:rPr>
              <w:t>1.Расширение знаний детей и родителей об обучении в школе.</w:t>
            </w:r>
          </w:p>
          <w:p w:rsidR="00F642AD" w:rsidRPr="00342F65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</w:rPr>
              <w:t>2.Развитие волевых качеств.</w:t>
            </w:r>
          </w:p>
          <w:p w:rsidR="00F642AD" w:rsidRPr="00342F65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</w:rPr>
              <w:t>3.Формирование логического мышления, связной речи.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Долгосрочный </w:t>
            </w:r>
          </w:p>
        </w:tc>
      </w:tr>
      <w:tr w:rsidR="00F642AD" w:rsidTr="00342F65">
        <w:trPr>
          <w:trHeight w:val="1"/>
        </w:trPr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42F65">
              <w:rPr>
                <w:rFonts w:ascii="Times New Roman" w:hAnsi="Times New Roman" w:cs="Times New Roman"/>
                <w:sz w:val="24"/>
                <w:szCs w:val="24"/>
              </w:rPr>
              <w:t>Школа здорового ребенка</w:t>
            </w:r>
            <w:r w:rsidRPr="0034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8509AF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2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Цель:</w:t>
            </w:r>
            <w:r w:rsidRPr="00342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формирование</w:t>
            </w:r>
            <w:r w:rsidR="00F642AD" w:rsidRPr="00342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соблюдение правил поведения способствующих сохранению и укреплению здоровья путем создания целостной системы работы по ознакомлению с человеком через наблюдения и экспериментирования.</w:t>
            </w:r>
          </w:p>
          <w:p w:rsidR="00F642AD" w:rsidRPr="00342F65" w:rsidRDefault="00F642AD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342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Задачи:</w:t>
            </w:r>
          </w:p>
          <w:p w:rsidR="00F642AD" w:rsidRPr="00342F65" w:rsidRDefault="00F642AD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 Формировать познавательное развитие детей, дать им определенную сумму знаний по анатомии, физиологии и гигиене человека, мотивацию на </w:t>
            </w:r>
            <w:r w:rsidRPr="00342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здоровый образ жизни и соблюдения основных принципов жизнеобеспечения.</w:t>
            </w:r>
          </w:p>
          <w:p w:rsidR="00F642AD" w:rsidRPr="00342F65" w:rsidRDefault="00F642AD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 Развивать логическое мышление, поощрять стремление к самостоятельности в поведении и приобретении знаний.</w:t>
            </w:r>
          </w:p>
          <w:p w:rsidR="00F642AD" w:rsidRPr="00342F65" w:rsidRDefault="00F642AD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 Закреплять гигиенические навыки.</w:t>
            </w:r>
          </w:p>
          <w:p w:rsidR="00F642AD" w:rsidRPr="00342F65" w:rsidRDefault="00F642AD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 Воспитывать бережное отношение к своему здоровью и здоровью окружающих.</w:t>
            </w:r>
          </w:p>
          <w:p w:rsidR="00F642AD" w:rsidRPr="00342F65" w:rsidRDefault="00F642AD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Долгосрочный </w:t>
            </w:r>
          </w:p>
        </w:tc>
      </w:tr>
      <w:tr w:rsidR="008133DD" w:rsidRPr="008133DD" w:rsidTr="00342F65">
        <w:trPr>
          <w:trHeight w:val="1"/>
        </w:trPr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342F65" w:rsidRPr="00342F65">
              <w:rPr>
                <w:rFonts w:ascii="Times New Roman" w:hAnsi="Times New Roman" w:cs="Times New Roman"/>
                <w:sz w:val="24"/>
                <w:szCs w:val="24"/>
              </w:rPr>
              <w:t xml:space="preserve">Еда </w:t>
            </w:r>
            <w:r w:rsidRPr="00342F65">
              <w:rPr>
                <w:rFonts w:ascii="Times New Roman" w:hAnsi="Times New Roman" w:cs="Times New Roman"/>
                <w:sz w:val="24"/>
                <w:szCs w:val="24"/>
              </w:rPr>
              <w:t>- без вреда</w:t>
            </w:r>
            <w:r w:rsidR="00342F65" w:rsidRPr="00342F6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342F65" w:rsidRPr="0034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»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2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Цель проекта:</w:t>
            </w:r>
            <w:r w:rsidR="00342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 w:rsidRPr="00342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Способствовать формированию у детей представлений о роли правильного питания в жизни человека.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342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Задачи проекта:</w:t>
            </w:r>
          </w:p>
          <w:p w:rsidR="00F642AD" w:rsidRPr="00342F65" w:rsidRDefault="00F642AD" w:rsidP="00342F65">
            <w:pPr>
              <w:numPr>
                <w:ilvl w:val="0"/>
                <w:numId w:val="1"/>
              </w:numPr>
              <w:tabs>
                <w:tab w:val="left" w:pos="885"/>
              </w:tabs>
              <w:autoSpaceDE w:val="0"/>
              <w:autoSpaceDN w:val="0"/>
              <w:adjustRightInd w:val="0"/>
              <w:spacing w:before="45" w:after="0" w:line="240" w:lineRule="auto"/>
              <w:ind w:left="165" w:hanging="36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Расширить знания дошкольников о питании, его значимости, о взаимосвязи здоровья и питания человека (какие продукты наиболее полезны и необходимы человеку каждый день, а какие вредны), отработать у детей умение отличать полезные и вредные продукты в рационе питания;</w:t>
            </w:r>
          </w:p>
          <w:p w:rsidR="00F642AD" w:rsidRPr="00342F65" w:rsidRDefault="00F642AD" w:rsidP="00342F65">
            <w:pPr>
              <w:numPr>
                <w:ilvl w:val="0"/>
                <w:numId w:val="1"/>
              </w:numPr>
              <w:tabs>
                <w:tab w:val="left" w:pos="885"/>
              </w:tabs>
              <w:autoSpaceDE w:val="0"/>
              <w:autoSpaceDN w:val="0"/>
              <w:adjustRightInd w:val="0"/>
              <w:spacing w:before="45" w:after="0" w:line="240" w:lineRule="auto"/>
              <w:ind w:left="165" w:hanging="36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Закрепить знания детей о необходимости витаминов для нормальной жизнедеятельности человека, о том, в состав каких продуктов они входят;</w:t>
            </w:r>
          </w:p>
          <w:p w:rsidR="00F642AD" w:rsidRPr="00342F65" w:rsidRDefault="00F642AD" w:rsidP="00342F65">
            <w:pPr>
              <w:numPr>
                <w:ilvl w:val="0"/>
                <w:numId w:val="1"/>
              </w:numPr>
              <w:tabs>
                <w:tab w:val="left" w:pos="885"/>
              </w:tabs>
              <w:autoSpaceDE w:val="0"/>
              <w:autoSpaceDN w:val="0"/>
              <w:adjustRightInd w:val="0"/>
              <w:spacing w:before="45" w:after="0" w:line="240" w:lineRule="auto"/>
              <w:ind w:left="165" w:hanging="36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Развивать познавательные и творческие способности детей, исследовательские умения и навыки, мыслительные процессы (анализ, синтез, умозаключения), связную речь;</w:t>
            </w:r>
          </w:p>
          <w:p w:rsidR="00F642AD" w:rsidRPr="00342F65" w:rsidRDefault="00F642AD" w:rsidP="00342F65">
            <w:pPr>
              <w:numPr>
                <w:ilvl w:val="0"/>
                <w:numId w:val="1"/>
              </w:numPr>
              <w:tabs>
                <w:tab w:val="left" w:pos="885"/>
              </w:tabs>
              <w:autoSpaceDE w:val="0"/>
              <w:autoSpaceDN w:val="0"/>
              <w:adjustRightInd w:val="0"/>
              <w:spacing w:before="45" w:after="0" w:line="240" w:lineRule="auto"/>
              <w:ind w:left="165" w:hanging="36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Воспитывать бережное отношение к своему организму, осознанное отношение к выбору продуктов питания, культуру поведения за столом.</w:t>
            </w:r>
          </w:p>
          <w:p w:rsidR="00F642AD" w:rsidRPr="00342F65" w:rsidRDefault="00F642AD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F65">
              <w:rPr>
                <w:rFonts w:ascii="Times New Roman" w:hAnsi="Times New Roman" w:cs="Times New Roman"/>
                <w:sz w:val="24"/>
                <w:szCs w:val="24"/>
              </w:rPr>
              <w:t>Проект долгосрочный, по запросу детей</w:t>
            </w:r>
          </w:p>
        </w:tc>
      </w:tr>
    </w:tbl>
    <w:p w:rsidR="00F642AD" w:rsidRPr="00342F65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2AD" w:rsidRPr="00342F65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42F65" w:rsidRDefault="00342F65" w:rsidP="00342F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F65" w:rsidRDefault="00342F65" w:rsidP="00342F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2AD" w:rsidRPr="00342F65" w:rsidRDefault="00F642AD" w:rsidP="00342F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кружковой работы.</w:t>
      </w:r>
    </w:p>
    <w:p w:rsidR="00F642AD" w:rsidRPr="00342F65" w:rsidRDefault="00F642AD" w:rsidP="00342F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Паспорт кружка «Юные экспериментаторы»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8"/>
        <w:gridCol w:w="6806"/>
      </w:tblGrid>
      <w:tr w:rsidR="00F642AD" w:rsidRPr="00342F65">
        <w:trPr>
          <w:trHeight w:val="1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кружка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Юные экспериментаторы</w:t>
            </w:r>
            <w:r w:rsidRPr="00342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F642AD" w:rsidRPr="00342F65">
        <w:trPr>
          <w:trHeight w:val="1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Развитие любознательности и самостоятельности детей через экспериментирование.</w:t>
            </w:r>
          </w:p>
        </w:tc>
      </w:tr>
      <w:tr w:rsidR="00F642AD" w:rsidRPr="00342F65">
        <w:trPr>
          <w:trHeight w:val="1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1. Обучать детей исследовательской (поисковой) деятельности, направленной на познание окружающего мира.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2.Развивать мыслительные операции, умение выдвигать гипотезы, делать выводы, активизировать словарь детей, продолжать работу по развитию мелкой моторики.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3.Способствовать воспитанию самостоятельности, развитию коммуникативных качеств, закреплять культурно-гигиенические навыки.</w:t>
            </w:r>
          </w:p>
        </w:tc>
      </w:tr>
      <w:tr w:rsidR="00F642AD" w:rsidRPr="00342F65">
        <w:trPr>
          <w:trHeight w:val="1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результат: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Ребенок самостоятельно выделяет и ставит проблему, которую необходимо решить. Предлагает возможные решения.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Доказывает возможные решения, исходя из данных, делает выводы.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Применяет выводы к новым данным, делает обобщение.</w:t>
            </w:r>
          </w:p>
        </w:tc>
      </w:tr>
      <w:tr w:rsidR="00F642AD" w:rsidRPr="00342F65">
        <w:trPr>
          <w:trHeight w:val="1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Проводится во время совместной деятельности взрослого с детьми 1 раз в неделю</w:t>
            </w:r>
          </w:p>
        </w:tc>
      </w:tr>
      <w:tr w:rsidR="00F642AD" w:rsidRPr="00342F65">
        <w:trPr>
          <w:trHeight w:val="1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организации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Игровая, экспериментирование</w:t>
            </w:r>
          </w:p>
        </w:tc>
      </w:tr>
    </w:tbl>
    <w:p w:rsidR="00F642AD" w:rsidRPr="00342F65" w:rsidRDefault="00F642AD" w:rsidP="0034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F642AD" w:rsidRPr="00342F65" w:rsidRDefault="00F642AD" w:rsidP="00342F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Содержание кружковой работы: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1"/>
        <w:gridCol w:w="7632"/>
      </w:tblGrid>
      <w:tr w:rsidR="00F642AD" w:rsidRPr="00342F65">
        <w:trPr>
          <w:trHeight w:val="881"/>
        </w:trPr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7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Работа кружка проходит в виде интеграции экспериментирования с различными видами деятельности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расширят и уточнят </w:t>
            </w:r>
            <w:r w:rsidR="00342F65" w:rsidRPr="00342F65">
              <w:rPr>
                <w:rFonts w:ascii="Times New Roman" w:hAnsi="Times New Roman" w:cs="Times New Roman"/>
                <w:sz w:val="28"/>
                <w:szCs w:val="28"/>
              </w:rPr>
              <w:t>знания,</w:t>
            </w: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ранее, а также научатся использовать экспериментальную деятельность в практике, проводить самостоятельно экспериментальную деятельность.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экспериментирования: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1.Основы безопасности при проведении экспериментировании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2.Живая природа (особенности климатических поясов, круговорот воды в природе)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3.Неживая природа (подземная кладовая, практическое применение природных материалов)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4.Понимание сохранения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5. Земля и её место в солнечной системе.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Движение (движение, инерция, трение, равновесие)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7.Простые механизмы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8. Научное волшебство (плотность, упругость)</w:t>
            </w:r>
          </w:p>
          <w:p w:rsidR="00F642AD" w:rsidRPr="00342F65" w:rsidRDefault="00F642AD" w:rsidP="0034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2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 </w:t>
            </w:r>
            <w:r w:rsidRPr="00342F65">
              <w:rPr>
                <w:rFonts w:ascii="Times New Roman" w:hAnsi="Times New Roman" w:cs="Times New Roman"/>
                <w:sz w:val="28"/>
                <w:szCs w:val="28"/>
              </w:rPr>
              <w:t>Человек. Рукотворный мир</w:t>
            </w:r>
          </w:p>
        </w:tc>
      </w:tr>
    </w:tbl>
    <w:p w:rsidR="00F642AD" w:rsidRDefault="00F642AD" w:rsidP="00862D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libri" w:hAnsi="Calibri" w:cs="Calibri"/>
          <w:lang w:val="en-US"/>
        </w:rPr>
      </w:pPr>
    </w:p>
    <w:p w:rsidR="00F642AD" w:rsidRPr="00862D10" w:rsidRDefault="00F642AD" w:rsidP="00862D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F642AD" w:rsidRPr="00862D10" w:rsidRDefault="00F642AD" w:rsidP="00862D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D10">
        <w:rPr>
          <w:rFonts w:ascii="Times New Roman" w:hAnsi="Times New Roman" w:cs="Times New Roman"/>
          <w:b/>
          <w:bCs/>
          <w:sz w:val="28"/>
          <w:szCs w:val="28"/>
        </w:rPr>
        <w:t>2.3. Особенности взаимодействия с семьями воспитанников</w:t>
      </w:r>
      <w:r w:rsidR="00725CFE" w:rsidRPr="00862D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Pr="00862D10" w:rsidRDefault="00F642AD" w:rsidP="00862D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D1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1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00"/>
        <w:gridCol w:w="5273"/>
        <w:gridCol w:w="7"/>
        <w:gridCol w:w="3538"/>
      </w:tblGrid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862D10" w:rsidRPr="00862D10" w:rsidTr="00AA127F">
        <w:trPr>
          <w:trHeight w:val="1"/>
        </w:trPr>
        <w:tc>
          <w:tcPr>
            <w:tcW w:w="106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Родительские собрания</w:t>
            </w: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862D10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30.09.2020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«Готов ли ребёнок к школе»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0F4C30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862D10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</w:t>
            </w:r>
            <w:r w:rsidR="00F642AD" w:rsidRPr="00862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B35F07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62D10">
              <w:rPr>
                <w:rFonts w:ascii="Times New Roman" w:hAnsi="Times New Roman" w:cs="Times New Roman"/>
                <w:sz w:val="28"/>
              </w:rPr>
              <w:t>Мастер-класс для родителей «Играем вместе»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0F4C30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2D10" w:rsidRPr="00862D10" w:rsidTr="00AA127F">
        <w:trPr>
          <w:trHeight w:val="1"/>
        </w:trPr>
        <w:tc>
          <w:tcPr>
            <w:tcW w:w="106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Анкетирование родителей</w:t>
            </w: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AA127F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642AD" w:rsidRPr="00862D1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Любимый воспитатель</w:t>
            </w:r>
            <w:r w:rsidRPr="00862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2D10" w:rsidRPr="00862D10" w:rsidTr="00AA127F">
        <w:trPr>
          <w:trHeight w:val="1"/>
        </w:trPr>
        <w:tc>
          <w:tcPr>
            <w:tcW w:w="106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09AF" w:rsidRPr="00862D10">
              <w:rPr>
                <w:rFonts w:ascii="Times New Roman" w:hAnsi="Times New Roman" w:cs="Times New Roman"/>
                <w:sz w:val="28"/>
                <w:szCs w:val="28"/>
              </w:rPr>
              <w:t>Психологические аспекты по подготовке детей к обучению в школе</w:t>
            </w: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B55AE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42AD" w:rsidRPr="00862D1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Осторожно, мороз!</w:t>
            </w:r>
            <w:r w:rsidRPr="00862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</w:t>
            </w: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брошюра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B55AE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42AD" w:rsidRPr="00862D1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862D10" w:rsidRPr="00862D10" w:rsidTr="00AA127F">
        <w:trPr>
          <w:trHeight w:val="1"/>
        </w:trPr>
        <w:tc>
          <w:tcPr>
            <w:tcW w:w="106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совместных праздников</w:t>
            </w: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Осенняя ярмарка</w:t>
            </w:r>
            <w:r w:rsidRPr="00862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8509AF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862D10" w:rsidRPr="00862D10" w:rsidTr="00AA127F">
        <w:trPr>
          <w:trHeight w:val="416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  <w:r w:rsidRPr="00862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8509AF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5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r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>Коляда</w:t>
            </w:r>
            <w:r w:rsidRPr="00862D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01DAB" w:rsidRPr="00862D10" w:rsidRDefault="008509AF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>Муз. Руководитель</w:t>
            </w: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8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>«А ну-ка, папы!»</w:t>
            </w:r>
          </w:p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инструктор по физкультуре                                                                                               </w:t>
            </w:r>
          </w:p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28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>«Праздник мам!»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01DAB" w:rsidRPr="00862D10" w:rsidRDefault="008509AF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>муз. Руководитель</w:t>
            </w: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528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r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Чтецов</w:t>
            </w:r>
            <w:r w:rsidRPr="00862D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01DAB" w:rsidRPr="00862D10" w:rsidRDefault="00B55AE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601DAB"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                               </w:t>
            </w:r>
          </w:p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>«Выпускной бал»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воспитатели, </w:t>
            </w:r>
            <w:r w:rsidR="008509AF" w:rsidRPr="00862D10">
              <w:rPr>
                <w:rFonts w:ascii="Times New Roman" w:hAnsi="Times New Roman" w:cs="Times New Roman"/>
                <w:bCs/>
                <w:sz w:val="28"/>
                <w:szCs w:val="28"/>
              </w:rPr>
              <w:t>муз. Руководитель</w:t>
            </w:r>
          </w:p>
          <w:p w:rsidR="00601DAB" w:rsidRPr="00862D10" w:rsidRDefault="00601DAB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2D10" w:rsidRPr="00862D10" w:rsidTr="00AA127F">
        <w:trPr>
          <w:trHeight w:val="1"/>
        </w:trPr>
        <w:tc>
          <w:tcPr>
            <w:tcW w:w="10618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D10" w:rsidRPr="00862D10" w:rsidTr="00AA127F">
        <w:trPr>
          <w:trHeight w:val="1"/>
        </w:trPr>
        <w:tc>
          <w:tcPr>
            <w:tcW w:w="10618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Мастер-классы</w:t>
            </w: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2D10" w:rsidRPr="00862D10" w:rsidTr="00AA127F">
        <w:trPr>
          <w:trHeight w:val="1"/>
        </w:trPr>
        <w:tc>
          <w:tcPr>
            <w:tcW w:w="106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862D10" w:rsidRPr="00862D10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 xml:space="preserve">Мини-музей </w:t>
            </w:r>
            <w:r w:rsidRPr="00862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862D10">
              <w:rPr>
                <w:rFonts w:ascii="Times New Roman" w:hAnsi="Times New Roman" w:cs="Times New Roman"/>
                <w:sz w:val="28"/>
                <w:szCs w:val="28"/>
              </w:rPr>
              <w:t>Школьные принадлежности</w:t>
            </w:r>
            <w:r w:rsidRPr="00862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642AD" w:rsidRPr="00862D10" w:rsidRDefault="00F642AD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642AD" w:rsidRPr="00862D10" w:rsidRDefault="00F642AD" w:rsidP="00862D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D1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3.ОРГАНИЗАЦИОННЫЙ РАЗДЕЛ</w:t>
      </w:r>
    </w:p>
    <w:p w:rsidR="00F642AD" w:rsidRPr="00862D10" w:rsidRDefault="00F642AD" w:rsidP="00862D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2D10">
        <w:rPr>
          <w:rFonts w:ascii="Times New Roman" w:hAnsi="Times New Roman" w:cs="Times New Roman"/>
          <w:b/>
          <w:bCs/>
          <w:sz w:val="28"/>
          <w:szCs w:val="28"/>
        </w:rPr>
        <w:t>3.1. Описание материально – технического обеспечения Программы</w:t>
      </w:r>
      <w:r w:rsidR="00725CFE" w:rsidRPr="00862D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5CFE" w:rsidRPr="00862D10" w:rsidRDefault="00725CFE" w:rsidP="00862D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2871"/>
        <w:gridCol w:w="1162"/>
        <w:gridCol w:w="3828"/>
        <w:gridCol w:w="1637"/>
      </w:tblGrid>
      <w:tr w:rsidR="00F642AD">
        <w:trPr>
          <w:trHeight w:val="955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помещения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социально-бытового</w:t>
            </w:r>
          </w:p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 иного назначения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оборудования,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ТСО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F642AD" w:rsidRPr="00655EAB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>Прогулочная площадка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>Веранда</w:t>
            </w:r>
          </w:p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>Стол</w:t>
            </w:r>
          </w:p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>Лавка</w:t>
            </w:r>
          </w:p>
          <w:p w:rsidR="00F642AD" w:rsidRDefault="00862D10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D10">
              <w:rPr>
                <w:rFonts w:ascii="Times New Roman" w:hAnsi="Times New Roman" w:cs="Times New Roman"/>
              </w:rPr>
              <w:t>Деревянная машина</w:t>
            </w:r>
          </w:p>
          <w:p w:rsidR="00862D10" w:rsidRPr="00862D10" w:rsidRDefault="00862D10" w:rsidP="008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0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862D10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642AD" w:rsidRPr="00862D10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642AD" w:rsidRPr="00862D10" w:rsidRDefault="008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42AD" w:rsidRPr="00862D10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642AD" w:rsidRPr="00655EAB" w:rsidRDefault="008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2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2AD" w:rsidRPr="00655EAB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Игровая комната группы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862D10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0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F642AD" w:rsidRPr="00862D10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0">
              <w:rPr>
                <w:rFonts w:ascii="Times New Roman" w:hAnsi="Times New Roman" w:cs="Times New Roman"/>
                <w:sz w:val="24"/>
                <w:szCs w:val="24"/>
              </w:rPr>
              <w:t>Шкаф для игрушек</w:t>
            </w:r>
          </w:p>
          <w:p w:rsidR="00F642AD" w:rsidRPr="00862D10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0">
              <w:rPr>
                <w:rFonts w:ascii="Times New Roman" w:hAnsi="Times New Roman" w:cs="Times New Roman"/>
                <w:sz w:val="24"/>
                <w:szCs w:val="24"/>
              </w:rPr>
              <w:t>Шкаф секционный</w:t>
            </w:r>
          </w:p>
          <w:p w:rsidR="00F642AD" w:rsidRPr="00862D10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0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  <w:p w:rsidR="00F642AD" w:rsidRPr="00862D10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0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  <w:p w:rsidR="00F642AD" w:rsidRPr="00862D10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0"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  <w:p w:rsidR="00F642AD" w:rsidRPr="00862D10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0">
              <w:rPr>
                <w:rFonts w:ascii="Times New Roman" w:hAnsi="Times New Roman" w:cs="Times New Roman"/>
                <w:sz w:val="24"/>
                <w:szCs w:val="24"/>
              </w:rPr>
              <w:t>Детская игровая мебель</w:t>
            </w:r>
          </w:p>
          <w:p w:rsidR="00F642AD" w:rsidRPr="00862D10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0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  <w:p w:rsidR="00F642AD" w:rsidRPr="00862D10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0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F642AD" w:rsidRPr="00655EAB" w:rsidRDefault="008D1F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2D10">
              <w:rPr>
                <w:rFonts w:ascii="Times New Roman" w:hAnsi="Times New Roman" w:cs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642AD" w:rsidRPr="00862D10" w:rsidRDefault="008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42AD" w:rsidRPr="00655EAB" w:rsidRDefault="008D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642AD" w:rsidRPr="00655EAB" w:rsidRDefault="008D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642AD" w:rsidRPr="00862D10" w:rsidRDefault="008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F642AD" w:rsidRPr="00655EAB" w:rsidRDefault="008D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5EAB">
              <w:rPr>
                <w:rFonts w:ascii="Calibri" w:hAnsi="Calibri" w:cs="Calibri"/>
              </w:rPr>
              <w:t>2</w:t>
            </w:r>
          </w:p>
        </w:tc>
      </w:tr>
      <w:tr w:rsidR="00F642AD" w:rsidRPr="00655EAB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>Спальная комната</w:t>
            </w:r>
          </w:p>
          <w:p w:rsidR="00F642AD" w:rsidRPr="00655EAB" w:rsidRDefault="001203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F642AD" w:rsidRPr="00655EAB">
              <w:rPr>
                <w:rFonts w:ascii="Times New Roman CYR" w:hAnsi="Times New Roman CYR" w:cs="Times New Roman CYR"/>
                <w:sz w:val="24"/>
                <w:szCs w:val="24"/>
              </w:rPr>
              <w:t>руппы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>Кровати</w:t>
            </w:r>
          </w:p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>Стул взрослый</w:t>
            </w:r>
          </w:p>
          <w:p w:rsidR="00F642AD" w:rsidRPr="00655EAB" w:rsidRDefault="008D1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>Стол письменный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8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F642AD" w:rsidRPr="00655EAB" w:rsidRDefault="008D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42AD" w:rsidRPr="00655EAB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 xml:space="preserve">Умывальная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>Шкафчики для полотенчиков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8D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42AD" w:rsidRPr="00655EAB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>Раздевальная комната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8D1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>Шкаф для одежды</w:t>
            </w:r>
          </w:p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>Лавка</w:t>
            </w:r>
          </w:p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55EAB">
              <w:rPr>
                <w:rFonts w:ascii="Times New Roman CYR" w:hAnsi="Times New Roman CYR" w:cs="Times New Roman CYR"/>
                <w:sz w:val="24"/>
                <w:szCs w:val="24"/>
              </w:rPr>
              <w:t>Полка для обуви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655EAB" w:rsidRDefault="008D1F6F" w:rsidP="008D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642AD" w:rsidRPr="00655EAB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642AD" w:rsidRPr="00655EAB" w:rsidRDefault="008D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5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642AD" w:rsidRPr="00342F65" w:rsidRDefault="00F642AD" w:rsidP="00F642A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</w:p>
    <w:p w:rsidR="00F642AD" w:rsidRPr="00342F65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342F65">
        <w:rPr>
          <w:rFonts w:ascii="Times New Roman CYR" w:hAnsi="Times New Roman CYR" w:cs="Times New Roman CYR"/>
          <w:b/>
          <w:bCs/>
          <w:sz w:val="28"/>
          <w:szCs w:val="28"/>
        </w:rPr>
        <w:t>Обеспечение методическими материалами и средствами обучения и воспитания</w:t>
      </w:r>
      <w:r w:rsidR="00725CFE" w:rsidRPr="00342F65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F642AD" w:rsidRPr="00342F65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49"/>
        <w:gridCol w:w="4946"/>
        <w:gridCol w:w="3119"/>
      </w:tblGrid>
      <w:tr w:rsidR="00F642AD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F642AD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Комарова Т. С. Занятия по изобразительной деятельности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детском саду. Конспекты занятий. — М.: Мозаика-Синтез, 2010.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Комарова Т. С. Изобразительная деятельность в детском саду. — М.: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Мозаика- Синтез, 2010.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Комарова Т. С. Детское художественное творчество. — М.: Мозаика-Синтез, |К-2010.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Комарова Т.С. Народное искусство и воспитание детей. М.: 2005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Комарова Т. С. Школа эстетического воспитания. — М.: Мозаика-Синтез,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Комарова Т. С, Савенков А. И. Коллективное творчество дошкольников. М., 2005.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Комарова Т. С,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Филлипс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О. Ю. Эстетическая развивающая среда. — М., 2005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О. А. Радость творчества. Ознакомление детей 5-7 лет с народным искусством. — М.: Мозаика-Синтез, 2010.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Костина, Э.П. Программа музыкального образования детей раннего и дошкольного возраста 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Камертон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Просвещение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» 2006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г-2008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-222 с.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Тихомирова О.Ю. Пластилиновая картина. — М.: Мозаика-Синтез, 2012.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Л.В. Конструирование и художественный труд в детском саду. Программа и конспекты занятий. – М.; 2005</w:t>
            </w:r>
          </w:p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Богатеева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З.А. Чудесные поделки из бумаги – М. 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Просвещение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8133DD" w:rsidRPr="00B35F07">
              <w:rPr>
                <w:rFonts w:ascii="Times New Roman" w:hAnsi="Times New Roman" w:cs="Times New Roman"/>
                <w:sz w:val="28"/>
                <w:szCs w:val="28"/>
              </w:rPr>
              <w:t>1992.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Д.Н. Лепка и аппликация с детьми 6-7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лет.конспекты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занятий. –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М.;Мозаика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-Синтез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2015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Л.В. Творим и мастерим. Ручной труд в д/с и дома. М.: Мозаика-Синтез, 2007-2010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Серия 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Мир в картинках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Плакаты большого формата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Дидактические игры:</w:t>
            </w:r>
          </w:p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Найди по образцу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Дорисуй рисунок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Узнай узор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Картотека музыкальных динамических разминок</w:t>
            </w:r>
          </w:p>
        </w:tc>
      </w:tr>
      <w:tr w:rsidR="00F642AD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Развивающие занятия с детьми 6-7 лет/ Под ред. Парамоновой Л.А. - М.: ОЛМА Медиа Групп, 2014</w:t>
            </w:r>
          </w:p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Здравствуй, мир! Окружающий мир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для дошкольников. Методические рекомендации для воспитателей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рождителей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М.: 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Баласс</w:t>
            </w:r>
            <w:proofErr w:type="spellEnd"/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», 1999.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Комплексные занятия по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От рождения до школы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Лободина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-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Волгоград.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Учитель, 2014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Беседы о природе. Методические рекомендации. Шорыгина Т.А. -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М.: ТЦ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Сфера, 2008.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Ознкомление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 предметным и социальным окружением. Подготовительная к школе группа. - М.: МОЗАИКА-СИНТЕЗ, 2014.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Дыбмна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О.В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Мира, в котором я живу.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Методическоепособие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 ознакомлению детей с окружающим миром. - М.: ТЦ Сфера, 2005.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Комратова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Дидактический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материал по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темам.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Демонстрационные изобразительные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пособия (картинки, фотографии).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Плакаты большого формата</w:t>
            </w:r>
          </w:p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Дидактический материал в виде карточек с заданиями</w:t>
            </w:r>
          </w:p>
        </w:tc>
      </w:tr>
      <w:tr w:rsidR="00F642AD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Новикова В.П. Математика в детском саду. Подготовительная группа. - М.: Мозаика-Синтез, 2007.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Метлина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Л.С. Занятия по математике в детском саду: (Формирование у дошкольников элементарных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Представлений). Пособие для воспитателя дет. Сада. М.: - Просвещение, 1985.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Л.Г.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Игралочка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Практический курс математики для дошкольников. Методические рекомендации. - М.: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1998.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Предметы окружающей обстановки.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Демонстрационные изобразительные пособия.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Геометрические фигуры.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Счетные приборы.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Иллюстрации.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Дидактический материал.</w:t>
            </w:r>
          </w:p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Дидактический материал в виде карточек с заданиями</w:t>
            </w:r>
          </w:p>
        </w:tc>
      </w:tr>
      <w:tr w:rsidR="00F642AD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Кыласова Л.Е. Развитие речи: конспекты занятий в подготовительной группе. - Волгоград, 2008</w:t>
            </w:r>
          </w:p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Кислова Т.Р. По дороге к Азбуке. Методические рекомендации для воспитателей. - М.: 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Баласс</w:t>
            </w:r>
            <w:proofErr w:type="spellEnd"/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», 1999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В.В. Развитие речи в дет. Саду.   Подготовительная к школе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группа. - М.: МОЗАИКА-СИНТЕЗ, 2014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Фалькович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Т.А. Развитие речи, подготовка к освоению письма. - М.: ВАКО, 2005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Епифанова О.В. Развитие речи, Окружающий мир: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Материал к занятиям в подготовительной группе. - Волгоград, 2008</w:t>
            </w:r>
          </w:p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Затулина Г.Я. Конспекты комплексных занятий по развитию речи (подготовительная группа). - М.: ЦПО, 2009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Дидактический материал в виде карточек с заданиями.</w:t>
            </w:r>
          </w:p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Демонстрационные изобразительные пособия (картинки, фотографии).</w:t>
            </w:r>
          </w:p>
        </w:tc>
      </w:tr>
      <w:tr w:rsidR="00F642AD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Физкультура в детском саду</w:t>
            </w:r>
            <w:r w:rsidRPr="00B35F0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Пензулаева</w:t>
            </w:r>
            <w:proofErr w:type="spellEnd"/>
          </w:p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Спортивный зал, спортивная площадка на улице, спортивные снаряды, тренажеры, мячи, скакалки и т.д.</w:t>
            </w:r>
          </w:p>
        </w:tc>
      </w:tr>
    </w:tbl>
    <w:p w:rsidR="00F642AD" w:rsidRPr="00223C30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разработке рабочей программы использовались парциальные программы:</w:t>
      </w:r>
    </w:p>
    <w:p w:rsidR="00223C30" w:rsidRDefault="00223C30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226"/>
        <w:gridCol w:w="7088"/>
      </w:tblGrid>
      <w:tr w:rsidR="00F642AD" w:rsidTr="00AA127F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 w:rsidP="0065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Парциальные программы </w:t>
            </w:r>
          </w:p>
        </w:tc>
      </w:tr>
      <w:tr w:rsidR="00F642AD" w:rsidTr="00AA127F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0F4C30" w:rsidRDefault="00F642AD" w:rsidP="0065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C30">
              <w:rPr>
                <w:rFonts w:ascii="Times New Roman" w:hAnsi="Times New Roman" w:cs="Times New Roman"/>
                <w:sz w:val="28"/>
                <w:szCs w:val="28"/>
              </w:rPr>
              <w:t>Программа «Основы безопасности детей дошкольного возраста</w:t>
            </w:r>
            <w:r w:rsidR="00655EAB" w:rsidRPr="000F4C30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0F4C30">
              <w:rPr>
                <w:rFonts w:ascii="Times New Roman" w:hAnsi="Times New Roman" w:cs="Times New Roman"/>
                <w:sz w:val="28"/>
                <w:szCs w:val="28"/>
              </w:rPr>
              <w:t xml:space="preserve">Р.Б. </w:t>
            </w:r>
            <w:proofErr w:type="spellStart"/>
            <w:r w:rsidRPr="000F4C30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0F4C30">
              <w:rPr>
                <w:rFonts w:ascii="Times New Roman" w:hAnsi="Times New Roman" w:cs="Times New Roman"/>
                <w:sz w:val="28"/>
                <w:szCs w:val="28"/>
              </w:rPr>
              <w:t>, О.Л. Князева, Н.Н. Авдеева)</w:t>
            </w:r>
          </w:p>
          <w:p w:rsidR="00F642AD" w:rsidRPr="000F4C30" w:rsidRDefault="00F642A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F4C30">
              <w:rPr>
                <w:rFonts w:ascii="Times New Roman" w:hAnsi="Times New Roman" w:cs="Times New Roman"/>
                <w:sz w:val="28"/>
                <w:szCs w:val="28"/>
              </w:rPr>
              <w:t xml:space="preserve">О.Л. Князева, М.Л. </w:t>
            </w:r>
            <w:proofErr w:type="spellStart"/>
            <w:r w:rsidRPr="000F4C30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0F4C30">
              <w:rPr>
                <w:rFonts w:ascii="Times New Roman" w:hAnsi="Times New Roman" w:cs="Times New Roman"/>
                <w:sz w:val="28"/>
                <w:szCs w:val="28"/>
              </w:rPr>
              <w:t xml:space="preserve"> «Приобщение детей к истокам русской народной культуры»</w:t>
            </w:r>
          </w:p>
        </w:tc>
      </w:tr>
      <w:tr w:rsidR="00F642AD" w:rsidTr="00AA127F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0F4C30" w:rsidRDefault="00F642A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F4C30">
              <w:rPr>
                <w:rFonts w:ascii="Times New Roman" w:hAnsi="Times New Roman" w:cs="Times New Roman"/>
                <w:sz w:val="28"/>
                <w:szCs w:val="28"/>
              </w:rPr>
              <w:t>Юный эколог С.Н. Николаева</w:t>
            </w:r>
          </w:p>
          <w:p w:rsidR="00F642AD" w:rsidRPr="000F4C30" w:rsidRDefault="00F642A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en-US"/>
              </w:rPr>
            </w:pPr>
            <w:r w:rsidRPr="000F4C30">
              <w:rPr>
                <w:rFonts w:ascii="Times New Roman" w:hAnsi="Times New Roman" w:cs="Times New Roman"/>
                <w:sz w:val="28"/>
                <w:szCs w:val="28"/>
              </w:rPr>
              <w:t>Наш дом – природа. Н.А. Рыжова</w:t>
            </w:r>
          </w:p>
        </w:tc>
      </w:tr>
      <w:tr w:rsidR="00F642AD" w:rsidTr="00AA127F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0F4C30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2AD" w:rsidTr="00AA127F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0F4C30" w:rsidRDefault="00F642A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0F4C30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и ручной труд в детском </w:t>
            </w:r>
            <w:r w:rsidR="008133DD" w:rsidRPr="000F4C30">
              <w:rPr>
                <w:rFonts w:ascii="Times New Roman" w:hAnsi="Times New Roman" w:cs="Times New Roman"/>
                <w:sz w:val="28"/>
                <w:szCs w:val="28"/>
              </w:rPr>
              <w:t>саду» (</w:t>
            </w:r>
            <w:r w:rsidRPr="000F4C30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0F4C30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0F4C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42AD" w:rsidTr="00AA127F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203B6" w:rsidRDefault="001203B6" w:rsidP="00120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F642AD" w:rsidRDefault="00F642AD" w:rsidP="00120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режима пребыва</w:t>
      </w:r>
      <w:r w:rsidR="001203B6">
        <w:rPr>
          <w:rFonts w:ascii="Times New Roman CYR" w:hAnsi="Times New Roman CYR" w:cs="Times New Roman CYR"/>
          <w:b/>
          <w:bCs/>
          <w:sz w:val="28"/>
          <w:szCs w:val="28"/>
        </w:rPr>
        <w:t xml:space="preserve">ния детей в МАДОУ – детский сад </w:t>
      </w:r>
      <w:r w:rsidRPr="00B35F0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Колосок</w:t>
      </w:r>
      <w:r w:rsidRPr="00B35F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203B6" w:rsidRPr="00223C30" w:rsidRDefault="001203B6" w:rsidP="00223C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642AD" w:rsidRPr="00223C30" w:rsidRDefault="00F642AD" w:rsidP="00223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C30"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F642AD" w:rsidRPr="00223C30" w:rsidRDefault="00F642AD" w:rsidP="00223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C30">
        <w:rPr>
          <w:rFonts w:ascii="Times New Roman" w:hAnsi="Times New Roman" w:cs="Times New Roman"/>
          <w:sz w:val="28"/>
          <w:szCs w:val="28"/>
        </w:rPr>
        <w:t xml:space="preserve">ООП ДО МАДОУ – детский сад «Колосок» учитывает климатические, географические особенности, образовательная деятельность в подготовительной </w:t>
      </w:r>
      <w:r w:rsidRPr="00223C30">
        <w:rPr>
          <w:rFonts w:ascii="Times New Roman" w:hAnsi="Times New Roman" w:cs="Times New Roman"/>
          <w:sz w:val="28"/>
          <w:szCs w:val="28"/>
        </w:rPr>
        <w:lastRenderedPageBreak/>
        <w:t>группе «</w:t>
      </w:r>
      <w:r w:rsidR="00655EAB" w:rsidRPr="00223C30">
        <w:rPr>
          <w:rFonts w:ascii="Times New Roman" w:hAnsi="Times New Roman" w:cs="Times New Roman"/>
          <w:sz w:val="28"/>
          <w:szCs w:val="28"/>
        </w:rPr>
        <w:t>Незабудка</w:t>
      </w:r>
      <w:r w:rsidRPr="00223C30">
        <w:rPr>
          <w:rFonts w:ascii="Times New Roman" w:hAnsi="Times New Roman" w:cs="Times New Roman"/>
          <w:sz w:val="28"/>
          <w:szCs w:val="28"/>
        </w:rPr>
        <w:t>»</w:t>
      </w:r>
      <w:r w:rsidRPr="00223C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33DD" w:rsidRPr="00223C30">
        <w:rPr>
          <w:rFonts w:ascii="Times New Roman" w:hAnsi="Times New Roman" w:cs="Times New Roman"/>
          <w:sz w:val="28"/>
          <w:szCs w:val="28"/>
        </w:rPr>
        <w:t>организуется с</w:t>
      </w:r>
      <w:r w:rsidRPr="00223C30">
        <w:rPr>
          <w:rFonts w:ascii="Times New Roman" w:hAnsi="Times New Roman" w:cs="Times New Roman"/>
          <w:sz w:val="28"/>
          <w:szCs w:val="28"/>
        </w:rPr>
        <w:t xml:space="preserve"> учетом двух периодов: сентябрь – май – </w:t>
      </w:r>
      <w:proofErr w:type="spellStart"/>
      <w:r w:rsidRPr="00223C3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23C30">
        <w:rPr>
          <w:rFonts w:ascii="Times New Roman" w:hAnsi="Times New Roman" w:cs="Times New Roman"/>
          <w:sz w:val="28"/>
          <w:szCs w:val="28"/>
        </w:rPr>
        <w:t>-образовательная деятельность, июнь – август - летний оздоровительный период.</w:t>
      </w:r>
    </w:p>
    <w:p w:rsidR="00F642AD" w:rsidRPr="00223C30" w:rsidRDefault="00F642AD" w:rsidP="00223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C30">
        <w:rPr>
          <w:rFonts w:ascii="Times New Roman" w:hAnsi="Times New Roman" w:cs="Times New Roman"/>
          <w:sz w:val="28"/>
          <w:szCs w:val="28"/>
        </w:rPr>
        <w:t>Адаптационный период после летних каникул для подготовительной к школе группе «</w:t>
      </w:r>
      <w:r w:rsidR="00655EAB" w:rsidRPr="00223C30">
        <w:rPr>
          <w:rFonts w:ascii="Times New Roman" w:hAnsi="Times New Roman" w:cs="Times New Roman"/>
          <w:sz w:val="28"/>
          <w:szCs w:val="28"/>
        </w:rPr>
        <w:t>Незабудка</w:t>
      </w:r>
      <w:r w:rsidRPr="00223C30">
        <w:rPr>
          <w:rFonts w:ascii="Times New Roman" w:hAnsi="Times New Roman" w:cs="Times New Roman"/>
          <w:sz w:val="28"/>
          <w:szCs w:val="28"/>
        </w:rPr>
        <w:t>» составляет 1 неделю, для вновь 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:rsidR="00F642AD" w:rsidRPr="00223C30" w:rsidRDefault="00F642AD" w:rsidP="00223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Примерный режим дня подготовительная к школе группа (6-7 лет)</w:t>
      </w:r>
    </w:p>
    <w:p w:rsidR="00F642AD" w:rsidRPr="00223C30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96"/>
        <w:gridCol w:w="1885"/>
      </w:tblGrid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Приём, самостоятельная деятельность (игры)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7.15-8.20</w:t>
            </w:r>
          </w:p>
        </w:tc>
      </w:tr>
      <w:tr w:rsidR="00F642AD" w:rsidTr="00223C30">
        <w:trPr>
          <w:trHeight w:val="190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Утренняя зарядка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8.30-8.40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Самостоятельная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деятельность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завтраку)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8.40-8.45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Завтрак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8.45-8.55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9.00-9.30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Самостоятельная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деятельность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подготовка к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обр. деятельности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9.30-9.40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9.40-10.25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Самостоятельная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деятельность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подготовка к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обр. деятельности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133DD">
              <w:rPr>
                <w:rFonts w:ascii="Times New Roman" w:hAnsi="Times New Roman" w:cs="Times New Roman"/>
                <w:sz w:val="28"/>
                <w:szCs w:val="28"/>
              </w:rPr>
              <w:t>10.25-10.30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133DD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Самостоятельная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деятельность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прогулке)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11,10-11.20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Прогулка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11.20-12.35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Самостоятельная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деятельность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обеду)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12.35-12.40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Обед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12.40-13.00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Самостоятельная деятельность (подготовка ко сну)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13.00-13.10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Дневной сон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13.10-15.00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15.00-15.10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Самостоятельная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деятельность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полднику)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15.10-15.25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Полдник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15.25-15.35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Подготовка к прогулке,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прогулка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Организованная образовательная деятельность, игры)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15.35-17.10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ужину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17.10-17.20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Ужин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17.20-17.35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Самостоятельная </w:t>
            </w:r>
            <w:r w:rsidR="008133DD">
              <w:rPr>
                <w:rFonts w:ascii="Times New Roman CYR" w:hAnsi="Times New Roman CYR" w:cs="Times New Roman CYR"/>
                <w:sz w:val="28"/>
                <w:szCs w:val="28"/>
              </w:rPr>
              <w:t>деятельность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прогулке)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17.35-17.45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Прогулка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17.45-19.00</w:t>
            </w:r>
          </w:p>
        </w:tc>
      </w:tr>
      <w:tr w:rsidR="00F642AD" w:rsidTr="00223C30"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Уход детей домой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19.00</w:t>
            </w:r>
          </w:p>
        </w:tc>
      </w:tr>
    </w:tbl>
    <w:p w:rsidR="00F642AD" w:rsidRDefault="00F642AD" w:rsidP="00223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F642AD" w:rsidRPr="001203B6" w:rsidRDefault="001203B6" w:rsidP="00223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F642AD" w:rsidRPr="001203B6">
        <w:rPr>
          <w:rFonts w:ascii="Times New Roman CYR" w:hAnsi="Times New Roman CYR" w:cs="Times New Roman CYR"/>
          <w:sz w:val="28"/>
          <w:szCs w:val="28"/>
        </w:rPr>
        <w:t>рием детей в теплое время года, рекомендуется проводить на улице</w:t>
      </w:r>
    </w:p>
    <w:p w:rsidR="00F642AD" w:rsidRPr="001203B6" w:rsidRDefault="00F642AD" w:rsidP="00223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203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п.11.5.</w:t>
      </w:r>
      <w:r w:rsidRPr="001203B6">
        <w:rPr>
          <w:rFonts w:ascii="Times New Roman CYR" w:hAnsi="Times New Roman CYR" w:cs="Times New Roman CYR"/>
          <w:b/>
          <w:bCs/>
          <w:sz w:val="28"/>
          <w:szCs w:val="28"/>
        </w:rPr>
        <w:t xml:space="preserve"> СанПиН 2.4.1.3049-13</w:t>
      </w:r>
      <w:r w:rsidRPr="001203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03B6"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Рекомендуемая продолжительность ежедневных прогулок составляет 3-4 часа. Продолжительность прогулки </w:t>
      </w:r>
      <w:r w:rsidRPr="001203B6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F642AD" w:rsidRPr="001203B6" w:rsidRDefault="00F642AD" w:rsidP="00223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203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П.11.6.</w:t>
      </w:r>
      <w:r w:rsidRPr="001203B6">
        <w:rPr>
          <w:rFonts w:ascii="Times New Roman CYR" w:hAnsi="Times New Roman CYR" w:cs="Times New Roman CYR"/>
          <w:b/>
          <w:bCs/>
          <w:sz w:val="28"/>
          <w:szCs w:val="28"/>
        </w:rPr>
        <w:t xml:space="preserve"> СанПиН 2.4.1.3049-</w:t>
      </w:r>
      <w:r w:rsidR="008133DD" w:rsidRPr="001203B6">
        <w:rPr>
          <w:rFonts w:ascii="Times New Roman CYR" w:hAnsi="Times New Roman CYR" w:cs="Times New Roman CYR"/>
          <w:b/>
          <w:bCs/>
          <w:sz w:val="28"/>
          <w:szCs w:val="28"/>
        </w:rPr>
        <w:t>13</w:t>
      </w:r>
      <w:r w:rsidR="008133DD" w:rsidRPr="001203B6">
        <w:rPr>
          <w:rFonts w:ascii="Arial CYR" w:hAnsi="Arial CYR" w:cs="Arial CYR"/>
          <w:sz w:val="28"/>
          <w:szCs w:val="28"/>
        </w:rPr>
        <w:t xml:space="preserve"> </w:t>
      </w:r>
      <w:r w:rsidR="008133DD" w:rsidRPr="001203B6">
        <w:rPr>
          <w:rFonts w:ascii="Times New Roman CYR" w:hAnsi="Times New Roman CYR" w:cs="Times New Roman CYR"/>
          <w:color w:val="000000"/>
          <w:sz w:val="28"/>
          <w:szCs w:val="28"/>
        </w:rPr>
        <w:t>Рекомендуется</w:t>
      </w:r>
      <w:r w:rsidRPr="001203B6"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:rsidR="00F642AD" w:rsidRPr="001203B6" w:rsidRDefault="00F642AD" w:rsidP="00223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203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П.12.7. </w:t>
      </w:r>
      <w:r w:rsidRPr="001203B6">
        <w:rPr>
          <w:rFonts w:ascii="Times New Roman CYR" w:hAnsi="Times New Roman CYR" w:cs="Times New Roman CYR"/>
          <w:b/>
          <w:bCs/>
          <w:sz w:val="28"/>
          <w:szCs w:val="28"/>
        </w:rPr>
        <w:t>СанПиН 2.4.1.3049-13</w:t>
      </w:r>
      <w:r w:rsidRPr="001203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03B6">
        <w:rPr>
          <w:rFonts w:ascii="Times New Roman CYR" w:hAnsi="Times New Roman CYR" w:cs="Times New Roman CYR"/>
          <w:color w:val="000000"/>
          <w:sz w:val="28"/>
          <w:szCs w:val="28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F642AD" w:rsidRPr="001203B6" w:rsidRDefault="00F642AD" w:rsidP="00223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203B6">
        <w:rPr>
          <w:rFonts w:ascii="Times New Roman CYR" w:hAnsi="Times New Roman CYR" w:cs="Times New Roman CYR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:rsidR="00F642AD" w:rsidRPr="00223C30" w:rsidRDefault="00F642AD" w:rsidP="00223C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42AD" w:rsidRPr="00AA127F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A127F">
        <w:rPr>
          <w:rFonts w:ascii="Times New Roman CYR" w:hAnsi="Times New Roman CYR" w:cs="Times New Roman CYR"/>
          <w:b/>
          <w:sz w:val="28"/>
          <w:szCs w:val="28"/>
        </w:rPr>
        <w:t>Организация режима пребывания детей подготовительной группы</w:t>
      </w: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A1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27F">
        <w:rPr>
          <w:rFonts w:ascii="Times New Roman CYR" w:hAnsi="Times New Roman CYR" w:cs="Times New Roman CYR"/>
          <w:b/>
          <w:sz w:val="28"/>
          <w:szCs w:val="28"/>
        </w:rPr>
        <w:t>в летний оздоровительный период</w:t>
      </w:r>
    </w:p>
    <w:p w:rsidR="00F642AD" w:rsidRPr="00223C30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367"/>
        <w:gridCol w:w="2272"/>
      </w:tblGrid>
      <w:tr w:rsidR="00F642AD" w:rsidTr="00223C30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Прогулка с родителями от дома до детского сада, приём детей на улице 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7.15-8.30</w:t>
            </w:r>
          </w:p>
        </w:tc>
      </w:tr>
      <w:tr w:rsidR="00F642AD" w:rsidTr="00223C30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Утренняя зарядка на улице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8.30-8.40</w:t>
            </w:r>
          </w:p>
        </w:tc>
      </w:tr>
      <w:tr w:rsidR="00F642AD" w:rsidTr="00223C30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8.40-8.55</w:t>
            </w:r>
          </w:p>
        </w:tc>
      </w:tr>
      <w:tr w:rsidR="00F642AD" w:rsidTr="00223C30">
        <w:trPr>
          <w:trHeight w:val="976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прогулке, прогулка, подготовка к закаливающим мероприятиям, закаливание, музыка, физкультура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8.55-12.35</w:t>
            </w:r>
          </w:p>
        </w:tc>
      </w:tr>
      <w:tr w:rsidR="00F642AD" w:rsidTr="00223C30">
        <w:trPr>
          <w:trHeight w:val="493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12.35-13.00</w:t>
            </w:r>
          </w:p>
        </w:tc>
      </w:tr>
      <w:tr w:rsidR="00F642AD" w:rsidTr="00223C30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ко сну, сон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13.00-15.15</w:t>
            </w:r>
          </w:p>
        </w:tc>
      </w:tr>
      <w:tr w:rsidR="00F642AD" w:rsidTr="00223C30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Постепенный подъем, закаливающие и гигиенические процедуры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15.15-15.30</w:t>
            </w:r>
          </w:p>
        </w:tc>
      </w:tr>
      <w:tr w:rsidR="00F642AD" w:rsidTr="00223C30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15.30-15.50</w:t>
            </w:r>
          </w:p>
        </w:tc>
      </w:tr>
      <w:tr w:rsidR="00F642AD" w:rsidTr="00223C30">
        <w:trPr>
          <w:trHeight w:val="654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15.50-17.00</w:t>
            </w:r>
          </w:p>
        </w:tc>
      </w:tr>
      <w:tr w:rsidR="00F642AD" w:rsidTr="00223C30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17.00-17.20</w:t>
            </w:r>
          </w:p>
        </w:tc>
      </w:tr>
      <w:tr w:rsidR="00F642AD" w:rsidTr="00223C30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17.20-19.00</w:t>
            </w:r>
          </w:p>
        </w:tc>
      </w:tr>
    </w:tbl>
    <w:p w:rsidR="00F642AD" w:rsidRPr="00223C30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642AD" w:rsidRPr="00223C30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C30">
        <w:rPr>
          <w:rFonts w:ascii="Times New Roman" w:hAnsi="Times New Roman" w:cs="Times New Roman"/>
          <w:b/>
          <w:bCs/>
          <w:sz w:val="28"/>
          <w:szCs w:val="28"/>
        </w:rPr>
        <w:t xml:space="preserve">3.4. Организация образовательной </w:t>
      </w:r>
      <w:r w:rsidR="008133DD" w:rsidRPr="00223C30">
        <w:rPr>
          <w:rFonts w:ascii="Times New Roman" w:hAnsi="Times New Roman" w:cs="Times New Roman"/>
          <w:b/>
          <w:bCs/>
          <w:sz w:val="28"/>
          <w:szCs w:val="28"/>
        </w:rPr>
        <w:t>деятельности с</w:t>
      </w:r>
      <w:r w:rsidRPr="00223C30">
        <w:rPr>
          <w:rFonts w:ascii="Times New Roman" w:hAnsi="Times New Roman" w:cs="Times New Roman"/>
          <w:b/>
          <w:bCs/>
          <w:sz w:val="28"/>
          <w:szCs w:val="28"/>
        </w:rPr>
        <w:t xml:space="preserve"> учетом особенностей воспитанников и специфики группы.</w:t>
      </w:r>
    </w:p>
    <w:p w:rsidR="00F642AD" w:rsidRPr="00223C30" w:rsidRDefault="00F642AD" w:rsidP="0022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F642AD" w:rsidRPr="00223C30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8"/>
        <w:gridCol w:w="5176"/>
      </w:tblGrid>
      <w:tr w:rsidR="00F642AD" w:rsidTr="00223C30">
        <w:trPr>
          <w:trHeight w:val="720"/>
          <w:jc w:val="center"/>
        </w:trPr>
        <w:tc>
          <w:tcPr>
            <w:tcW w:w="5198" w:type="dxa"/>
            <w:shd w:val="clear" w:color="000000" w:fill="FFFFFF"/>
          </w:tcPr>
          <w:p w:rsidR="00F642AD" w:rsidRPr="00223C30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Совместная деятельность взрослого и детей</w:t>
            </w:r>
          </w:p>
        </w:tc>
        <w:tc>
          <w:tcPr>
            <w:tcW w:w="5176" w:type="dxa"/>
            <w:shd w:val="clear" w:color="000000" w:fill="FFFFFF"/>
          </w:tcPr>
          <w:p w:rsidR="00F642AD" w:rsidRPr="00223C30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</w:t>
            </w:r>
          </w:p>
          <w:p w:rsidR="00F642AD" w:rsidRPr="00223C30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3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F642AD" w:rsidTr="00223C30">
        <w:trPr>
          <w:trHeight w:val="2200"/>
          <w:jc w:val="center"/>
        </w:trPr>
        <w:tc>
          <w:tcPr>
            <w:tcW w:w="5198" w:type="dxa"/>
            <w:shd w:val="clear" w:color="000000" w:fill="FFFFFF"/>
          </w:tcPr>
          <w:p w:rsidR="00F642AD" w:rsidRPr="00223C30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C30">
              <w:rPr>
                <w:rFonts w:ascii="Times New Roman" w:hAnsi="Times New Roman" w:cs="Times New Roman"/>
                <w:sz w:val="28"/>
                <w:szCs w:val="28"/>
              </w:rPr>
              <w:t>1) Непосредственная образовательная деятельность</w:t>
            </w:r>
          </w:p>
          <w:p w:rsidR="00F642AD" w:rsidRPr="00223C30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C30">
              <w:rPr>
                <w:rFonts w:ascii="Times New Roman" w:hAnsi="Times New Roman" w:cs="Times New Roman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F642AD" w:rsidRPr="00223C30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3C30">
              <w:rPr>
                <w:rFonts w:ascii="Times New Roman" w:hAnsi="Times New Roman" w:cs="Times New Roman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176" w:type="dxa"/>
            <w:shd w:val="clear" w:color="000000" w:fill="FFFFFF"/>
          </w:tcPr>
          <w:p w:rsidR="00F642AD" w:rsidRPr="00223C30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3C30">
              <w:rPr>
                <w:rFonts w:ascii="Times New Roman" w:hAnsi="Times New Roman" w:cs="Times New Roman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725CFE" w:rsidRDefault="00725CFE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Модель организации образовательного процесса на день</w:t>
      </w:r>
    </w:p>
    <w:p w:rsidR="00F642AD" w:rsidRPr="00223C30" w:rsidRDefault="00F642AD" w:rsidP="0022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0"/>
        <w:gridCol w:w="3489"/>
        <w:gridCol w:w="3684"/>
      </w:tblGrid>
      <w:tr w:rsidR="00F642AD">
        <w:trPr>
          <w:trHeight w:val="604"/>
          <w:jc w:val="center"/>
        </w:trPr>
        <w:tc>
          <w:tcPr>
            <w:tcW w:w="6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3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F642AD">
        <w:trPr>
          <w:trHeight w:val="1418"/>
          <w:jc w:val="center"/>
        </w:trPr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Непрерывная непосредственно образовательная деятельность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3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F642AD" w:rsidRPr="00B35F07" w:rsidRDefault="00F642AD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42AD" w:rsidRPr="00B35F07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42AD" w:rsidRPr="00B35F07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42AD" w:rsidRPr="00B35F07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Модель ежедневного плана воспитателя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подготовительной группе </w:t>
      </w:r>
      <w:r w:rsidRPr="00B35F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D1F6F">
        <w:rPr>
          <w:rFonts w:ascii="Times New Roman CYR" w:hAnsi="Times New Roman CYR" w:cs="Times New Roman CYR"/>
          <w:b/>
          <w:bCs/>
          <w:sz w:val="28"/>
          <w:szCs w:val="28"/>
        </w:rPr>
        <w:t>Незабуд</w:t>
      </w:r>
      <w:r w:rsidR="00AA127F">
        <w:rPr>
          <w:rFonts w:ascii="Times New Roman CYR" w:hAnsi="Times New Roman CYR" w:cs="Times New Roman CYR"/>
          <w:b/>
          <w:bCs/>
          <w:sz w:val="28"/>
          <w:szCs w:val="28"/>
        </w:rPr>
        <w:t>ка</w:t>
      </w:r>
      <w:r w:rsidRPr="00B35F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Тема (модуль)______________________________________________________________________________________________</w:t>
      </w: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развивающей среды (на неделю) ______________________________________________________________________</w:t>
      </w: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Взаимодействие с родителями (на </w:t>
      </w:r>
      <w:r w:rsidR="008133DD">
        <w:rPr>
          <w:rFonts w:ascii="Times New Roman CYR" w:hAnsi="Times New Roman CYR" w:cs="Times New Roman CYR"/>
          <w:color w:val="000000"/>
          <w:sz w:val="28"/>
          <w:szCs w:val="28"/>
        </w:rPr>
        <w:t>неделю) 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________________________________________________________________________</w:t>
      </w:r>
    </w:p>
    <w:p w:rsidR="00F642AD" w:rsidRPr="00B35F07" w:rsidRDefault="00F642AD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3686"/>
        <w:gridCol w:w="2268"/>
      </w:tblGrid>
      <w:tr w:rsidR="00F642AD" w:rsidTr="00BF3798">
        <w:trPr>
          <w:trHeight w:val="333"/>
        </w:trPr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ind w:right="11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0"/>
                <w:szCs w:val="30"/>
              </w:rPr>
              <w:t>День недели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0"/>
                <w:szCs w:val="30"/>
              </w:rPr>
              <w:t>Режим</w:t>
            </w:r>
          </w:p>
          <w:p w:rsidR="00F642AD" w:rsidRPr="00B35F07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Calibri" w:hAnsi="Calibri" w:cs="Calibri"/>
              </w:rPr>
            </w:pPr>
            <w:r w:rsidRPr="00B35F07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30"/>
                <w:szCs w:val="30"/>
              </w:rPr>
              <w:t>Образовательная деятельность в режимных моментах)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0"/>
                <w:szCs w:val="30"/>
              </w:rPr>
              <w:t>Совместная деятельность взрослого и детей</w:t>
            </w:r>
          </w:p>
        </w:tc>
      </w:tr>
      <w:tr w:rsidR="00F642AD" w:rsidTr="00BF3798">
        <w:trPr>
          <w:trHeight w:val="82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Групповая,</w:t>
            </w:r>
          </w:p>
          <w:p w:rsidR="00F642AD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Индивидуальная</w:t>
            </w:r>
          </w:p>
        </w:tc>
      </w:tr>
      <w:tr w:rsidR="00F642AD" w:rsidTr="00BF3798">
        <w:trPr>
          <w:trHeight w:val="614"/>
        </w:trPr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lastRenderedPageBreak/>
              <w:t> </w:t>
            </w:r>
          </w:p>
          <w:p w:rsidR="00F642AD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 </w:t>
            </w:r>
          </w:p>
          <w:p w:rsidR="00F642AD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 </w:t>
            </w:r>
          </w:p>
          <w:p w:rsidR="00F642AD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</w:rPr>
            </w:pPr>
            <w:r w:rsidRPr="00B35F0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половина дня: утренняя гимнастика, дежурство, завтрак, совместная деятельность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Игровая, коммуникативная, самообслуживание и элементарный бытовой труд, двигательная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35F0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На основе педагогической диагностики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 </w:t>
            </w:r>
          </w:p>
        </w:tc>
      </w:tr>
      <w:tr w:rsidR="00F642AD" w:rsidTr="00BF3798">
        <w:trPr>
          <w:trHeight w:val="333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НОД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Все виды деятельности</w:t>
            </w:r>
          </w:p>
        </w:tc>
      </w:tr>
      <w:tr w:rsidR="00F642AD" w:rsidTr="00BF3798">
        <w:trPr>
          <w:trHeight w:val="333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AA127F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П</w:t>
            </w:r>
            <w:r w:rsidR="00F642AD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рогулка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AA127F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Указывается прогулочная карта</w:t>
            </w:r>
            <w:r w:rsidR="00F642AD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, в которой описана прогулка (наблюдение, трудовая деятельность, художественное слово, подвижная игра, экспериментирование)</w:t>
            </w:r>
          </w:p>
        </w:tc>
      </w:tr>
      <w:tr w:rsidR="00F642AD" w:rsidTr="00BF3798">
        <w:trPr>
          <w:trHeight w:val="970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Подготовка ко сну, сон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Совершенствование КГН, Чтение художественной литературы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На основе педагогической диагностики</w:t>
            </w:r>
          </w:p>
        </w:tc>
      </w:tr>
      <w:tr w:rsidR="00F642AD" w:rsidTr="00BF3798">
        <w:trPr>
          <w:trHeight w:val="970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sz w:val="30"/>
                <w:szCs w:val="30"/>
              </w:rPr>
              <w:t>Дополнительные образовательные услуги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</w:rPr>
            </w:pPr>
            <w:r w:rsidRPr="00342F65">
              <w:rPr>
                <w:rFonts w:ascii="Times New Roman CYR" w:hAnsi="Times New Roman CYR" w:cs="Times New Roman CYR"/>
                <w:sz w:val="30"/>
                <w:szCs w:val="30"/>
              </w:rPr>
              <w:t>Кружковая работа.  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342F65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42F65">
              <w:rPr>
                <w:rFonts w:ascii="Times New Roman CYR" w:hAnsi="Times New Roman CYR" w:cs="Times New Roman CYR"/>
                <w:sz w:val="30"/>
                <w:szCs w:val="30"/>
              </w:rPr>
              <w:t>На основе педагогической диагностики</w:t>
            </w:r>
          </w:p>
        </w:tc>
      </w:tr>
      <w:tr w:rsidR="00F642AD" w:rsidTr="00BF3798">
        <w:trPr>
          <w:trHeight w:val="970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половина дня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B35F07" w:rsidRDefault="00F642AD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На основе педагогической диагностики</w:t>
            </w:r>
          </w:p>
        </w:tc>
      </w:tr>
    </w:tbl>
    <w:p w:rsidR="00F642AD" w:rsidRDefault="00F642AD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образовательной деятельности детей</w:t>
      </w: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10631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2976"/>
        <w:gridCol w:w="4253"/>
        <w:gridCol w:w="3402"/>
      </w:tblGrid>
      <w:tr w:rsidR="00F642AD" w:rsidTr="00AA127F">
        <w:trPr>
          <w:trHeight w:val="546"/>
        </w:trPr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Возраст</w:t>
            </w:r>
          </w:p>
          <w:p w:rsidR="00F642AD" w:rsidRDefault="00AA1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</w:t>
            </w:r>
            <w:r w:rsidR="00F642A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етей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Регламентируемая деятельность (ННОД)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F642AD" w:rsidTr="00AA127F">
        <w:trPr>
          <w:trHeight w:val="785"/>
        </w:trPr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B5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F642AD">
              <w:rPr>
                <w:rFonts w:ascii="Times New Roman CYR" w:hAnsi="Times New Roman CYR" w:cs="Times New Roman CYR"/>
                <w:sz w:val="28"/>
                <w:szCs w:val="28"/>
              </w:rPr>
              <w:t>овместная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деятельность</w:t>
            </w:r>
          </w:p>
        </w:tc>
      </w:tr>
      <w:tr w:rsidR="00F642AD" w:rsidTr="00AA127F">
        <w:trPr>
          <w:trHeight w:val="367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6—7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 30 мин.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5,5—6</w:t>
            </w:r>
          </w:p>
        </w:tc>
      </w:tr>
    </w:tbl>
    <w:p w:rsidR="00AA127F" w:rsidRDefault="00AA127F" w:rsidP="00725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642AD" w:rsidRPr="004340BA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0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Организация регламентированной деятельности </w:t>
      </w: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0BA">
        <w:rPr>
          <w:rFonts w:ascii="Times New Roman" w:hAnsi="Times New Roman" w:cs="Times New Roman"/>
          <w:sz w:val="28"/>
          <w:szCs w:val="28"/>
        </w:rPr>
        <w:t>Максимально допустимый объем ННОД для подготовительной группы «</w:t>
      </w:r>
      <w:r w:rsidR="00655EAB" w:rsidRPr="004340BA">
        <w:rPr>
          <w:rFonts w:ascii="Times New Roman" w:hAnsi="Times New Roman" w:cs="Times New Roman"/>
          <w:sz w:val="28"/>
          <w:szCs w:val="28"/>
        </w:rPr>
        <w:t>Незабуд</w:t>
      </w:r>
      <w:r w:rsidR="00725CFE" w:rsidRPr="004340BA">
        <w:rPr>
          <w:rFonts w:ascii="Times New Roman" w:hAnsi="Times New Roman" w:cs="Times New Roman"/>
          <w:sz w:val="28"/>
          <w:szCs w:val="28"/>
        </w:rPr>
        <w:t>ка</w:t>
      </w:r>
      <w:r w:rsidRPr="004340BA">
        <w:rPr>
          <w:rFonts w:ascii="Times New Roman" w:hAnsi="Times New Roman" w:cs="Times New Roman"/>
          <w:sz w:val="28"/>
          <w:szCs w:val="28"/>
        </w:rPr>
        <w:t>»</w:t>
      </w:r>
    </w:p>
    <w:p w:rsidR="004340BA" w:rsidRPr="004340BA" w:rsidRDefault="004340BA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6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08"/>
        <w:gridCol w:w="2693"/>
        <w:gridCol w:w="1869"/>
        <w:gridCol w:w="1815"/>
        <w:gridCol w:w="2377"/>
      </w:tblGrid>
      <w:tr w:rsidR="00F642AD" w:rsidRPr="004340BA" w:rsidTr="00AA127F">
        <w:trPr>
          <w:trHeight w:val="1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4340BA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4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4340BA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4340BA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4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ННОД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4340BA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4340BA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F642AD" w:rsidRPr="004340BA" w:rsidTr="00AA127F">
        <w:trPr>
          <w:trHeight w:val="1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4340BA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340B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(6-7 лет)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4340BA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34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4340BA">
              <w:rPr>
                <w:rFonts w:ascii="Times New Roman" w:hAnsi="Times New Roman" w:cs="Times New Roman"/>
                <w:sz w:val="24"/>
                <w:szCs w:val="24"/>
              </w:rPr>
              <w:t>часов 30 минут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4340BA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340BA">
              <w:rPr>
                <w:rFonts w:ascii="Times New Roman" w:hAnsi="Times New Roman" w:cs="Times New Roman"/>
                <w:sz w:val="24"/>
                <w:szCs w:val="24"/>
              </w:rPr>
              <w:t>Не более 30 минут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4340BA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340BA">
              <w:rPr>
                <w:rFonts w:ascii="Times New Roman" w:hAnsi="Times New Roman" w:cs="Times New Roman"/>
                <w:sz w:val="24"/>
                <w:szCs w:val="24"/>
              </w:rPr>
              <w:t>Не более 1 часа 30 минут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4340BA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340BA">
              <w:rPr>
                <w:rFonts w:ascii="Times New Roman" w:hAnsi="Times New Roman" w:cs="Times New Roman"/>
                <w:sz w:val="24"/>
                <w:szCs w:val="24"/>
              </w:rPr>
              <w:t>ННОД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</w:t>
            </w:r>
          </w:p>
        </w:tc>
      </w:tr>
    </w:tbl>
    <w:p w:rsidR="00CD3935" w:rsidRDefault="00CD3935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27F">
        <w:rPr>
          <w:rFonts w:ascii="Times New Roman CYR" w:hAnsi="Times New Roman CYR" w:cs="Times New Roman CYR"/>
          <w:b/>
          <w:sz w:val="28"/>
          <w:szCs w:val="28"/>
        </w:rPr>
        <w:t xml:space="preserve">Учебный план образовательной деятельности подготовительной группы </w:t>
      </w:r>
      <w:r w:rsidRPr="00AA127F">
        <w:rPr>
          <w:rFonts w:ascii="Times New Roman" w:hAnsi="Times New Roman" w:cs="Times New Roman"/>
          <w:b/>
          <w:sz w:val="28"/>
          <w:szCs w:val="28"/>
        </w:rPr>
        <w:t>«</w:t>
      </w:r>
      <w:r w:rsidR="008D1F6F">
        <w:rPr>
          <w:rFonts w:ascii="Times New Roman CYR" w:hAnsi="Times New Roman CYR" w:cs="Times New Roman CYR"/>
          <w:b/>
          <w:sz w:val="28"/>
          <w:szCs w:val="28"/>
        </w:rPr>
        <w:t>Незабуд</w:t>
      </w:r>
      <w:r w:rsidR="00AA127F">
        <w:rPr>
          <w:rFonts w:ascii="Times New Roman CYR" w:hAnsi="Times New Roman CYR" w:cs="Times New Roman CYR"/>
          <w:b/>
          <w:sz w:val="28"/>
          <w:szCs w:val="28"/>
        </w:rPr>
        <w:t>ка</w:t>
      </w:r>
      <w:r w:rsidRPr="00AA127F">
        <w:rPr>
          <w:rFonts w:ascii="Times New Roman" w:hAnsi="Times New Roman" w:cs="Times New Roman"/>
          <w:b/>
          <w:sz w:val="28"/>
          <w:szCs w:val="28"/>
        </w:rPr>
        <w:t>»</w:t>
      </w:r>
    </w:p>
    <w:p w:rsidR="004340BA" w:rsidRPr="00AA127F" w:rsidRDefault="004340BA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02"/>
        <w:gridCol w:w="14"/>
        <w:gridCol w:w="5842"/>
        <w:gridCol w:w="1232"/>
      </w:tblGrid>
      <w:tr w:rsidR="00F642AD" w:rsidTr="004340BA">
        <w:trPr>
          <w:trHeight w:val="568"/>
        </w:trPr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7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4340BA">
        <w:trPr>
          <w:trHeight w:val="430"/>
        </w:trPr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Образовательная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58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Приоритетный вид детской деятельности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642AD" w:rsidTr="004340BA">
        <w:trPr>
          <w:trHeight w:val="396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5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 неделю</w:t>
            </w:r>
          </w:p>
        </w:tc>
      </w:tr>
      <w:tr w:rsidR="00F642AD" w:rsidTr="004340BA">
        <w:trPr>
          <w:trHeight w:val="416"/>
        </w:trPr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Познавательное</w:t>
            </w:r>
          </w:p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642AD" w:rsidTr="004340BA">
        <w:trPr>
          <w:trHeight w:val="42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ЭМП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642AD" w:rsidTr="004340BA">
        <w:trPr>
          <w:trHeight w:val="417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642AD" w:rsidTr="004340BA">
        <w:trPr>
          <w:trHeight w:val="411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642AD" w:rsidTr="004340BA">
        <w:trPr>
          <w:trHeight w:val="558"/>
        </w:trPr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642AD" w:rsidTr="004340BA">
        <w:trPr>
          <w:trHeight w:val="528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 в 2 недели</w:t>
            </w:r>
          </w:p>
        </w:tc>
      </w:tr>
      <w:tr w:rsidR="00F642AD" w:rsidTr="004340BA">
        <w:trPr>
          <w:trHeight w:val="528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 в 2 недели</w:t>
            </w:r>
          </w:p>
        </w:tc>
      </w:tr>
      <w:tr w:rsidR="00F642AD" w:rsidTr="004340BA">
        <w:trPr>
          <w:trHeight w:val="52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Музыкальная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F642AD" w:rsidTr="004340BA">
        <w:trPr>
          <w:trHeight w:val="5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Двигательная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2AD" w:rsidRPr="00BF3798" w:rsidRDefault="00BF3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D3935" w:rsidRPr="00CD3935" w:rsidRDefault="00CD3935" w:rsidP="004340B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F642AD" w:rsidRPr="00CD3935" w:rsidRDefault="004A2B83" w:rsidP="004A2B83">
      <w:pPr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br w:type="page"/>
      </w:r>
    </w:p>
    <w:p w:rsidR="00460513" w:rsidRPr="004A2B83" w:rsidRDefault="004A2B83" w:rsidP="000F2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2B8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Календарно-тематическое планирование на 2020</w:t>
      </w:r>
      <w:bookmarkStart w:id="0" w:name="_GoBack"/>
      <w:bookmarkEnd w:id="0"/>
      <w:r w:rsidRPr="004A2B83">
        <w:rPr>
          <w:rFonts w:ascii="Times New Roman" w:hAnsi="Times New Roman" w:cs="Times New Roman"/>
          <w:b/>
          <w:bCs/>
          <w:iCs/>
          <w:sz w:val="28"/>
          <w:szCs w:val="28"/>
        </w:rPr>
        <w:t>-2021 уч. год</w:t>
      </w:r>
    </w:p>
    <w:p w:rsidR="004A2B83" w:rsidRPr="004A2B83" w:rsidRDefault="004A2B83" w:rsidP="000F2AF3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Cs/>
          <w:sz w:val="32"/>
          <w:szCs w:val="3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418"/>
        <w:gridCol w:w="1132"/>
        <w:gridCol w:w="2480"/>
        <w:gridCol w:w="4045"/>
      </w:tblGrid>
      <w:tr w:rsidR="00F642AD" w:rsidRPr="00121182">
        <w:trPr>
          <w:trHeight w:val="282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ind w:left="317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Месяцы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Недели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Период 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</w:t>
            </w:r>
            <w:proofErr w:type="spellEnd"/>
            <w:r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F642AD" w:rsidRPr="00121182" w:rsidRDefault="0054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</w:t>
            </w:r>
            <w:r w:rsidR="00F642AD"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руппа</w:t>
            </w:r>
          </w:p>
        </w:tc>
      </w:tr>
      <w:tr w:rsidR="00F642AD" w:rsidRPr="00121182">
        <w:trPr>
          <w:trHeight w:val="565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1-4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Как я провел лето.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42AD" w:rsidRPr="00121182">
        <w:trPr>
          <w:trHeight w:val="750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7-11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Детский сад. Профессии детского сада.</w:t>
            </w:r>
          </w:p>
        </w:tc>
      </w:tr>
      <w:tr w:rsidR="00F642AD" w:rsidRPr="00121182">
        <w:trPr>
          <w:trHeight w:val="677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14-19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Осень. Лес. Грибы и ягоды (ядовитые и съедобные)</w:t>
            </w:r>
          </w:p>
        </w:tc>
      </w:tr>
      <w:tr w:rsidR="00F642AD" w:rsidRPr="00121182">
        <w:trPr>
          <w:trHeight w:val="568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21-25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Овощи. Огород. Труд людей.</w:t>
            </w:r>
          </w:p>
        </w:tc>
      </w:tr>
      <w:tr w:rsidR="00F642AD" w:rsidRPr="00121182">
        <w:trPr>
          <w:trHeight w:val="636"/>
        </w:trPr>
        <w:tc>
          <w:tcPr>
            <w:tcW w:w="1418" w:type="dxa"/>
            <w:vMerge w:val="restart"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  <w:tc>
          <w:tcPr>
            <w:tcW w:w="1132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сентября-2 октября</w:t>
            </w:r>
          </w:p>
        </w:tc>
        <w:tc>
          <w:tcPr>
            <w:tcW w:w="4045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 xml:space="preserve">Фрукты. Сад. 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Труд людей.</w:t>
            </w:r>
          </w:p>
        </w:tc>
      </w:tr>
      <w:tr w:rsidR="00F642AD" w:rsidRPr="00121182">
        <w:trPr>
          <w:trHeight w:val="818"/>
        </w:trPr>
        <w:tc>
          <w:tcPr>
            <w:tcW w:w="1418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ind w:left="-108" w:right="-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5-9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ind w:left="-108" w:right="-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Я в мире человек. Наше тело и здоровье. Туалетные принадлежности.</w:t>
            </w:r>
          </w:p>
        </w:tc>
      </w:tr>
      <w:tr w:rsidR="00F642AD" w:rsidRPr="00121182">
        <w:trPr>
          <w:trHeight w:val="620"/>
        </w:trPr>
        <w:tc>
          <w:tcPr>
            <w:tcW w:w="1418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ind w:left="-108" w:right="-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12-16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ind w:left="-108" w:right="-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Одежда. Материалы, головные уборы.</w:t>
            </w:r>
          </w:p>
        </w:tc>
      </w:tr>
      <w:tr w:rsidR="00F642AD" w:rsidRPr="00121182" w:rsidTr="00B66B01">
        <w:trPr>
          <w:trHeight w:val="394"/>
        </w:trPr>
        <w:tc>
          <w:tcPr>
            <w:tcW w:w="1418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B66B01" w:rsidRPr="00121182" w:rsidRDefault="00F642AD" w:rsidP="00B66B01">
            <w:pPr>
              <w:autoSpaceDE w:val="0"/>
              <w:autoSpaceDN w:val="0"/>
              <w:adjustRightInd w:val="0"/>
              <w:spacing w:after="0" w:line="240" w:lineRule="auto"/>
              <w:ind w:left="-108" w:right="-34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19-23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ind w:left="-108" w:right="-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Обувь. Материалы.</w:t>
            </w:r>
          </w:p>
        </w:tc>
      </w:tr>
      <w:tr w:rsidR="00F642AD" w:rsidRPr="00121182">
        <w:trPr>
          <w:trHeight w:val="1155"/>
        </w:trPr>
        <w:tc>
          <w:tcPr>
            <w:tcW w:w="1418" w:type="dxa"/>
            <w:vMerge w:val="restart"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2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ind w:left="96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  <w:tc>
          <w:tcPr>
            <w:tcW w:w="1132" w:type="dxa"/>
            <w:tcBorders>
              <w:top w:val="single" w:sz="20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26-30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4045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 xml:space="preserve">Мой поселок. 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Как помочь природе нашего поселка. День народного единства.</w:t>
            </w:r>
          </w:p>
        </w:tc>
      </w:tr>
      <w:tr w:rsidR="00F642AD" w:rsidRPr="00121182" w:rsidTr="00B66B01">
        <w:trPr>
          <w:trHeight w:val="675"/>
        </w:trPr>
        <w:tc>
          <w:tcPr>
            <w:tcW w:w="1418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2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0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2-6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045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Свободная неделя. Повторение</w:t>
            </w:r>
          </w:p>
        </w:tc>
      </w:tr>
      <w:tr w:rsidR="00F642AD" w:rsidRPr="00121182" w:rsidTr="00B66B01">
        <w:trPr>
          <w:trHeight w:val="657"/>
        </w:trPr>
        <w:tc>
          <w:tcPr>
            <w:tcW w:w="1418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2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9-13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Дом. Мебель. Строительные материалы.</w:t>
            </w:r>
          </w:p>
        </w:tc>
      </w:tr>
      <w:tr w:rsidR="00F642AD" w:rsidRPr="00121182">
        <w:trPr>
          <w:trHeight w:val="716"/>
        </w:trPr>
        <w:tc>
          <w:tcPr>
            <w:tcW w:w="1418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2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16-20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Продукты питания. Бытовая техника на кухне.</w:t>
            </w:r>
          </w:p>
        </w:tc>
      </w:tr>
      <w:tr w:rsidR="00F642AD" w:rsidRPr="00121182">
        <w:trPr>
          <w:trHeight w:val="679"/>
        </w:trPr>
        <w:tc>
          <w:tcPr>
            <w:tcW w:w="1418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2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2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23-27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Комнатные растения и уход за ними</w:t>
            </w:r>
          </w:p>
        </w:tc>
      </w:tr>
      <w:tr w:rsidR="00F642AD" w:rsidRPr="00121182">
        <w:trPr>
          <w:trHeight w:val="551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ноября-4 декабря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Зима. Зимние виды спорта</w:t>
            </w:r>
          </w:p>
        </w:tc>
      </w:tr>
      <w:tr w:rsidR="00F642AD" w:rsidRPr="00121182">
        <w:trPr>
          <w:trHeight w:val="904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7-11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Зимующие птицы, помощь птицам зимой</w:t>
            </w:r>
          </w:p>
        </w:tc>
      </w:tr>
      <w:tr w:rsidR="00F642AD" w:rsidRPr="00121182">
        <w:trPr>
          <w:trHeight w:val="870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14-18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Дикие животные, детёныши и подготовка к зиме</w:t>
            </w:r>
          </w:p>
        </w:tc>
      </w:tr>
      <w:tr w:rsidR="00F642AD" w:rsidRPr="00121182">
        <w:trPr>
          <w:trHeight w:val="768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21-25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Новогодний праздник. Карнавал.</w:t>
            </w:r>
          </w:p>
        </w:tc>
      </w:tr>
      <w:tr w:rsidR="00F642AD" w:rsidRPr="00121182">
        <w:trPr>
          <w:trHeight w:val="874"/>
        </w:trPr>
        <w:tc>
          <w:tcPr>
            <w:tcW w:w="1418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Январь</w:t>
            </w:r>
          </w:p>
        </w:tc>
        <w:tc>
          <w:tcPr>
            <w:tcW w:w="113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18-22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404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Дни природы. Рыбы и морские обитатели.</w:t>
            </w:r>
          </w:p>
        </w:tc>
      </w:tr>
      <w:tr w:rsidR="00F642AD" w:rsidRPr="00121182">
        <w:trPr>
          <w:trHeight w:val="737"/>
        </w:trPr>
        <w:tc>
          <w:tcPr>
            <w:tcW w:w="1418" w:type="dxa"/>
            <w:vMerge/>
            <w:tcBorders>
              <w:top w:val="single" w:sz="8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25-29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домашние питомцы</w:t>
            </w:r>
          </w:p>
        </w:tc>
      </w:tr>
      <w:tr w:rsidR="00F642AD" w:rsidRPr="00121182">
        <w:trPr>
          <w:trHeight w:val="804"/>
        </w:trPr>
        <w:tc>
          <w:tcPr>
            <w:tcW w:w="1418" w:type="dxa"/>
            <w:vMerge w:val="restart"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  <w:tc>
          <w:tcPr>
            <w:tcW w:w="1132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1-5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4045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Домашние птицы и их птенцы</w:t>
            </w:r>
          </w:p>
        </w:tc>
      </w:tr>
      <w:tr w:rsidR="00F642AD" w:rsidRPr="00121182">
        <w:trPr>
          <w:trHeight w:val="743"/>
        </w:trPr>
        <w:tc>
          <w:tcPr>
            <w:tcW w:w="1418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8-12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Семья. Семейный альбом. Профессии в моей семье.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2AD" w:rsidRPr="00121182">
        <w:trPr>
          <w:trHeight w:val="928"/>
        </w:trPr>
        <w:tc>
          <w:tcPr>
            <w:tcW w:w="1418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15-19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Наша армия. Профессии наших пап.</w:t>
            </w:r>
          </w:p>
        </w:tc>
      </w:tr>
      <w:tr w:rsidR="00F642AD" w:rsidRPr="00121182">
        <w:trPr>
          <w:trHeight w:val="729"/>
        </w:trPr>
        <w:tc>
          <w:tcPr>
            <w:tcW w:w="1418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22-26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Транспорт. Виды транспорта. Профессии на транспорте.</w:t>
            </w:r>
          </w:p>
        </w:tc>
      </w:tr>
      <w:tr w:rsidR="00F642AD" w:rsidRPr="00121182">
        <w:trPr>
          <w:trHeight w:val="638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29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февраля-4 марта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Мамин праздник. Женские профессии.</w:t>
            </w:r>
          </w:p>
        </w:tc>
      </w:tr>
      <w:tr w:rsidR="00F642AD" w:rsidRPr="00121182">
        <w:trPr>
          <w:trHeight w:val="826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7-11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Зоопарк. Животные жарких стран. Животные Арктики и Антарктики.</w:t>
            </w:r>
          </w:p>
        </w:tc>
      </w:tr>
      <w:tr w:rsidR="00F642AD" w:rsidRPr="00121182">
        <w:trPr>
          <w:trHeight w:val="713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14-18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Игрушки. Народная игрушка. Материалы.</w:t>
            </w:r>
          </w:p>
        </w:tc>
      </w:tr>
      <w:tr w:rsidR="00F642AD" w:rsidRPr="00121182">
        <w:trPr>
          <w:trHeight w:val="629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21-25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40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Дни театра и поэзии. Музыкальные инструменты. Профессии в театре.</w:t>
            </w:r>
          </w:p>
        </w:tc>
      </w:tr>
      <w:tr w:rsidR="00F642AD" w:rsidRPr="00121182">
        <w:trPr>
          <w:trHeight w:val="402"/>
        </w:trPr>
        <w:tc>
          <w:tcPr>
            <w:tcW w:w="1418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  <w:tc>
          <w:tcPr>
            <w:tcW w:w="113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марта-1 апреля</w:t>
            </w:r>
          </w:p>
        </w:tc>
        <w:tc>
          <w:tcPr>
            <w:tcW w:w="4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42AD" w:rsidRPr="00121182">
        <w:trPr>
          <w:trHeight w:val="636"/>
        </w:trPr>
        <w:tc>
          <w:tcPr>
            <w:tcW w:w="1418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4-8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День космонавтики. Солнечная система.</w:t>
            </w:r>
          </w:p>
        </w:tc>
      </w:tr>
      <w:tr w:rsidR="00F642AD" w:rsidRPr="00121182">
        <w:trPr>
          <w:trHeight w:val="728"/>
        </w:trPr>
        <w:tc>
          <w:tcPr>
            <w:tcW w:w="1418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11-15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Стройка. Строительные профессии. Специальная техника.</w:t>
            </w:r>
          </w:p>
        </w:tc>
      </w:tr>
      <w:tr w:rsidR="00F642AD" w:rsidRPr="00121182">
        <w:trPr>
          <w:trHeight w:val="666"/>
        </w:trPr>
        <w:tc>
          <w:tcPr>
            <w:tcW w:w="1418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18-22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Праздник птиц. Перелётные птицы</w:t>
            </w:r>
          </w:p>
        </w:tc>
      </w:tr>
      <w:tr w:rsidR="00F642AD" w:rsidRPr="00121182">
        <w:trPr>
          <w:trHeight w:val="666"/>
        </w:trPr>
        <w:tc>
          <w:tcPr>
            <w:tcW w:w="1418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25-29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Майские праздники. Труд людей в огороде и в поле.</w:t>
            </w:r>
          </w:p>
        </w:tc>
      </w:tr>
      <w:tr w:rsidR="00F642AD" w:rsidRPr="00121182">
        <w:trPr>
          <w:trHeight w:val="585"/>
        </w:trPr>
        <w:tc>
          <w:tcPr>
            <w:tcW w:w="1418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</w:tc>
        <w:tc>
          <w:tcPr>
            <w:tcW w:w="1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2-6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4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</w:tc>
      </w:tr>
      <w:tr w:rsidR="00F642AD" w:rsidRPr="00121182">
        <w:trPr>
          <w:trHeight w:val="653"/>
        </w:trPr>
        <w:tc>
          <w:tcPr>
            <w:tcW w:w="1418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9-13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4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Насекомые. Пауки.</w:t>
            </w:r>
          </w:p>
        </w:tc>
      </w:tr>
      <w:tr w:rsidR="00F642AD" w:rsidRPr="00121182">
        <w:trPr>
          <w:trHeight w:val="575"/>
        </w:trPr>
        <w:tc>
          <w:tcPr>
            <w:tcW w:w="1418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16-20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4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Садовые и полевые цветы.</w:t>
            </w:r>
          </w:p>
        </w:tc>
      </w:tr>
      <w:tr w:rsidR="00F642AD" w:rsidRPr="00121182">
        <w:trPr>
          <w:trHeight w:val="719"/>
        </w:trPr>
        <w:tc>
          <w:tcPr>
            <w:tcW w:w="1418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23-27 </w:t>
            </w: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4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F642AD" w:rsidRPr="00121182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182">
              <w:rPr>
                <w:rFonts w:ascii="Times New Roman" w:hAnsi="Times New Roman" w:cs="Times New Roman"/>
                <w:sz w:val="28"/>
                <w:szCs w:val="28"/>
              </w:rPr>
              <w:t>До свиданья детский сад, здравствуй школа!</w:t>
            </w:r>
          </w:p>
        </w:tc>
      </w:tr>
    </w:tbl>
    <w:p w:rsidR="00F642AD" w:rsidRPr="00B35F07" w:rsidRDefault="00F642AD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3935" w:rsidRDefault="00CD3935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642AD" w:rsidRPr="00CD3935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935">
        <w:rPr>
          <w:rFonts w:ascii="Times New Roman CYR" w:hAnsi="Times New Roman CYR" w:cs="Times New Roman CYR"/>
          <w:b/>
          <w:sz w:val="28"/>
          <w:szCs w:val="28"/>
        </w:rPr>
        <w:t xml:space="preserve">Примерная циклограмма образовательной деятельности на неделю в подготовительной группе </w:t>
      </w:r>
      <w:r w:rsidRPr="00CD3935">
        <w:rPr>
          <w:rFonts w:ascii="Times New Roman" w:hAnsi="Times New Roman" w:cs="Times New Roman"/>
          <w:b/>
          <w:sz w:val="28"/>
          <w:szCs w:val="28"/>
        </w:rPr>
        <w:t>«</w:t>
      </w:r>
      <w:r w:rsidR="00E5563C">
        <w:rPr>
          <w:rFonts w:ascii="Times New Roman CYR" w:hAnsi="Times New Roman CYR" w:cs="Times New Roman CYR"/>
          <w:b/>
          <w:sz w:val="28"/>
          <w:szCs w:val="28"/>
        </w:rPr>
        <w:t>Незабуд</w:t>
      </w:r>
      <w:r w:rsidR="00725CFE">
        <w:rPr>
          <w:rFonts w:ascii="Times New Roman CYR" w:hAnsi="Times New Roman CYR" w:cs="Times New Roman CYR"/>
          <w:b/>
          <w:sz w:val="28"/>
          <w:szCs w:val="28"/>
        </w:rPr>
        <w:t>ка</w:t>
      </w:r>
      <w:r w:rsidRPr="00CD3935">
        <w:rPr>
          <w:rFonts w:ascii="Times New Roman" w:hAnsi="Times New Roman" w:cs="Times New Roman"/>
          <w:b/>
          <w:sz w:val="28"/>
          <w:szCs w:val="28"/>
        </w:rPr>
        <w:t>»</w:t>
      </w:r>
    </w:p>
    <w:p w:rsidR="00F642AD" w:rsidRPr="00B35F07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80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492"/>
        <w:gridCol w:w="2194"/>
        <w:gridCol w:w="1667"/>
        <w:gridCol w:w="1911"/>
        <w:gridCol w:w="1701"/>
        <w:gridCol w:w="1843"/>
      </w:tblGrid>
      <w:tr w:rsidR="00F642AD" w:rsidTr="00546B07">
        <w:trPr>
          <w:trHeight w:val="1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Режим дня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понедельник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1E4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="00F642AD">
              <w:rPr>
                <w:rFonts w:ascii="Times New Roman CYR" w:hAnsi="Times New Roman CYR" w:cs="Times New Roman CYR"/>
                <w:sz w:val="28"/>
                <w:szCs w:val="28"/>
              </w:rPr>
              <w:t>торник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C2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F642AD">
              <w:rPr>
                <w:rFonts w:ascii="Times New Roman CYR" w:hAnsi="Times New Roman CYR" w:cs="Times New Roman CYR"/>
                <w:sz w:val="28"/>
                <w:szCs w:val="28"/>
              </w:rPr>
              <w:t>реда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C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F642AD">
              <w:rPr>
                <w:rFonts w:ascii="Times New Roman CYR" w:hAnsi="Times New Roman CYR" w:cs="Times New Roman CYR"/>
                <w:sz w:val="28"/>
                <w:szCs w:val="28"/>
              </w:rPr>
              <w:t>ятница</w:t>
            </w:r>
          </w:p>
        </w:tc>
      </w:tr>
      <w:tr w:rsidR="00F642AD" w:rsidTr="00546B07">
        <w:trPr>
          <w:trHeight w:val="1"/>
        </w:trPr>
        <w:tc>
          <w:tcPr>
            <w:tcW w:w="1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13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половина дня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Пальчиковая гимнастика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Д/И словесная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Наблюдения в природном уголке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Пальчиковая гимнастика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Д/И ФЭМП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Труд в уголке природы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Пальчиковая гимнастика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Настольно-печатные игры по желанию детей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Заучивание стихов, скороговорок, пословиц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Индивидуальная работа по ИЗО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Пальчиковая гимнастика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Д/И на развитие воображения, внимания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Пальчиковая гимнастика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Д/И на ознакомление детей с окружающим миром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Индивидуальная работа по ФЭМП</w:t>
            </w:r>
          </w:p>
        </w:tc>
      </w:tr>
      <w:tr w:rsidR="00F642AD" w:rsidTr="00546B07">
        <w:trPr>
          <w:trHeight w:val="1"/>
        </w:trPr>
        <w:tc>
          <w:tcPr>
            <w:tcW w:w="1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642AD" w:rsidTr="00546B07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ННОД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F642AD" w:rsidTr="00546B07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Прогулка 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Прогулочная карта</w:t>
            </w:r>
          </w:p>
        </w:tc>
      </w:tr>
      <w:tr w:rsidR="00F642AD" w:rsidTr="00546B07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Обед 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F642AD" w:rsidTr="00546B07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Сон 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F642AD" w:rsidTr="001E42FB">
        <w:trPr>
          <w:trHeight w:val="1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 w:rsidP="00C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13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2 </w:t>
            </w: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половина дня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Игры малой подвижности 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 xml:space="preserve">Кружок </w:t>
            </w:r>
            <w:r w:rsidRPr="008133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2B83">
              <w:rPr>
                <w:rFonts w:ascii="Times New Roman CYR" w:hAnsi="Times New Roman CYR" w:cs="Times New Roman CYR"/>
                <w:sz w:val="28"/>
                <w:szCs w:val="28"/>
              </w:rPr>
              <w:t xml:space="preserve">Английский </w:t>
            </w: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для дошколят</w:t>
            </w:r>
            <w:r w:rsidRPr="008133DD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F642AD" w:rsidRPr="00FA695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Сюжетно-ролевая игра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Беседа о ПДД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 xml:space="preserve">Кружковая работа </w:t>
            </w:r>
            <w:r w:rsidRPr="008133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Творческая мастерская</w:t>
            </w:r>
            <w:r w:rsidRPr="008133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Развлечения, досуги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Проектная деятельность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Строительные игры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Игры </w:t>
            </w:r>
            <w:r w:rsidR="00C25CFE" w:rsidRPr="008133DD"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 xml:space="preserve"> драматизации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Театрализованные игры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Игры по правилам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Трудовые поручения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Беседа ОБЖ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Игры – эксперименты (реализация проекта </w:t>
            </w:r>
            <w:r w:rsidRPr="008133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Юные экспериментаторы</w:t>
            </w:r>
            <w:r w:rsidRPr="008133DD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642AD" w:rsidRPr="008133D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133DD">
              <w:rPr>
                <w:rFonts w:ascii="Times New Roman CYR" w:hAnsi="Times New Roman CYR" w:cs="Times New Roman CYR"/>
                <w:sz w:val="28"/>
                <w:szCs w:val="28"/>
              </w:rPr>
              <w:t>Интеллектуальные игры</w:t>
            </w:r>
          </w:p>
        </w:tc>
      </w:tr>
    </w:tbl>
    <w:p w:rsidR="001E42FB" w:rsidRDefault="001E42FB" w:rsidP="00CD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42AD" w:rsidRDefault="00F642AD" w:rsidP="001E4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35F07">
        <w:rPr>
          <w:rFonts w:ascii="Times New Roman" w:hAnsi="Times New Roman" w:cs="Times New Roman"/>
          <w:b/>
          <w:bCs/>
          <w:sz w:val="28"/>
          <w:szCs w:val="28"/>
        </w:rPr>
        <w:t>3.4.1.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Перспективный календарно – тематический план образовательной деятельности</w:t>
      </w:r>
      <w:r w:rsidR="001203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1E42FB" w:rsidRPr="00A55116" w:rsidRDefault="00655EAB" w:rsidP="001E4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См. Приложение</w:t>
      </w:r>
      <w:r w:rsidR="001E42F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CD393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№</w:t>
      </w:r>
      <w:r w:rsidR="001E42F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</w:t>
      </w:r>
    </w:p>
    <w:p w:rsidR="00F642AD" w:rsidRPr="001E42FB" w:rsidRDefault="00F642AD" w:rsidP="001203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5F07">
        <w:rPr>
          <w:rFonts w:ascii="Times New Roman" w:hAnsi="Times New Roman" w:cs="Times New Roman"/>
          <w:b/>
          <w:bCs/>
          <w:sz w:val="28"/>
          <w:szCs w:val="28"/>
        </w:rPr>
        <w:t xml:space="preserve">3.5.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традиционных событий, праздников, мероприятий в группе</w:t>
      </w:r>
      <w:r w:rsidR="001203B6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F642AD" w:rsidRPr="00B35F07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2"/>
        <w:gridCol w:w="6523"/>
      </w:tblGrid>
      <w:tr w:rsidR="00F642AD" w:rsidRPr="00B933FE" w:rsidTr="00CD3935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F642AD" w:rsidRPr="00B933FE" w:rsidTr="00CD3935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Сентябрь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Развлечение </w:t>
            </w:r>
            <w:r w:rsidRPr="00680E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>Осенняя ярмарка</w:t>
            </w:r>
            <w:r w:rsidRPr="00680E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3FE" w:rsidRPr="00B933FE" w:rsidRDefault="00B9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933FE">
              <w:rPr>
                <w:rFonts w:ascii="Times New Roman" w:hAnsi="Times New Roman" w:cs="Times New Roman"/>
                <w:sz w:val="28"/>
                <w:szCs w:val="28"/>
              </w:rPr>
              <w:t>Экскурсия в школу</w:t>
            </w:r>
          </w:p>
        </w:tc>
      </w:tr>
      <w:tr w:rsidR="00F642AD" w:rsidRPr="00B933FE" w:rsidTr="00CD3935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Октябрь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>День рождения группы</w:t>
            </w:r>
          </w:p>
        </w:tc>
      </w:tr>
      <w:tr w:rsidR="00F642AD" w:rsidRPr="00B933FE" w:rsidTr="00CD3935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Ноябрь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Книги </w:t>
            </w:r>
          </w:p>
        </w:tc>
      </w:tr>
      <w:tr w:rsidR="00F642AD" w:rsidRPr="00B933FE" w:rsidTr="00CD3935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Праздник </w:t>
            </w:r>
            <w:r w:rsidRPr="00B9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>День Матери</w:t>
            </w:r>
            <w:r w:rsidRPr="00B9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F642AD" w:rsidRPr="00B933FE" w:rsidTr="00CD3935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Декабрь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Акция </w:t>
            </w:r>
            <w:r w:rsidRPr="00B9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>Покормите птиц зимой</w:t>
            </w:r>
            <w:r w:rsidRPr="00B9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F642AD" w:rsidRPr="00B933FE" w:rsidTr="00CD3935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>Новогодний утренник</w:t>
            </w:r>
          </w:p>
        </w:tc>
      </w:tr>
      <w:tr w:rsidR="00F642AD" w:rsidRPr="00B933FE" w:rsidTr="00CD3935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Январь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Развлечение </w:t>
            </w:r>
            <w:r w:rsidRPr="00B9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655EAB" w:rsidRPr="00B933FE">
              <w:rPr>
                <w:rFonts w:ascii="Times New Roman CYR" w:hAnsi="Times New Roman CYR" w:cs="Times New Roman CYR"/>
                <w:sz w:val="28"/>
                <w:szCs w:val="28"/>
              </w:rPr>
              <w:t>Колядки</w:t>
            </w:r>
            <w:r w:rsidRPr="00B9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</w:tr>
      <w:tr w:rsidR="00F642AD" w:rsidRPr="00B933FE" w:rsidTr="00CD3935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Февраль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Развлечение </w:t>
            </w:r>
            <w:r w:rsidRPr="00B933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>День Защитника Отечества</w:t>
            </w:r>
            <w:r w:rsidRPr="00B933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Военно-патриотическая игра </w:t>
            </w:r>
            <w:r w:rsidRPr="00B933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>Зарница</w:t>
            </w:r>
            <w:r w:rsidRPr="00B933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42AD" w:rsidRPr="00B933FE" w:rsidTr="00CD3935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Праздник </w:t>
            </w:r>
            <w:r w:rsidRPr="00B9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«8 </w:t>
            </w: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>Марта</w:t>
            </w:r>
            <w:r w:rsidRPr="00B9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F642AD" w:rsidRPr="00B933FE" w:rsidTr="00CD3935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>Конкурс чтецов</w:t>
            </w:r>
          </w:p>
        </w:tc>
      </w:tr>
      <w:tr w:rsidR="00F642AD" w:rsidRPr="00B933FE" w:rsidTr="00CD3935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Апрель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 w:rsidP="0060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Праздник </w:t>
            </w:r>
            <w:r w:rsidR="00601DAB" w:rsidRPr="00B933FE">
              <w:rPr>
                <w:rFonts w:ascii="Times New Roman CYR" w:hAnsi="Times New Roman CYR" w:cs="Times New Roman CYR"/>
                <w:sz w:val="28"/>
                <w:szCs w:val="28"/>
              </w:rPr>
              <w:t>Пасхи</w:t>
            </w:r>
          </w:p>
        </w:tc>
      </w:tr>
      <w:tr w:rsidR="00F642AD" w:rsidRPr="00B933FE" w:rsidTr="00CD3935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Праздник </w:t>
            </w:r>
            <w:r w:rsidRPr="00B9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>День Победы</w:t>
            </w:r>
            <w:r w:rsidRPr="00B9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F642AD" w:rsidRPr="00B933FE" w:rsidTr="00CD3935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 xml:space="preserve">Май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933FE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3FE">
              <w:rPr>
                <w:rFonts w:ascii="Times New Roman CYR" w:hAnsi="Times New Roman CYR" w:cs="Times New Roman CYR"/>
                <w:sz w:val="28"/>
                <w:szCs w:val="28"/>
              </w:rPr>
              <w:t>Выпускной бал</w:t>
            </w:r>
          </w:p>
        </w:tc>
      </w:tr>
    </w:tbl>
    <w:p w:rsidR="00F642AD" w:rsidRDefault="00F642AD" w:rsidP="00F642A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</w:p>
    <w:p w:rsidR="008133DD" w:rsidRDefault="008133DD" w:rsidP="00F642A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</w:p>
    <w:p w:rsidR="008133DD" w:rsidRDefault="008133DD" w:rsidP="00F642A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5F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организации развивающей предметно-пространственной среды</w:t>
      </w:r>
      <w:r w:rsidR="001203B6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F642AD" w:rsidRPr="00B35F07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401"/>
        <w:gridCol w:w="6810"/>
      </w:tblGrid>
      <w:tr w:rsidR="00F642AD">
        <w:trPr>
          <w:trHeight w:val="490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Центр (уголок) детской деятельности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</w:tr>
      <w:tr w:rsidR="00F642AD">
        <w:trPr>
          <w:trHeight w:val="496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 искусств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Двусторонние мольберты, соответствующие росту детей, размер рабочей площади –67х62 см, </w:t>
            </w:r>
            <w:r w:rsidR="00655EAB">
              <w:rPr>
                <w:rFonts w:ascii="Times New Roman CYR" w:hAnsi="Times New Roman CYR" w:cs="Times New Roman CYR"/>
                <w:sz w:val="24"/>
                <w:szCs w:val="24"/>
              </w:rPr>
              <w:t>магнитная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доска</w:t>
            </w:r>
          </w:p>
        </w:tc>
      </w:tr>
      <w:tr w:rsidR="00F642AD">
        <w:trPr>
          <w:trHeight w:val="844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Напольный </w:t>
            </w:r>
            <w:r w:rsidR="008133DD">
              <w:rPr>
                <w:rFonts w:ascii="Times New Roman CYR" w:hAnsi="Times New Roman CYR" w:cs="Times New Roman CYR"/>
                <w:sz w:val="24"/>
                <w:szCs w:val="24"/>
              </w:rPr>
              <w:t>модульный конструктор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пластмассовый крупный конструктор, мелкий деревянный конструктор для содержательных построек и развития совместных игр детей</w:t>
            </w:r>
          </w:p>
        </w:tc>
      </w:tr>
      <w:tr w:rsidR="00F642AD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Литературный 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Полка-витрина для детских книг с 3–4 вертикальными </w:t>
            </w:r>
            <w:r w:rsidR="008133DD">
              <w:rPr>
                <w:rFonts w:ascii="Times New Roman CYR" w:hAnsi="Times New Roman CYR" w:cs="Times New Roman CYR"/>
                <w:sz w:val="24"/>
                <w:szCs w:val="24"/>
              </w:rPr>
              <w:t>отделениями,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позволяющими детям видеть обложку и </w:t>
            </w:r>
            <w:r w:rsidR="008133DD">
              <w:rPr>
                <w:rFonts w:ascii="Times New Roman CYR" w:hAnsi="Times New Roman CYR" w:cs="Times New Roman CYR"/>
                <w:sz w:val="24"/>
                <w:szCs w:val="24"/>
              </w:rPr>
              <w:t>сознательно выбирать,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возвращать на место книги</w:t>
            </w:r>
          </w:p>
        </w:tc>
      </w:tr>
      <w:tr w:rsidR="00F642AD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5F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 сюжетно-</w:t>
            </w:r>
            <w:r w:rsidR="008133DD">
              <w:rPr>
                <w:rFonts w:ascii="Times New Roman CYR" w:hAnsi="Times New Roman CYR" w:cs="Times New Roman CYR"/>
                <w:sz w:val="24"/>
                <w:szCs w:val="24"/>
              </w:rPr>
              <w:t>ролевых игр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игр-драматизаций</w:t>
            </w:r>
            <w:r w:rsidRPr="00B35F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Мебель, диванчики, игрушечная плита, одежда для кукол и одежда для игры, принесенная из дома, и пр. для игры </w:t>
            </w:r>
            <w:r w:rsidRPr="00B35F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Семья</w:t>
            </w:r>
            <w:r w:rsidRPr="00B35F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Больница</w:t>
            </w:r>
            <w:r w:rsidRPr="00B35F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Парикмахерская</w:t>
            </w:r>
            <w:r w:rsidRPr="00B35F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Гараж</w:t>
            </w:r>
            <w:r w:rsidRPr="00B35F0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уголок </w:t>
            </w:r>
            <w:r w:rsidR="005A042E">
              <w:rPr>
                <w:rFonts w:ascii="Times New Roman CYR" w:hAnsi="Times New Roman CYR" w:cs="Times New Roman CYR"/>
                <w:sz w:val="24"/>
                <w:szCs w:val="24"/>
              </w:rPr>
              <w:t>ряженья</w:t>
            </w:r>
          </w:p>
        </w:tc>
      </w:tr>
      <w:tr w:rsidR="00F642AD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 мастерская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 w:rsidP="0065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Игрушечные инструменты, ящик д</w:t>
            </w:r>
            <w:r w:rsidR="00655EAB">
              <w:rPr>
                <w:rFonts w:ascii="Times New Roman CYR" w:hAnsi="Times New Roman CYR" w:cs="Times New Roman CYR"/>
                <w:sz w:val="24"/>
                <w:szCs w:val="24"/>
              </w:rPr>
              <w:t>ля инструментов</w:t>
            </w:r>
          </w:p>
        </w:tc>
      </w:tr>
      <w:tr w:rsidR="00F642AD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 экспериментирования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Природный материал (песок, глина, земля, камни, ракушки, гербарий, шишки и пр.), лупы, разноцветные стеклышки, фонарик, воронка, вата, различные емкости, воздушные шары, весы с гирями, магнит и др.</w:t>
            </w:r>
          </w:p>
        </w:tc>
      </w:tr>
      <w:tr w:rsidR="00F642AD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 театрализации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B35F07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Различные виды театра</w:t>
            </w:r>
            <w:r w:rsidR="00655EAB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655EAB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бибабо, пальчиковый, теневой, театр из ничего, ростовые куклы, </w:t>
            </w:r>
            <w:r w:rsidR="00655EAB">
              <w:rPr>
                <w:rFonts w:ascii="Times New Roman CYR" w:hAnsi="Times New Roman CYR" w:cs="Times New Roman CYR"/>
                <w:sz w:val="24"/>
                <w:szCs w:val="24"/>
              </w:rPr>
              <w:t>шапочки), ширма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:rsidR="00F642AD" w:rsidRPr="00B35F07" w:rsidRDefault="00F642AD" w:rsidP="00F642AD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</w:rPr>
      </w:pPr>
    </w:p>
    <w:p w:rsidR="00F642AD" w:rsidRPr="00B35F07" w:rsidRDefault="00F642AD" w:rsidP="00F64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F642AD" w:rsidRPr="00B35F07" w:rsidSect="00C25CFE">
      <w:headerReference w:type="default" r:id="rId7"/>
      <w:footerReference w:type="default" r:id="rId8"/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3F" w:rsidRDefault="000A7E3F" w:rsidP="00725CFE">
      <w:pPr>
        <w:spacing w:after="0" w:line="240" w:lineRule="auto"/>
      </w:pPr>
      <w:r>
        <w:separator/>
      </w:r>
    </w:p>
  </w:endnote>
  <w:endnote w:type="continuationSeparator" w:id="0">
    <w:p w:rsidR="000A7E3F" w:rsidRDefault="000A7E3F" w:rsidP="00725CFE">
      <w:pPr>
        <w:spacing w:after="0" w:line="240" w:lineRule="auto"/>
      </w:pPr>
      <w:r>
        <w:continuationSeparator/>
      </w:r>
    </w:p>
  </w:endnote>
  <w:endnote w:type="continuationNotice" w:id="1">
    <w:p w:rsidR="000A7E3F" w:rsidRDefault="000A7E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D10" w:rsidRDefault="00862D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3F" w:rsidRDefault="000A7E3F" w:rsidP="00725CFE">
      <w:pPr>
        <w:spacing w:after="0" w:line="240" w:lineRule="auto"/>
      </w:pPr>
      <w:r>
        <w:separator/>
      </w:r>
    </w:p>
  </w:footnote>
  <w:footnote w:type="continuationSeparator" w:id="0">
    <w:p w:rsidR="000A7E3F" w:rsidRDefault="000A7E3F" w:rsidP="00725CFE">
      <w:pPr>
        <w:spacing w:after="0" w:line="240" w:lineRule="auto"/>
      </w:pPr>
      <w:r>
        <w:continuationSeparator/>
      </w:r>
    </w:p>
  </w:footnote>
  <w:footnote w:type="continuationNotice" w:id="1">
    <w:p w:rsidR="000A7E3F" w:rsidRDefault="000A7E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D10" w:rsidRDefault="00862D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B3275A8"/>
    <w:lvl w:ilvl="0">
      <w:numFmt w:val="bullet"/>
      <w:lvlText w:val="*"/>
      <w:lvlJc w:val="left"/>
    </w:lvl>
  </w:abstractNum>
  <w:abstractNum w:abstractNumId="1" w15:restartNumberingAfterBreak="0">
    <w:nsid w:val="0A911E8F"/>
    <w:multiLevelType w:val="hybridMultilevel"/>
    <w:tmpl w:val="AE94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168D"/>
    <w:multiLevelType w:val="hybridMultilevel"/>
    <w:tmpl w:val="32FE8022"/>
    <w:lvl w:ilvl="0" w:tplc="67AE1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E12305"/>
    <w:multiLevelType w:val="hybridMultilevel"/>
    <w:tmpl w:val="E736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13C8"/>
    <w:multiLevelType w:val="multilevel"/>
    <w:tmpl w:val="9F4A8A7E"/>
    <w:lvl w:ilvl="0">
      <w:start w:val="1"/>
      <w:numFmt w:val="decimal"/>
      <w:lvlText w:val="%1."/>
      <w:lvlJc w:val="left"/>
      <w:pPr>
        <w:ind w:left="1647" w:hanging="360"/>
      </w:pPr>
      <w:rPr>
        <w:rFonts w:ascii="Times New Roman CYR" w:eastAsiaTheme="minorHAnsi" w:hAnsi="Times New Roman CYR" w:cs="Times New Roman CYR"/>
      </w:rPr>
    </w:lvl>
    <w:lvl w:ilvl="1">
      <w:start w:val="2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7" w:hanging="2160"/>
      </w:pPr>
      <w:rPr>
        <w:rFonts w:hint="default"/>
      </w:rPr>
    </w:lvl>
  </w:abstractNum>
  <w:abstractNum w:abstractNumId="5" w15:restartNumberingAfterBreak="0">
    <w:nsid w:val="24F16E69"/>
    <w:multiLevelType w:val="multilevel"/>
    <w:tmpl w:val="023E63D6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 CYR" w:hAnsi="Times New Roman CYR" w:cs="Times New Roman CYR" w:hint="default"/>
      </w:rPr>
    </w:lvl>
  </w:abstractNum>
  <w:abstractNum w:abstractNumId="6" w15:restartNumberingAfterBreak="0">
    <w:nsid w:val="29111D47"/>
    <w:multiLevelType w:val="hybridMultilevel"/>
    <w:tmpl w:val="158C0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37032"/>
    <w:multiLevelType w:val="hybridMultilevel"/>
    <w:tmpl w:val="50AC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1A6C"/>
    <w:multiLevelType w:val="multilevel"/>
    <w:tmpl w:val="742AC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2DF787E"/>
    <w:multiLevelType w:val="hybridMultilevel"/>
    <w:tmpl w:val="52CEFF7E"/>
    <w:lvl w:ilvl="0" w:tplc="8C5E56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A225D07"/>
    <w:multiLevelType w:val="hybridMultilevel"/>
    <w:tmpl w:val="088C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D4920"/>
    <w:multiLevelType w:val="hybridMultilevel"/>
    <w:tmpl w:val="0A34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E20BF"/>
    <w:multiLevelType w:val="hybridMultilevel"/>
    <w:tmpl w:val="401C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93658"/>
    <w:multiLevelType w:val="hybridMultilevel"/>
    <w:tmpl w:val="A2BA48C6"/>
    <w:lvl w:ilvl="0" w:tplc="774AD7CE">
      <w:start w:val="1"/>
      <w:numFmt w:val="decimal"/>
      <w:lvlText w:val="%1."/>
      <w:lvlJc w:val="left"/>
      <w:pPr>
        <w:ind w:left="3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2" w:hanging="360"/>
      </w:pPr>
    </w:lvl>
    <w:lvl w:ilvl="2" w:tplc="0419001B" w:tentative="1">
      <w:start w:val="1"/>
      <w:numFmt w:val="lowerRoman"/>
      <w:lvlText w:val="%3."/>
      <w:lvlJc w:val="right"/>
      <w:pPr>
        <w:ind w:left="5112" w:hanging="180"/>
      </w:pPr>
    </w:lvl>
    <w:lvl w:ilvl="3" w:tplc="0419000F" w:tentative="1">
      <w:start w:val="1"/>
      <w:numFmt w:val="decimal"/>
      <w:lvlText w:val="%4."/>
      <w:lvlJc w:val="left"/>
      <w:pPr>
        <w:ind w:left="5832" w:hanging="360"/>
      </w:pPr>
    </w:lvl>
    <w:lvl w:ilvl="4" w:tplc="04190019" w:tentative="1">
      <w:start w:val="1"/>
      <w:numFmt w:val="lowerLetter"/>
      <w:lvlText w:val="%5."/>
      <w:lvlJc w:val="left"/>
      <w:pPr>
        <w:ind w:left="6552" w:hanging="360"/>
      </w:pPr>
    </w:lvl>
    <w:lvl w:ilvl="5" w:tplc="0419001B" w:tentative="1">
      <w:start w:val="1"/>
      <w:numFmt w:val="lowerRoman"/>
      <w:lvlText w:val="%6."/>
      <w:lvlJc w:val="right"/>
      <w:pPr>
        <w:ind w:left="7272" w:hanging="180"/>
      </w:pPr>
    </w:lvl>
    <w:lvl w:ilvl="6" w:tplc="0419000F" w:tentative="1">
      <w:start w:val="1"/>
      <w:numFmt w:val="decimal"/>
      <w:lvlText w:val="%7."/>
      <w:lvlJc w:val="left"/>
      <w:pPr>
        <w:ind w:left="7992" w:hanging="360"/>
      </w:pPr>
    </w:lvl>
    <w:lvl w:ilvl="7" w:tplc="04190019" w:tentative="1">
      <w:start w:val="1"/>
      <w:numFmt w:val="lowerLetter"/>
      <w:lvlText w:val="%8."/>
      <w:lvlJc w:val="left"/>
      <w:pPr>
        <w:ind w:left="8712" w:hanging="360"/>
      </w:pPr>
    </w:lvl>
    <w:lvl w:ilvl="8" w:tplc="0419001B" w:tentative="1">
      <w:start w:val="1"/>
      <w:numFmt w:val="lowerRoman"/>
      <w:lvlText w:val="%9."/>
      <w:lvlJc w:val="right"/>
      <w:pPr>
        <w:ind w:left="9432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3"/>
  </w:num>
  <w:num w:numId="8">
    <w:abstractNumId w:val="7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F642AD"/>
    <w:rsid w:val="00067116"/>
    <w:rsid w:val="000A7E3F"/>
    <w:rsid w:val="000F18E7"/>
    <w:rsid w:val="000F2AF3"/>
    <w:rsid w:val="000F4C30"/>
    <w:rsid w:val="001203B6"/>
    <w:rsid w:val="00121182"/>
    <w:rsid w:val="0013777D"/>
    <w:rsid w:val="001E42FB"/>
    <w:rsid w:val="002041EC"/>
    <w:rsid w:val="00223C30"/>
    <w:rsid w:val="00243BAE"/>
    <w:rsid w:val="00342F65"/>
    <w:rsid w:val="00370EB9"/>
    <w:rsid w:val="004340BA"/>
    <w:rsid w:val="00460513"/>
    <w:rsid w:val="004814A8"/>
    <w:rsid w:val="004A2B83"/>
    <w:rsid w:val="005317BF"/>
    <w:rsid w:val="00546B07"/>
    <w:rsid w:val="005A042E"/>
    <w:rsid w:val="00601DAB"/>
    <w:rsid w:val="00655EAB"/>
    <w:rsid w:val="00661629"/>
    <w:rsid w:val="0066634D"/>
    <w:rsid w:val="00680E16"/>
    <w:rsid w:val="00684811"/>
    <w:rsid w:val="006C602D"/>
    <w:rsid w:val="00725CFE"/>
    <w:rsid w:val="007C18C6"/>
    <w:rsid w:val="008133DD"/>
    <w:rsid w:val="00837D92"/>
    <w:rsid w:val="008509AF"/>
    <w:rsid w:val="00862D10"/>
    <w:rsid w:val="008714A9"/>
    <w:rsid w:val="008D1F6F"/>
    <w:rsid w:val="00975FBC"/>
    <w:rsid w:val="00A55116"/>
    <w:rsid w:val="00A76875"/>
    <w:rsid w:val="00AA10C7"/>
    <w:rsid w:val="00AA127F"/>
    <w:rsid w:val="00AC5A0B"/>
    <w:rsid w:val="00AE09BA"/>
    <w:rsid w:val="00B10B1E"/>
    <w:rsid w:val="00B35F07"/>
    <w:rsid w:val="00B55AED"/>
    <w:rsid w:val="00B65594"/>
    <w:rsid w:val="00B66B01"/>
    <w:rsid w:val="00B933FE"/>
    <w:rsid w:val="00BF3798"/>
    <w:rsid w:val="00C25CFE"/>
    <w:rsid w:val="00C45066"/>
    <w:rsid w:val="00CB6372"/>
    <w:rsid w:val="00CD3935"/>
    <w:rsid w:val="00DA1A0D"/>
    <w:rsid w:val="00DD621F"/>
    <w:rsid w:val="00E173A6"/>
    <w:rsid w:val="00E31900"/>
    <w:rsid w:val="00E5563C"/>
    <w:rsid w:val="00E71D2A"/>
    <w:rsid w:val="00E743CF"/>
    <w:rsid w:val="00EC2E06"/>
    <w:rsid w:val="00F642AD"/>
    <w:rsid w:val="00F84975"/>
    <w:rsid w:val="00FA695D"/>
    <w:rsid w:val="00FD5B5D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1F53F-D09F-47CF-BD6C-4A376DB4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D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5CFE"/>
  </w:style>
  <w:style w:type="paragraph" w:styleId="a6">
    <w:name w:val="footer"/>
    <w:basedOn w:val="a"/>
    <w:link w:val="a7"/>
    <w:uiPriority w:val="99"/>
    <w:unhideWhenUsed/>
    <w:rsid w:val="0072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5CFE"/>
  </w:style>
  <w:style w:type="paragraph" w:styleId="a8">
    <w:name w:val="Balloon Text"/>
    <w:basedOn w:val="a"/>
    <w:link w:val="a9"/>
    <w:uiPriority w:val="99"/>
    <w:semiHidden/>
    <w:unhideWhenUsed/>
    <w:rsid w:val="00B6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B0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DD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4605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4605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32</Pages>
  <Words>6996</Words>
  <Characters>39880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25</cp:revision>
  <cp:lastPrinted>2016-09-21T15:41:00Z</cp:lastPrinted>
  <dcterms:created xsi:type="dcterms:W3CDTF">2015-10-28T11:17:00Z</dcterms:created>
  <dcterms:modified xsi:type="dcterms:W3CDTF">2021-11-02T06:55:00Z</dcterms:modified>
</cp:coreProperties>
</file>