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4C9E" w14:textId="77777777" w:rsidR="00BE431F" w:rsidRDefault="00BE431F" w:rsidP="00BE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E431F" w:rsidSect="00BE431F">
          <w:footerReference w:type="default" r:id="rId8"/>
          <w:type w:val="continuous"/>
          <w:pgSz w:w="11906" w:h="16838"/>
          <w:pgMar w:top="568" w:right="424" w:bottom="1440" w:left="1080" w:header="708" w:footer="708" w:gutter="0"/>
          <w:cols w:space="8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C88DC6" wp14:editId="7CF3D0C0">
            <wp:extent cx="6647564" cy="9452344"/>
            <wp:effectExtent l="19050" t="0" r="886" b="0"/>
            <wp:docPr id="1" name="Рисунок 1" descr="H:\парциальные\тит лис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рциальные\тит лист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61" cy="946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D2E8E" w14:textId="77777777" w:rsidR="00BE469B" w:rsidRPr="00AF7AE5" w:rsidRDefault="00BE469B" w:rsidP="009F57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999"/>
        <w:gridCol w:w="7200"/>
        <w:gridCol w:w="1428"/>
      </w:tblGrid>
      <w:tr w:rsidR="00956848" w:rsidRPr="00AF7AE5" w14:paraId="631AA737" w14:textId="77777777" w:rsidTr="00956848">
        <w:trPr>
          <w:trHeight w:val="436"/>
        </w:trPr>
        <w:tc>
          <w:tcPr>
            <w:tcW w:w="999" w:type="dxa"/>
          </w:tcPr>
          <w:p w14:paraId="231FB94E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14:paraId="1314B643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14:paraId="1CA0E269" w14:textId="77777777" w:rsidR="00956848" w:rsidRPr="00AF7AE5" w:rsidRDefault="0095684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956848" w:rsidRPr="00AF7AE5" w14:paraId="5BE9F142" w14:textId="77777777" w:rsidTr="00956848">
        <w:trPr>
          <w:trHeight w:val="436"/>
        </w:trPr>
        <w:tc>
          <w:tcPr>
            <w:tcW w:w="999" w:type="dxa"/>
          </w:tcPr>
          <w:p w14:paraId="108DD75A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14:paraId="2C8B6087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428" w:type="dxa"/>
          </w:tcPr>
          <w:p w14:paraId="7A02E3C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848" w:rsidRPr="00AF7AE5" w14:paraId="5D0FABF7" w14:textId="77777777" w:rsidTr="00956848">
        <w:tc>
          <w:tcPr>
            <w:tcW w:w="999" w:type="dxa"/>
          </w:tcPr>
          <w:p w14:paraId="38D95D66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200" w:type="dxa"/>
          </w:tcPr>
          <w:p w14:paraId="05E0E587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8" w:type="dxa"/>
          </w:tcPr>
          <w:p w14:paraId="1FD22CD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848" w:rsidRPr="00AF7AE5" w14:paraId="2A89547B" w14:textId="77777777" w:rsidTr="00956848">
        <w:tc>
          <w:tcPr>
            <w:tcW w:w="999" w:type="dxa"/>
          </w:tcPr>
          <w:p w14:paraId="3D451DD7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</w:t>
            </w:r>
          </w:p>
        </w:tc>
        <w:tc>
          <w:tcPr>
            <w:tcW w:w="7200" w:type="dxa"/>
          </w:tcPr>
          <w:p w14:paraId="1F96854B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428" w:type="dxa"/>
          </w:tcPr>
          <w:p w14:paraId="6C844CF5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848" w:rsidRPr="00AF7AE5" w14:paraId="04BF9CFC" w14:textId="77777777" w:rsidTr="00956848">
        <w:tc>
          <w:tcPr>
            <w:tcW w:w="999" w:type="dxa"/>
          </w:tcPr>
          <w:p w14:paraId="717AC7B9" w14:textId="77777777" w:rsidR="00956848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1.1.2.</w:t>
            </w:r>
          </w:p>
        </w:tc>
        <w:tc>
          <w:tcPr>
            <w:tcW w:w="7200" w:type="dxa"/>
          </w:tcPr>
          <w:p w14:paraId="0E4D0AA2" w14:textId="77777777" w:rsidR="00956848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парциальной программы «Развитие психомоторных и речевых навыков у детей четвертого года жизни» характеристики</w:t>
            </w:r>
          </w:p>
        </w:tc>
        <w:tc>
          <w:tcPr>
            <w:tcW w:w="1428" w:type="dxa"/>
          </w:tcPr>
          <w:p w14:paraId="3C9D973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848" w:rsidRPr="00AF7AE5" w14:paraId="14019923" w14:textId="77777777" w:rsidTr="00956848">
        <w:tc>
          <w:tcPr>
            <w:tcW w:w="999" w:type="dxa"/>
          </w:tcPr>
          <w:p w14:paraId="45F62E43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14:paraId="10599B75" w14:textId="77777777" w:rsidR="00053EF5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парциальной программы «Развитие психомоторных и речевых навыков у детей четвертого года жизни»</w:t>
            </w:r>
          </w:p>
        </w:tc>
        <w:tc>
          <w:tcPr>
            <w:tcW w:w="1428" w:type="dxa"/>
          </w:tcPr>
          <w:p w14:paraId="58AD862F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8C5" w:rsidRPr="00AF7AE5" w14:paraId="001F395E" w14:textId="77777777" w:rsidTr="00956848">
        <w:tc>
          <w:tcPr>
            <w:tcW w:w="999" w:type="dxa"/>
          </w:tcPr>
          <w:p w14:paraId="1C5C81F3" w14:textId="77777777" w:rsidR="002F38C5" w:rsidRDefault="002F38C5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200" w:type="dxa"/>
          </w:tcPr>
          <w:p w14:paraId="23F1FD87" w14:textId="77777777" w:rsidR="002F38C5" w:rsidRPr="00930F56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парциальной  программы «Развитие психомоторных и речевых навыков у детей четвертого года жизни»</w:t>
            </w:r>
          </w:p>
        </w:tc>
        <w:tc>
          <w:tcPr>
            <w:tcW w:w="1428" w:type="dxa"/>
          </w:tcPr>
          <w:p w14:paraId="1597EB01" w14:textId="77777777" w:rsidR="002F38C5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6848" w:rsidRPr="00AF7AE5" w14:paraId="289E01FB" w14:textId="77777777" w:rsidTr="00956848">
        <w:tc>
          <w:tcPr>
            <w:tcW w:w="999" w:type="dxa"/>
          </w:tcPr>
          <w:p w14:paraId="48E880DF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14:paraId="1AA4CDEC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28" w:type="dxa"/>
          </w:tcPr>
          <w:p w14:paraId="3F7C8F9B" w14:textId="77777777" w:rsidR="00956848" w:rsidRPr="00AF7AE5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6848" w:rsidRPr="00AF7AE5" w14:paraId="1C9E6243" w14:textId="77777777" w:rsidTr="00956848">
        <w:tc>
          <w:tcPr>
            <w:tcW w:w="999" w:type="dxa"/>
          </w:tcPr>
          <w:p w14:paraId="50BEB766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200" w:type="dxa"/>
          </w:tcPr>
          <w:p w14:paraId="3F8EAD41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428" w:type="dxa"/>
          </w:tcPr>
          <w:p w14:paraId="5F99715A" w14:textId="77777777" w:rsidR="00956848" w:rsidRPr="00AF7AE5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F56" w:rsidRPr="00AF7AE5" w14:paraId="54A17A46" w14:textId="77777777" w:rsidTr="00956848">
        <w:tc>
          <w:tcPr>
            <w:tcW w:w="999" w:type="dxa"/>
          </w:tcPr>
          <w:p w14:paraId="032C72A5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200" w:type="dxa"/>
          </w:tcPr>
          <w:p w14:paraId="5B36D04C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направлением «Речевое развитие»</w:t>
            </w: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</w:tcPr>
          <w:p w14:paraId="60E1E1D4" w14:textId="77777777" w:rsidR="00930F56" w:rsidRPr="00AF7AE5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F56" w:rsidRPr="00AF7AE5" w14:paraId="17FAF94E" w14:textId="77777777" w:rsidTr="00956848">
        <w:tc>
          <w:tcPr>
            <w:tcW w:w="999" w:type="dxa"/>
          </w:tcPr>
          <w:p w14:paraId="51DCBDB9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200" w:type="dxa"/>
          </w:tcPr>
          <w:p w14:paraId="1C674A6F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направлением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сихомоторное развитие».</w:t>
            </w:r>
          </w:p>
        </w:tc>
        <w:tc>
          <w:tcPr>
            <w:tcW w:w="1428" w:type="dxa"/>
          </w:tcPr>
          <w:p w14:paraId="419F5133" w14:textId="77777777" w:rsidR="00930F56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F56" w:rsidRPr="00AF7AE5" w14:paraId="647DC339" w14:textId="77777777" w:rsidTr="00956848">
        <w:tc>
          <w:tcPr>
            <w:tcW w:w="999" w:type="dxa"/>
          </w:tcPr>
          <w:p w14:paraId="123AEEC5" w14:textId="77777777" w:rsidR="00930F56" w:rsidRDefault="00930F56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200" w:type="dxa"/>
          </w:tcPr>
          <w:p w14:paraId="79E6AF57" w14:textId="77777777" w:rsidR="00930F56" w:rsidRPr="00930F56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приемы реализации парциальной программы</w:t>
            </w:r>
          </w:p>
        </w:tc>
        <w:tc>
          <w:tcPr>
            <w:tcW w:w="1428" w:type="dxa"/>
          </w:tcPr>
          <w:p w14:paraId="21E18A27" w14:textId="77777777" w:rsidR="00930F56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693C" w:rsidRPr="00AF7AE5" w14:paraId="2FDEBFAD" w14:textId="77777777" w:rsidTr="00956848">
        <w:tc>
          <w:tcPr>
            <w:tcW w:w="999" w:type="dxa"/>
          </w:tcPr>
          <w:p w14:paraId="47B73F5E" w14:textId="77777777" w:rsidR="0009693C" w:rsidRDefault="0009693C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2.2.1.</w:t>
            </w:r>
          </w:p>
        </w:tc>
        <w:tc>
          <w:tcPr>
            <w:tcW w:w="7200" w:type="dxa"/>
          </w:tcPr>
          <w:p w14:paraId="5C06D4EF" w14:textId="77777777" w:rsidR="0009693C" w:rsidRPr="00930F56" w:rsidRDefault="0009693C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</w:t>
            </w:r>
          </w:p>
        </w:tc>
        <w:tc>
          <w:tcPr>
            <w:tcW w:w="1428" w:type="dxa"/>
          </w:tcPr>
          <w:p w14:paraId="0D23C239" w14:textId="77777777" w:rsidR="0009693C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6848" w:rsidRPr="00AF7AE5" w14:paraId="6D77B6F7" w14:textId="77777777" w:rsidTr="00956848">
        <w:tc>
          <w:tcPr>
            <w:tcW w:w="999" w:type="dxa"/>
          </w:tcPr>
          <w:p w14:paraId="0F6C27D1" w14:textId="77777777" w:rsidR="00956848" w:rsidRPr="00AF7AE5" w:rsidRDefault="0009693C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2.2.2.</w:t>
            </w:r>
          </w:p>
        </w:tc>
        <w:tc>
          <w:tcPr>
            <w:tcW w:w="7200" w:type="dxa"/>
          </w:tcPr>
          <w:p w14:paraId="434039D8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 </w:t>
            </w:r>
          </w:p>
        </w:tc>
        <w:tc>
          <w:tcPr>
            <w:tcW w:w="1428" w:type="dxa"/>
          </w:tcPr>
          <w:p w14:paraId="11F7E0C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6848" w:rsidRPr="00AF7AE5" w14:paraId="0EB1D98D" w14:textId="77777777" w:rsidTr="00956848">
        <w:tc>
          <w:tcPr>
            <w:tcW w:w="999" w:type="dxa"/>
          </w:tcPr>
          <w:p w14:paraId="24B31F2A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200" w:type="dxa"/>
          </w:tcPr>
          <w:p w14:paraId="06BF446F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428" w:type="dxa"/>
          </w:tcPr>
          <w:p w14:paraId="72B1164F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564B" w:rsidRPr="00AF7AE5" w14:paraId="02CC895F" w14:textId="77777777" w:rsidTr="00956848">
        <w:tc>
          <w:tcPr>
            <w:tcW w:w="999" w:type="dxa"/>
          </w:tcPr>
          <w:p w14:paraId="57F3ABA5" w14:textId="77777777" w:rsidR="0013564B" w:rsidRPr="00AF7AE5" w:rsidRDefault="0013564B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200" w:type="dxa"/>
          </w:tcPr>
          <w:p w14:paraId="3A0CC656" w14:textId="77777777" w:rsidR="0013564B" w:rsidRPr="00AF7AE5" w:rsidRDefault="0013564B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социумом</w:t>
            </w:r>
          </w:p>
        </w:tc>
        <w:tc>
          <w:tcPr>
            <w:tcW w:w="1428" w:type="dxa"/>
          </w:tcPr>
          <w:p w14:paraId="1721B294" w14:textId="77777777" w:rsidR="0013564B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848" w:rsidRPr="00AF7AE5" w14:paraId="69D83E41" w14:textId="77777777" w:rsidTr="00956848">
        <w:tc>
          <w:tcPr>
            <w:tcW w:w="999" w:type="dxa"/>
          </w:tcPr>
          <w:p w14:paraId="7BBEBE6D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14:paraId="5F9C4F4A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28" w:type="dxa"/>
          </w:tcPr>
          <w:p w14:paraId="0A9AA5D3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848" w:rsidRPr="00AF7AE5" w14:paraId="6AAEB4A7" w14:textId="77777777" w:rsidTr="00956848">
        <w:tc>
          <w:tcPr>
            <w:tcW w:w="999" w:type="dxa"/>
          </w:tcPr>
          <w:p w14:paraId="27D94311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200" w:type="dxa"/>
          </w:tcPr>
          <w:p w14:paraId="54EEBBE4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428" w:type="dxa"/>
          </w:tcPr>
          <w:p w14:paraId="65AAF610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848" w:rsidRPr="00AF7AE5" w14:paraId="1D937B52" w14:textId="77777777" w:rsidTr="00956848">
        <w:tc>
          <w:tcPr>
            <w:tcW w:w="999" w:type="dxa"/>
          </w:tcPr>
          <w:p w14:paraId="4B5559A3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200" w:type="dxa"/>
          </w:tcPr>
          <w:p w14:paraId="245C9C6E" w14:textId="77777777" w:rsidR="00956848" w:rsidRPr="00AF7AE5" w:rsidRDefault="00956848" w:rsidP="00A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методическими материалами </w:t>
            </w:r>
          </w:p>
        </w:tc>
        <w:tc>
          <w:tcPr>
            <w:tcW w:w="1428" w:type="dxa"/>
          </w:tcPr>
          <w:p w14:paraId="0FE9F61D" w14:textId="77777777" w:rsidR="00956848" w:rsidRPr="00AF7AE5" w:rsidRDefault="0069477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58E8" w:rsidRPr="00AF7AE5" w14:paraId="1A576663" w14:textId="77777777" w:rsidTr="00956848">
        <w:tc>
          <w:tcPr>
            <w:tcW w:w="999" w:type="dxa"/>
          </w:tcPr>
          <w:p w14:paraId="3DEEC8E3" w14:textId="77777777" w:rsidR="002958E8" w:rsidRPr="00AF7AE5" w:rsidRDefault="002958E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200" w:type="dxa"/>
          </w:tcPr>
          <w:p w14:paraId="0C9D8CFA" w14:textId="77777777" w:rsidR="002958E8" w:rsidRPr="00AF7AE5" w:rsidRDefault="00167D48" w:rsidP="00A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D48">
              <w:rPr>
                <w:rFonts w:ascii="Times New Roman" w:hAnsi="Times New Roman" w:cs="Times New Roman"/>
                <w:sz w:val="28"/>
                <w:szCs w:val="28"/>
              </w:rPr>
              <w:t>Организация режима реализации парциальной программы «Развитие психомоторных и речевых навыков у детей четвертого года жизни»</w:t>
            </w:r>
          </w:p>
        </w:tc>
        <w:tc>
          <w:tcPr>
            <w:tcW w:w="1428" w:type="dxa"/>
          </w:tcPr>
          <w:p w14:paraId="13360480" w14:textId="77777777" w:rsidR="002958E8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5F9E" w:rsidRPr="00AF7AE5" w14:paraId="1D11539D" w14:textId="77777777" w:rsidTr="0052576B">
        <w:tc>
          <w:tcPr>
            <w:tcW w:w="999" w:type="dxa"/>
          </w:tcPr>
          <w:p w14:paraId="25FFAD2C" w14:textId="77777777" w:rsidR="00975F9E" w:rsidRPr="00AF7AE5" w:rsidRDefault="00975F9E" w:rsidP="005257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200" w:type="dxa"/>
          </w:tcPr>
          <w:p w14:paraId="5CA33637" w14:textId="77777777" w:rsidR="00975F9E" w:rsidRPr="00AF7AE5" w:rsidRDefault="00975F9E" w:rsidP="005257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E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календарно</w:t>
            </w:r>
            <w:r w:rsidR="005257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58E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план образовательной деятельности на учебный год</w:t>
            </w:r>
          </w:p>
        </w:tc>
        <w:tc>
          <w:tcPr>
            <w:tcW w:w="1428" w:type="dxa"/>
          </w:tcPr>
          <w:p w14:paraId="7C63D5E3" w14:textId="77777777" w:rsidR="00975F9E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56848" w:rsidRPr="00AF7AE5" w14:paraId="377DFCC8" w14:textId="77777777" w:rsidTr="00956848">
        <w:tc>
          <w:tcPr>
            <w:tcW w:w="999" w:type="dxa"/>
          </w:tcPr>
          <w:p w14:paraId="3CC1621C" w14:textId="77777777" w:rsidR="00956848" w:rsidRPr="00975F9E" w:rsidRDefault="00975F9E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9E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7200" w:type="dxa"/>
          </w:tcPr>
          <w:p w14:paraId="61DDAF3A" w14:textId="77777777" w:rsidR="00956848" w:rsidRPr="00AF7AE5" w:rsidRDefault="00956848" w:rsidP="00525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мониторинга достижений детьми планируемых результатов освоения </w:t>
            </w:r>
            <w:r w:rsidR="00607919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парциальной программы</w:t>
            </w:r>
          </w:p>
        </w:tc>
        <w:tc>
          <w:tcPr>
            <w:tcW w:w="1428" w:type="dxa"/>
          </w:tcPr>
          <w:p w14:paraId="109822DC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5F9E" w:rsidRPr="00AF7AE5" w14:paraId="30F181D9" w14:textId="77777777" w:rsidTr="00956848">
        <w:tc>
          <w:tcPr>
            <w:tcW w:w="999" w:type="dxa"/>
          </w:tcPr>
          <w:p w14:paraId="77575A99" w14:textId="77777777" w:rsidR="00975F9E" w:rsidRPr="00AF7AE5" w:rsidRDefault="00975F9E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200" w:type="dxa"/>
          </w:tcPr>
          <w:p w14:paraId="6D3B8688" w14:textId="77777777" w:rsidR="00975F9E" w:rsidRPr="00AF7AE5" w:rsidRDefault="00975F9E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28" w:type="dxa"/>
          </w:tcPr>
          <w:p w14:paraId="1FA4FF6D" w14:textId="77777777" w:rsidR="00975F9E" w:rsidRDefault="001A4EE3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7E7C15B" w14:textId="77777777" w:rsidR="001A4EE3" w:rsidRPr="00AF7AE5" w:rsidRDefault="001A4EE3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0F27BE" w14:textId="77777777" w:rsidR="00C11E7A" w:rsidRDefault="00C11E7A" w:rsidP="00253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4698F" w14:textId="77777777" w:rsidR="004A5969" w:rsidRDefault="004A5969" w:rsidP="00253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25C02" w14:textId="77777777" w:rsidR="004A5969" w:rsidRPr="00AF7AE5" w:rsidRDefault="004A5969" w:rsidP="00253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07006" w14:textId="77777777" w:rsidR="00BE469B" w:rsidRPr="00AF7AE5" w:rsidRDefault="00CA74B9" w:rsidP="0025350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522671F7" w14:textId="77777777" w:rsidR="00BE469B" w:rsidRDefault="00BE469B" w:rsidP="0025350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7EEFE21" w14:textId="77777777" w:rsidR="0052576B" w:rsidRDefault="0052576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97F2F6" w14:textId="77777777" w:rsidR="009F4260" w:rsidRPr="00053EF5" w:rsidRDefault="00E920C9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Парциальная программа части ООП МАДОУ-детского сада «Колосок», формируемой участниками образовательн</w:t>
      </w:r>
      <w:r w:rsidR="001C5B24">
        <w:rPr>
          <w:rFonts w:ascii="Times New Roman" w:hAnsi="Times New Roman" w:cs="Times New Roman"/>
          <w:sz w:val="28"/>
          <w:szCs w:val="28"/>
        </w:rPr>
        <w:t>ых</w:t>
      </w:r>
      <w:r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1C5B24">
        <w:rPr>
          <w:rFonts w:ascii="Times New Roman" w:hAnsi="Times New Roman" w:cs="Times New Roman"/>
          <w:sz w:val="28"/>
          <w:szCs w:val="28"/>
        </w:rPr>
        <w:t>отношений</w:t>
      </w:r>
      <w:r w:rsidR="009B4D61"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382269" w:rsidRPr="00053EF5">
        <w:rPr>
          <w:rFonts w:ascii="Times New Roman" w:hAnsi="Times New Roman" w:cs="Times New Roman"/>
          <w:sz w:val="28"/>
          <w:szCs w:val="28"/>
        </w:rPr>
        <w:t>«</w:t>
      </w:r>
      <w:r w:rsidR="009B4D61" w:rsidRPr="00053EF5">
        <w:rPr>
          <w:rFonts w:ascii="Times New Roman" w:hAnsi="Times New Roman" w:cs="Times New Roman"/>
          <w:sz w:val="28"/>
          <w:szCs w:val="28"/>
        </w:rPr>
        <w:t>Р</w:t>
      </w:r>
      <w:r w:rsidRPr="00053EF5">
        <w:rPr>
          <w:rFonts w:ascii="Times New Roman" w:hAnsi="Times New Roman" w:cs="Times New Roman"/>
          <w:sz w:val="28"/>
          <w:szCs w:val="28"/>
        </w:rPr>
        <w:t>азвитие психомоторных и речевых навыков у детей четвертого года жизни</w:t>
      </w:r>
      <w:r w:rsidR="00382269" w:rsidRPr="00053EF5">
        <w:rPr>
          <w:rFonts w:ascii="Times New Roman" w:hAnsi="Times New Roman" w:cs="Times New Roman"/>
          <w:sz w:val="28"/>
          <w:szCs w:val="28"/>
        </w:rPr>
        <w:t>»</w:t>
      </w:r>
      <w:r w:rsidR="0052576B">
        <w:rPr>
          <w:rFonts w:ascii="Times New Roman" w:hAnsi="Times New Roman" w:cs="Times New Roman"/>
          <w:sz w:val="28"/>
          <w:szCs w:val="28"/>
        </w:rPr>
        <w:t xml:space="preserve"> </w:t>
      </w:r>
      <w:r w:rsidR="009B4D61" w:rsidRPr="00053EF5">
        <w:rPr>
          <w:rFonts w:ascii="Times New Roman" w:hAnsi="Times New Roman" w:cs="Times New Roman"/>
          <w:sz w:val="28"/>
          <w:szCs w:val="28"/>
        </w:rPr>
        <w:t>р</w:t>
      </w:r>
      <w:r w:rsidRPr="00053EF5">
        <w:rPr>
          <w:rFonts w:ascii="Times New Roman" w:hAnsi="Times New Roman" w:cs="Times New Roman"/>
          <w:sz w:val="28"/>
          <w:szCs w:val="28"/>
        </w:rPr>
        <w:t xml:space="preserve">еализуется в рамках </w:t>
      </w:r>
      <w:r w:rsidR="009F4260" w:rsidRPr="00053EF5">
        <w:rPr>
          <w:rFonts w:ascii="Times New Roman" w:hAnsi="Times New Roman" w:cs="Times New Roman"/>
          <w:sz w:val="28"/>
          <w:szCs w:val="28"/>
        </w:rPr>
        <w:t>образовательной области «</w:t>
      </w:r>
      <w:r w:rsidR="009B4D61" w:rsidRPr="00053EF5">
        <w:rPr>
          <w:rFonts w:ascii="Times New Roman" w:hAnsi="Times New Roman" w:cs="Times New Roman"/>
          <w:sz w:val="28"/>
          <w:szCs w:val="28"/>
        </w:rPr>
        <w:t>Р</w:t>
      </w:r>
      <w:r w:rsidRPr="00053EF5">
        <w:rPr>
          <w:rFonts w:ascii="Times New Roman" w:hAnsi="Times New Roman" w:cs="Times New Roman"/>
          <w:sz w:val="28"/>
          <w:szCs w:val="28"/>
        </w:rPr>
        <w:t>ечевое развитие</w:t>
      </w:r>
      <w:r w:rsidR="009F4260" w:rsidRPr="00053EF5">
        <w:rPr>
          <w:rFonts w:ascii="Times New Roman" w:hAnsi="Times New Roman" w:cs="Times New Roman"/>
          <w:sz w:val="28"/>
          <w:szCs w:val="28"/>
        </w:rPr>
        <w:t>»</w:t>
      </w:r>
      <w:r w:rsidR="00B41812">
        <w:rPr>
          <w:rFonts w:ascii="Times New Roman" w:hAnsi="Times New Roman" w:cs="Times New Roman"/>
          <w:sz w:val="28"/>
          <w:szCs w:val="28"/>
        </w:rPr>
        <w:t>.</w:t>
      </w:r>
    </w:p>
    <w:p w14:paraId="5E5078F8" w14:textId="77777777" w:rsidR="00E920C9" w:rsidRPr="00053EF5" w:rsidRDefault="009B4D6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</w:t>
      </w:r>
      <w:r w:rsidR="00E920C9" w:rsidRPr="00053EF5">
        <w:rPr>
          <w:rFonts w:ascii="Times New Roman" w:hAnsi="Times New Roman" w:cs="Times New Roman"/>
          <w:sz w:val="28"/>
          <w:szCs w:val="28"/>
        </w:rPr>
        <w:t>арциальная</w:t>
      </w:r>
      <w:r w:rsidR="00BE469B" w:rsidRPr="00053EF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82269" w:rsidRPr="00053EF5">
        <w:rPr>
          <w:rFonts w:ascii="Times New Roman" w:hAnsi="Times New Roman" w:cs="Times New Roman"/>
          <w:sz w:val="28"/>
          <w:szCs w:val="28"/>
        </w:rPr>
        <w:t>«</w:t>
      </w:r>
      <w:r w:rsidR="00E920C9" w:rsidRPr="00053EF5">
        <w:rPr>
          <w:rFonts w:ascii="Times New Roman" w:hAnsi="Times New Roman" w:cs="Times New Roman"/>
          <w:sz w:val="28"/>
          <w:szCs w:val="28"/>
        </w:rPr>
        <w:t>развитие психомоторных и речевых навыков у детей четвертого года жизни</w:t>
      </w:r>
      <w:r w:rsidR="00382269" w:rsidRPr="00053EF5">
        <w:rPr>
          <w:rFonts w:ascii="Times New Roman" w:hAnsi="Times New Roman" w:cs="Times New Roman"/>
          <w:sz w:val="28"/>
          <w:szCs w:val="28"/>
        </w:rPr>
        <w:t>»</w:t>
      </w:r>
      <w:r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E920C9" w:rsidRPr="00053EF5">
        <w:rPr>
          <w:rFonts w:ascii="Times New Roman" w:hAnsi="Times New Roman" w:cs="Times New Roman"/>
          <w:sz w:val="28"/>
          <w:szCs w:val="28"/>
        </w:rPr>
        <w:t>для детей  3-4</w:t>
      </w:r>
      <w:r w:rsidR="00382269" w:rsidRPr="00053EF5">
        <w:rPr>
          <w:rFonts w:ascii="Times New Roman" w:hAnsi="Times New Roman" w:cs="Times New Roman"/>
          <w:sz w:val="28"/>
          <w:szCs w:val="28"/>
        </w:rPr>
        <w:t xml:space="preserve">  лет 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 (далее программа) разработана в соответствии с федеральным законом «об образовании в российской федерации» от 29.12.2012 № 273 – </w:t>
      </w:r>
      <w:r w:rsidRPr="00053EF5">
        <w:rPr>
          <w:rFonts w:ascii="Times New Roman" w:hAnsi="Times New Roman" w:cs="Times New Roman"/>
          <w:sz w:val="28"/>
          <w:szCs w:val="28"/>
        </w:rPr>
        <w:t>ФЗ, Ф</w:t>
      </w:r>
      <w:r w:rsidR="00E920C9" w:rsidRPr="00053EF5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 д</w:t>
      </w:r>
      <w:r w:rsidRPr="00053EF5">
        <w:rPr>
          <w:rFonts w:ascii="Times New Roman" w:hAnsi="Times New Roman" w:cs="Times New Roman"/>
          <w:sz w:val="28"/>
          <w:szCs w:val="28"/>
        </w:rPr>
        <w:t>ошкольного образования  приказ М</w:t>
      </w:r>
      <w:r w:rsidR="00E920C9" w:rsidRPr="00053EF5">
        <w:rPr>
          <w:rFonts w:ascii="Times New Roman" w:hAnsi="Times New Roman" w:cs="Times New Roman"/>
          <w:sz w:val="28"/>
          <w:szCs w:val="28"/>
        </w:rPr>
        <w:t>инобрн</w:t>
      </w:r>
      <w:r w:rsidRPr="00053EF5">
        <w:rPr>
          <w:rFonts w:ascii="Times New Roman" w:hAnsi="Times New Roman" w:cs="Times New Roman"/>
          <w:sz w:val="28"/>
          <w:szCs w:val="28"/>
        </w:rPr>
        <w:t xml:space="preserve">ауки  </w:t>
      </w:r>
      <w:proofErr w:type="spellStart"/>
      <w:r w:rsidRPr="00053EF5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053EF5">
        <w:rPr>
          <w:rFonts w:ascii="Times New Roman" w:hAnsi="Times New Roman" w:cs="Times New Roman"/>
          <w:sz w:val="28"/>
          <w:szCs w:val="28"/>
        </w:rPr>
        <w:t xml:space="preserve"> № 1155 от 17.10.2013 «О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б утверждении федерального государственного образовательного стандарта дошкольного образования» (далее </w:t>
      </w:r>
      <w:r w:rsidRPr="00053EF5">
        <w:rPr>
          <w:rFonts w:ascii="Times New Roman" w:hAnsi="Times New Roman" w:cs="Times New Roman"/>
          <w:sz w:val="28"/>
          <w:szCs w:val="28"/>
        </w:rPr>
        <w:t>ФГОС ДО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) и 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="00E920C9" w:rsidRPr="00053EF5">
        <w:rPr>
          <w:rFonts w:ascii="Times New Roman" w:hAnsi="Times New Roman" w:cs="Times New Roman"/>
          <w:sz w:val="28"/>
          <w:szCs w:val="28"/>
        </w:rPr>
        <w:t>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</w:t>
      </w:r>
      <w:r w:rsidRPr="00053EF5">
        <w:rPr>
          <w:rFonts w:ascii="Times New Roman" w:hAnsi="Times New Roman" w:cs="Times New Roman"/>
          <w:sz w:val="28"/>
          <w:szCs w:val="28"/>
        </w:rPr>
        <w:t>К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олосок» (далее </w:t>
      </w:r>
      <w:r w:rsidRPr="00053EF5">
        <w:rPr>
          <w:rFonts w:ascii="Times New Roman" w:hAnsi="Times New Roman" w:cs="Times New Roman"/>
          <w:sz w:val="28"/>
          <w:szCs w:val="28"/>
        </w:rPr>
        <w:t xml:space="preserve">ООП ДО МАДОУ </w:t>
      </w:r>
      <w:r w:rsidR="00E920C9" w:rsidRPr="00053EF5">
        <w:rPr>
          <w:rFonts w:ascii="Times New Roman" w:hAnsi="Times New Roman" w:cs="Times New Roman"/>
          <w:sz w:val="28"/>
          <w:szCs w:val="28"/>
        </w:rPr>
        <w:t>– детский сад «</w:t>
      </w:r>
      <w:r w:rsidRPr="00053EF5">
        <w:rPr>
          <w:rFonts w:ascii="Times New Roman" w:hAnsi="Times New Roman" w:cs="Times New Roman"/>
          <w:sz w:val="28"/>
          <w:szCs w:val="28"/>
        </w:rPr>
        <w:t>К</w:t>
      </w:r>
      <w:r w:rsidR="00E920C9" w:rsidRPr="00053EF5">
        <w:rPr>
          <w:rFonts w:ascii="Times New Roman" w:hAnsi="Times New Roman" w:cs="Times New Roman"/>
          <w:sz w:val="28"/>
          <w:szCs w:val="28"/>
        </w:rPr>
        <w:t>олосок»)</w:t>
      </w:r>
      <w:r w:rsidR="00382269" w:rsidRPr="00053EF5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Pr="00053EF5">
        <w:rPr>
          <w:rFonts w:ascii="Times New Roman" w:hAnsi="Times New Roman" w:cs="Times New Roman"/>
          <w:sz w:val="28"/>
          <w:szCs w:val="28"/>
        </w:rPr>
        <w:t>ООП ДО МАДОУ-детского сада «К</w:t>
      </w:r>
      <w:r w:rsidR="00E920C9" w:rsidRPr="00053EF5">
        <w:rPr>
          <w:rFonts w:ascii="Times New Roman" w:hAnsi="Times New Roman" w:cs="Times New Roman"/>
          <w:sz w:val="28"/>
          <w:szCs w:val="28"/>
        </w:rPr>
        <w:t>олосок»,</w:t>
      </w:r>
      <w:r w:rsidRPr="00053EF5">
        <w:rPr>
          <w:rFonts w:ascii="Times New Roman" w:hAnsi="Times New Roman" w:cs="Times New Roman"/>
          <w:sz w:val="28"/>
          <w:szCs w:val="28"/>
        </w:rPr>
        <w:t xml:space="preserve"> ф</w:t>
      </w:r>
      <w:r w:rsidR="00E920C9" w:rsidRPr="00053EF5">
        <w:rPr>
          <w:rFonts w:ascii="Times New Roman" w:hAnsi="Times New Roman" w:cs="Times New Roman"/>
          <w:sz w:val="28"/>
          <w:szCs w:val="28"/>
        </w:rPr>
        <w:t>ормируемой участниками образовательного процесса</w:t>
      </w:r>
      <w:r w:rsidR="00053EF5">
        <w:rPr>
          <w:rFonts w:ascii="Times New Roman" w:hAnsi="Times New Roman" w:cs="Times New Roman"/>
          <w:sz w:val="28"/>
          <w:szCs w:val="28"/>
        </w:rPr>
        <w:t>.</w:t>
      </w:r>
    </w:p>
    <w:p w14:paraId="503DA560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 xml:space="preserve">Современный уровень раннего психолого-педагогического сопровождения, профилактики и </w:t>
      </w:r>
      <w:proofErr w:type="spellStart"/>
      <w:r w:rsidRPr="00053EF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53EF5">
        <w:rPr>
          <w:rFonts w:ascii="Times New Roman" w:hAnsi="Times New Roman" w:cs="Times New Roman"/>
          <w:sz w:val="28"/>
          <w:szCs w:val="28"/>
        </w:rPr>
        <w:t xml:space="preserve"> речевой функции, предполагает междисциплинарное обоснование его тактических и стратегических целей и задач. Это обусловлено тем, что сегодня резко возросло число детей с перинатальными мозговыми дисфункциями. В связи с этим востребованным является комплексный подход к работе </w:t>
      </w:r>
      <w:r w:rsidR="00427234" w:rsidRPr="00053EF5">
        <w:rPr>
          <w:rFonts w:ascii="Times New Roman" w:hAnsi="Times New Roman" w:cs="Times New Roman"/>
          <w:sz w:val="28"/>
          <w:szCs w:val="28"/>
        </w:rPr>
        <w:t>по развитию речи</w:t>
      </w:r>
      <w:r w:rsidRPr="00053EF5">
        <w:rPr>
          <w:rFonts w:ascii="Times New Roman" w:hAnsi="Times New Roman" w:cs="Times New Roman"/>
          <w:sz w:val="28"/>
          <w:szCs w:val="28"/>
        </w:rPr>
        <w:t xml:space="preserve">, где нейропсихологическая и </w:t>
      </w:r>
      <w:r w:rsidR="00427234" w:rsidRPr="00053EF5">
        <w:rPr>
          <w:rFonts w:ascii="Times New Roman" w:hAnsi="Times New Roman" w:cs="Times New Roman"/>
          <w:sz w:val="28"/>
          <w:szCs w:val="28"/>
        </w:rPr>
        <w:t>педагогическая</w:t>
      </w:r>
      <w:r w:rsidRPr="00053EF5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="00427234" w:rsidRPr="00053EF5">
        <w:rPr>
          <w:rFonts w:ascii="Times New Roman" w:hAnsi="Times New Roman" w:cs="Times New Roman"/>
          <w:sz w:val="28"/>
          <w:szCs w:val="28"/>
        </w:rPr>
        <w:t>и</w:t>
      </w:r>
      <w:r w:rsidRPr="00053EF5">
        <w:rPr>
          <w:rFonts w:ascii="Times New Roman" w:hAnsi="Times New Roman" w:cs="Times New Roman"/>
          <w:sz w:val="28"/>
          <w:szCs w:val="28"/>
        </w:rPr>
        <w:t xml:space="preserve"> призваны дополнять и интенсифицировать друг друга. Эффективность профилактики и компенсации имеющихся нарушений в развитии тем выше, чем раньше начата их реализация, Для значительной части детей в раннем возрасте, имеющих те или иные нарушения психофизического развития, ранняя помощь открывает возможность включения их в общий образовательный поток уже на этапе дошкольного и начального школьного обучения. В последние годы наиболее перспективным направлением </w:t>
      </w:r>
      <w:r w:rsidR="00427234" w:rsidRPr="00053EF5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053EF5">
        <w:rPr>
          <w:rFonts w:ascii="Times New Roman" w:hAnsi="Times New Roman" w:cs="Times New Roman"/>
          <w:sz w:val="28"/>
          <w:szCs w:val="28"/>
        </w:rPr>
        <w:t xml:space="preserve">развития является совершенствование методов оказания </w:t>
      </w:r>
      <w:r w:rsidR="00427234" w:rsidRPr="00053EF5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053EF5">
        <w:rPr>
          <w:rFonts w:ascii="Times New Roman" w:hAnsi="Times New Roman" w:cs="Times New Roman"/>
          <w:sz w:val="28"/>
          <w:szCs w:val="28"/>
        </w:rPr>
        <w:t xml:space="preserve"> помощи детям раннего и младшего дошкольного возраста.</w:t>
      </w:r>
    </w:p>
    <w:p w14:paraId="67FE2133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Как показывает пр</w:t>
      </w:r>
      <w:r w:rsidR="00867359">
        <w:rPr>
          <w:rFonts w:ascii="Times New Roman" w:hAnsi="Times New Roman" w:cs="Times New Roman"/>
          <w:sz w:val="28"/>
          <w:szCs w:val="28"/>
        </w:rPr>
        <w:t>актика последних лет, первичное</w:t>
      </w:r>
      <w:r w:rsidRPr="00053EF5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67359">
        <w:rPr>
          <w:rFonts w:ascii="Times New Roman" w:hAnsi="Times New Roman" w:cs="Times New Roman"/>
          <w:sz w:val="28"/>
          <w:szCs w:val="28"/>
        </w:rPr>
        <w:t xml:space="preserve">е детей четвёртого года жизни, </w:t>
      </w:r>
      <w:r w:rsidRPr="00053EF5">
        <w:rPr>
          <w:rFonts w:ascii="Times New Roman" w:hAnsi="Times New Roman" w:cs="Times New Roman"/>
          <w:sz w:val="28"/>
          <w:szCs w:val="28"/>
        </w:rPr>
        <w:t xml:space="preserve">проводимое для определения нуждающихся в дополнительной логопедической помощи и формирования логопедических групп на базе детского сада «Колосок», возросло количество детей, которые, при благополучном состоянии фонетической стороны речи (соответственно возрастной норме), показывают серьёзное отставание в состоянии лексико-грамматической стороны речи, что в свою очередь может привести к  формированию общего недоразвития речи. </w:t>
      </w:r>
    </w:p>
    <w:p w14:paraId="1B4C8CC1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К тому же, нами учитывались особенности второго  критического периода в развитии речевой функции (второй критический период – 3 года), когда интенсивно развивается связная речь, происходит переход от ситуативной речи к кон</w:t>
      </w:r>
      <w:r w:rsidRPr="00053EF5">
        <w:rPr>
          <w:rFonts w:ascii="Times New Roman" w:hAnsi="Times New Roman" w:cs="Times New Roman"/>
          <w:sz w:val="28"/>
          <w:szCs w:val="28"/>
        </w:rPr>
        <w:lastRenderedPageBreak/>
        <w:t>текстной, что требует больше согласованности в работе центральной нервной си</w:t>
      </w:r>
      <w:r w:rsidR="00867359">
        <w:rPr>
          <w:rFonts w:ascii="Times New Roman" w:hAnsi="Times New Roman" w:cs="Times New Roman"/>
          <w:sz w:val="28"/>
          <w:szCs w:val="28"/>
        </w:rPr>
        <w:t>стемы (</w:t>
      </w:r>
      <w:proofErr w:type="spellStart"/>
      <w:r w:rsidR="00867359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867359">
        <w:rPr>
          <w:rFonts w:ascii="Times New Roman" w:hAnsi="Times New Roman" w:cs="Times New Roman"/>
          <w:sz w:val="28"/>
          <w:szCs w:val="28"/>
        </w:rPr>
        <w:t xml:space="preserve"> </w:t>
      </w:r>
      <w:r w:rsidRPr="00053EF5">
        <w:rPr>
          <w:rFonts w:ascii="Times New Roman" w:hAnsi="Times New Roman" w:cs="Times New Roman"/>
          <w:sz w:val="28"/>
          <w:szCs w:val="28"/>
        </w:rPr>
        <w:t>механизма, внимания, памяти, произвольности и т.</w:t>
      </w:r>
      <w:r w:rsidR="00867359">
        <w:rPr>
          <w:rFonts w:ascii="Times New Roman" w:hAnsi="Times New Roman" w:cs="Times New Roman"/>
          <w:sz w:val="28"/>
          <w:szCs w:val="28"/>
        </w:rPr>
        <w:t xml:space="preserve"> </w:t>
      </w:r>
      <w:r w:rsidRPr="00053EF5">
        <w:rPr>
          <w:rFonts w:ascii="Times New Roman" w:hAnsi="Times New Roman" w:cs="Times New Roman"/>
          <w:sz w:val="28"/>
          <w:szCs w:val="28"/>
        </w:rPr>
        <w:t xml:space="preserve">д.) и ранимость речевой системы в это время, всё это явилось отправной точкой, в осознании, необходимости </w:t>
      </w:r>
      <w:r w:rsidR="00867359">
        <w:rPr>
          <w:rFonts w:ascii="Times New Roman" w:hAnsi="Times New Roman" w:cs="Times New Roman"/>
          <w:sz w:val="28"/>
          <w:szCs w:val="28"/>
        </w:rPr>
        <w:t>разработки</w:t>
      </w:r>
      <w:r w:rsidRPr="00053EF5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</w:p>
    <w:p w14:paraId="62C078D1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Представленная программа имеет направленность</w:t>
      </w:r>
      <w:r w:rsidR="008D03E3">
        <w:rPr>
          <w:rFonts w:ascii="Times New Roman" w:hAnsi="Times New Roman" w:cs="Times New Roman"/>
          <w:sz w:val="28"/>
          <w:szCs w:val="28"/>
        </w:rPr>
        <w:t xml:space="preserve"> </w:t>
      </w:r>
      <w:r w:rsidR="008D03E3" w:rsidRPr="00ED3B42">
        <w:rPr>
          <w:rFonts w:ascii="Times New Roman" w:eastAsia="Times New Roman" w:hAnsi="Times New Roman" w:cs="Times New Roman"/>
          <w:sz w:val="28"/>
          <w:szCs w:val="28"/>
        </w:rPr>
        <w:t>позитивной социализации и индивидуализации, развития личности детей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7C651" w14:textId="77777777" w:rsidR="00AF7AE5" w:rsidRPr="00053EF5" w:rsidRDefault="00AC03A1" w:rsidP="0025350D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3E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2269" w:rsidRPr="00053EF5">
        <w:rPr>
          <w:rFonts w:ascii="Times New Roman" w:eastAsia="Times New Roman" w:hAnsi="Times New Roman" w:cs="Times New Roman"/>
          <w:sz w:val="28"/>
          <w:szCs w:val="28"/>
        </w:rPr>
        <w:t>арциальная программа «</w:t>
      </w:r>
      <w:r w:rsidRPr="00053EF5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речевых навыков у детей четвертого года жизни</w:t>
      </w:r>
      <w:r w:rsidR="00382269" w:rsidRPr="00053E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</w:t>
      </w:r>
      <w:r w:rsidR="009F4260" w:rsidRPr="00053EF5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16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лет. Срок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 w:rsidR="00AF7AE5"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образовательного процесса  проводится </w:t>
      </w:r>
      <w:r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ежедневно</w:t>
      </w:r>
      <w:r w:rsidR="00AF7AE5"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во </w:t>
      </w:r>
      <w:r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всех видах деятельности </w:t>
      </w:r>
      <w:r w:rsidR="00AF7AE5"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младшей группы.</w:t>
      </w:r>
    </w:p>
    <w:p w14:paraId="32AFC37B" w14:textId="77777777" w:rsidR="00F148DE" w:rsidRPr="00053EF5" w:rsidRDefault="00F148DE" w:rsidP="002535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Реализуется</w:t>
      </w:r>
      <w:r w:rsidR="00EB5789"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AC03A1" w:rsidRPr="00053EF5">
        <w:rPr>
          <w:rFonts w:ascii="Times New Roman" w:hAnsi="Times New Roman" w:cs="Times New Roman"/>
          <w:sz w:val="28"/>
          <w:szCs w:val="28"/>
        </w:rPr>
        <w:t>п</w:t>
      </w:r>
      <w:r w:rsidR="00AC03A1" w:rsidRPr="00053EF5">
        <w:rPr>
          <w:rFonts w:ascii="Times New Roman" w:eastAsia="Times New Roman" w:hAnsi="Times New Roman" w:cs="Times New Roman"/>
          <w:sz w:val="28"/>
          <w:szCs w:val="28"/>
        </w:rPr>
        <w:t>арциальная программа «</w:t>
      </w:r>
      <w:r w:rsidR="00AC03A1" w:rsidRPr="00053EF5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речевых навыков у детей четвертого года жизни</w:t>
      </w:r>
      <w:r w:rsidR="00AC03A1" w:rsidRPr="00053E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в соответствии с единым комплексным календарно-тематическим планированием детского сада «Колосок»</w:t>
      </w:r>
      <w:r w:rsidRPr="00053E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соответствующим возрасту детей и особенностям программы.</w:t>
      </w:r>
    </w:p>
    <w:p w14:paraId="1BEB060D" w14:textId="77777777" w:rsidR="00F148DE" w:rsidRPr="00053EF5" w:rsidRDefault="00F148DE" w:rsidP="0025350D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3EF5">
        <w:rPr>
          <w:sz w:val="28"/>
          <w:szCs w:val="28"/>
        </w:rPr>
        <w:t xml:space="preserve">Реализация программы в муниципальном автономном дошкольном  образовательном учреждении </w:t>
      </w:r>
      <w:r w:rsidR="00FB1670">
        <w:rPr>
          <w:sz w:val="28"/>
          <w:szCs w:val="28"/>
        </w:rPr>
        <w:t>–</w:t>
      </w:r>
      <w:r w:rsidRPr="00053EF5">
        <w:rPr>
          <w:sz w:val="28"/>
          <w:szCs w:val="28"/>
        </w:rPr>
        <w:t xml:space="preserve"> детском саду комбинированного вида «Колосок»</w:t>
      </w:r>
      <w:r w:rsidRPr="00053EF5">
        <w:rPr>
          <w:b/>
          <w:sz w:val="28"/>
          <w:szCs w:val="28"/>
        </w:rPr>
        <w:t xml:space="preserve">  </w:t>
      </w:r>
      <w:r w:rsidRPr="00053EF5">
        <w:rPr>
          <w:sz w:val="28"/>
          <w:szCs w:val="28"/>
        </w:rPr>
        <w:t xml:space="preserve">предполагает осуществление деятельности по ряду основных направлений: </w:t>
      </w:r>
    </w:p>
    <w:p w14:paraId="2253D553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психомоторное развитие;</w:t>
      </w:r>
    </w:p>
    <w:p w14:paraId="052B9843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речевое развитие;</w:t>
      </w:r>
    </w:p>
    <w:p w14:paraId="747D0446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художественно-конструктивная деятельность (рисование, лепка, конструирование);</w:t>
      </w:r>
    </w:p>
    <w:p w14:paraId="7B19EBA2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музыкальное развитие (музыкальные занятия, праздники);</w:t>
      </w:r>
    </w:p>
    <w:p w14:paraId="2C71AFF2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физическое развитие (бассейн);</w:t>
      </w:r>
    </w:p>
    <w:p w14:paraId="2077A7C4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развитие коммуникативных навыков и эмоционально-волевой сферы;</w:t>
      </w:r>
    </w:p>
    <w:p w14:paraId="296BBD4E" w14:textId="77777777" w:rsidR="00F148DE" w:rsidRPr="00053EF5" w:rsidRDefault="00F148DE" w:rsidP="0025350D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3EF5">
        <w:rPr>
          <w:sz w:val="28"/>
          <w:szCs w:val="28"/>
        </w:rPr>
        <w:t>а также предполагает оптимальное сочетание индивидуальной работы и воспитания в коллективе и неразрывную связь с воспитательными факторами среды: родителями, со специалистами ДОУ (инструктор по физической культуре, музыкальные руководители), студентами – практикантами Института детства ФГБОУ ВПО НГПУ</w:t>
      </w:r>
      <w:r w:rsidR="00053EF5">
        <w:rPr>
          <w:sz w:val="28"/>
          <w:szCs w:val="28"/>
        </w:rPr>
        <w:t xml:space="preserve"> </w:t>
      </w:r>
      <w:r w:rsidR="00B41812">
        <w:rPr>
          <w:sz w:val="28"/>
          <w:szCs w:val="28"/>
        </w:rPr>
        <w:t>(на основе договора о сотрудничестве в качестве базового детского сада).</w:t>
      </w:r>
    </w:p>
    <w:p w14:paraId="254A2E88" w14:textId="77777777" w:rsidR="00F148DE" w:rsidRDefault="00F148D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53EF5">
        <w:rPr>
          <w:rFonts w:ascii="Times New Roman" w:hAnsi="Times New Roman" w:cs="Times New Roman"/>
          <w:sz w:val="28"/>
          <w:szCs w:val="28"/>
        </w:rPr>
        <w:t>по формированию всех структурных уровней речи</w:t>
      </w:r>
      <w:r w:rsidRPr="00053EF5">
        <w:rPr>
          <w:rFonts w:ascii="Times New Roman" w:hAnsi="Times New Roman" w:cs="Times New Roman"/>
          <w:sz w:val="28"/>
          <w:szCs w:val="28"/>
        </w:rPr>
        <w:t xml:space="preserve"> решаются параллельно с задачами развития </w:t>
      </w:r>
      <w:proofErr w:type="spellStart"/>
      <w:r w:rsidRPr="00053EF5">
        <w:rPr>
          <w:rFonts w:ascii="Times New Roman" w:hAnsi="Times New Roman" w:cs="Times New Roman"/>
          <w:sz w:val="28"/>
          <w:szCs w:val="28"/>
        </w:rPr>
        <w:t>психос</w:t>
      </w:r>
      <w:r w:rsidR="00FB1670">
        <w:rPr>
          <w:rFonts w:ascii="Times New Roman" w:hAnsi="Times New Roman" w:cs="Times New Roman"/>
          <w:sz w:val="28"/>
          <w:szCs w:val="28"/>
        </w:rPr>
        <w:t>енсомоторной</w:t>
      </w:r>
      <w:proofErr w:type="spellEnd"/>
      <w:r w:rsidR="00FB1670">
        <w:rPr>
          <w:rFonts w:ascii="Times New Roman" w:hAnsi="Times New Roman" w:cs="Times New Roman"/>
          <w:sz w:val="28"/>
          <w:szCs w:val="28"/>
        </w:rPr>
        <w:t xml:space="preserve"> сферы детей, а так</w:t>
      </w:r>
      <w:r w:rsidRPr="00053EF5">
        <w:rPr>
          <w:rFonts w:ascii="Times New Roman" w:hAnsi="Times New Roman" w:cs="Times New Roman"/>
          <w:sz w:val="28"/>
          <w:szCs w:val="28"/>
        </w:rPr>
        <w:t>же, с задачами ознакомления с окружающим миром, поскольку окружающая действительность является не только источником познания, но и развития речи ребёнка. Воспитатели работают по всем направлениям, реализуя непрерывную непосредственно образовательную деятельность в процессе всех режимных моментов во время проживания ребенком дня в детском саду. На протяжении всего времени происходит смена деятельности детей, что позволяет педагогам плавно переходить от решения одних задач к другим, основываясь на возрастных особенностях детей 4 года жизни (внимание и др.) и осуществляя индивидуальный подход.</w:t>
      </w:r>
    </w:p>
    <w:p w14:paraId="29E7DF0A" w14:textId="77777777" w:rsidR="009C314E" w:rsidRDefault="009C314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644EFC" w14:textId="77777777" w:rsidR="009C314E" w:rsidRDefault="009C314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6F6E9" w14:textId="77777777" w:rsidR="009C314E" w:rsidRPr="00053EF5" w:rsidRDefault="009C314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AB0890" w14:textId="77777777" w:rsidR="00EB5789" w:rsidRPr="00AF7AE5" w:rsidRDefault="0025350D" w:rsidP="0025350D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14:paraId="0D742D78" w14:textId="77777777" w:rsidR="005F4F97" w:rsidRPr="00AF7AE5" w:rsidRDefault="005F4F97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10E10" w14:textId="77777777" w:rsidR="005F4F97" w:rsidRPr="00AF7AE5" w:rsidRDefault="005F4F97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DE">
        <w:rPr>
          <w:rFonts w:ascii="Times New Roman" w:eastAsia="Times New Roman" w:hAnsi="Times New Roman" w:cs="Times New Roman"/>
          <w:sz w:val="28"/>
          <w:szCs w:val="28"/>
        </w:rPr>
        <w:t>Значимость парциальной программы</w:t>
      </w:r>
      <w:r w:rsidR="00382269" w:rsidRPr="00F148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48DE" w:rsidRPr="00F148DE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речевых навыков у детей четвертого года жизни</w:t>
      </w:r>
      <w:r w:rsidR="00382269" w:rsidRPr="00F14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со</w:t>
      </w:r>
      <w:r w:rsidR="00B41812">
        <w:rPr>
          <w:rFonts w:ascii="Times New Roman" w:eastAsia="Times New Roman" w:hAnsi="Times New Roman" w:cs="Times New Roman"/>
          <w:sz w:val="28"/>
          <w:szCs w:val="28"/>
        </w:rPr>
        <w:t xml:space="preserve">здается модель образовательной и воспитательной </w:t>
      </w:r>
      <w:r w:rsidR="00F148DE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среды в условиях детского сада, </w:t>
      </w:r>
      <w:r w:rsidR="003563D1">
        <w:rPr>
          <w:rFonts w:ascii="Times New Roman" w:eastAsia="Times New Roman" w:hAnsi="Times New Roman" w:cs="Times New Roman"/>
          <w:sz w:val="28"/>
          <w:szCs w:val="28"/>
        </w:rPr>
        <w:t>способствующая</w:t>
      </w:r>
      <w:r w:rsidR="00F148DE">
        <w:rPr>
          <w:rFonts w:ascii="Times New Roman" w:eastAsia="Times New Roman" w:hAnsi="Times New Roman" w:cs="Times New Roman"/>
          <w:sz w:val="28"/>
          <w:szCs w:val="28"/>
        </w:rPr>
        <w:t xml:space="preserve"> правильному формированию речевых и психомоторных навыков детей младшего возраста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8C2">
        <w:rPr>
          <w:rFonts w:ascii="Times New Roman" w:eastAsia="Times New Roman" w:hAnsi="Times New Roman" w:cs="Times New Roman"/>
          <w:sz w:val="28"/>
          <w:szCs w:val="28"/>
        </w:rPr>
        <w:t>Это помогает преодолеть трудности в становлении речевых навыков на всех структурных уровнях языка</w:t>
      </w:r>
      <w:r w:rsidR="000B63B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41812">
        <w:rPr>
          <w:rFonts w:ascii="Times New Roman" w:eastAsia="Times New Roman" w:hAnsi="Times New Roman" w:cs="Times New Roman"/>
          <w:sz w:val="28"/>
          <w:szCs w:val="28"/>
        </w:rPr>
        <w:t xml:space="preserve"> вести профилактическую работу по предупреждению общего недоразвития  речи. </w:t>
      </w:r>
    </w:p>
    <w:p w14:paraId="6C8561DD" w14:textId="77777777" w:rsidR="005F4F97" w:rsidRPr="00AF7AE5" w:rsidRDefault="005F4F97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E5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EA0D41">
        <w:rPr>
          <w:rFonts w:ascii="Times New Roman" w:hAnsi="Times New Roman" w:cs="Times New Roman"/>
          <w:sz w:val="28"/>
          <w:szCs w:val="28"/>
        </w:rPr>
        <w:t>в рамках</w:t>
      </w:r>
      <w:r w:rsidRPr="00AF7AE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A0D41">
        <w:rPr>
          <w:rFonts w:ascii="Times New Roman" w:hAnsi="Times New Roman" w:cs="Times New Roman"/>
          <w:sz w:val="28"/>
          <w:szCs w:val="28"/>
        </w:rPr>
        <w:t>ой</w:t>
      </w:r>
      <w:r w:rsidRPr="00AF7AE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A0D41">
        <w:rPr>
          <w:rFonts w:ascii="Times New Roman" w:hAnsi="Times New Roman" w:cs="Times New Roman"/>
          <w:sz w:val="28"/>
          <w:szCs w:val="28"/>
        </w:rPr>
        <w:t>и «</w:t>
      </w:r>
      <w:r w:rsidR="000B63B6">
        <w:rPr>
          <w:rFonts w:ascii="Times New Roman" w:hAnsi="Times New Roman" w:cs="Times New Roman"/>
          <w:sz w:val="28"/>
          <w:szCs w:val="28"/>
        </w:rPr>
        <w:t>Речевое</w:t>
      </w:r>
      <w:r w:rsidR="00EA0D41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0B63B6">
        <w:rPr>
          <w:rFonts w:ascii="Times New Roman" w:hAnsi="Times New Roman" w:cs="Times New Roman"/>
          <w:sz w:val="28"/>
          <w:szCs w:val="28"/>
        </w:rPr>
        <w:t xml:space="preserve">с тесной интеграцией других областей </w:t>
      </w:r>
      <w:r w:rsidRPr="00AF7AE5">
        <w:rPr>
          <w:rFonts w:ascii="Times New Roman" w:hAnsi="Times New Roman" w:cs="Times New Roman"/>
          <w:sz w:val="28"/>
          <w:szCs w:val="28"/>
        </w:rPr>
        <w:t xml:space="preserve">и направлена на </w:t>
      </w:r>
      <w:r w:rsidR="000B63B6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развития </w:t>
      </w:r>
      <w:r w:rsidRPr="00AF7AE5">
        <w:rPr>
          <w:rFonts w:ascii="Times New Roman" w:hAnsi="Times New Roman" w:cs="Times New Roman"/>
          <w:sz w:val="28"/>
          <w:szCs w:val="28"/>
        </w:rPr>
        <w:t>каждо</w:t>
      </w:r>
      <w:r w:rsidR="000B63B6">
        <w:rPr>
          <w:rFonts w:ascii="Times New Roman" w:hAnsi="Times New Roman" w:cs="Times New Roman"/>
          <w:sz w:val="28"/>
          <w:szCs w:val="28"/>
        </w:rPr>
        <w:t>го</w:t>
      </w:r>
      <w:r w:rsidRPr="00AF7AE5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0B63B6">
        <w:rPr>
          <w:rFonts w:ascii="Times New Roman" w:hAnsi="Times New Roman" w:cs="Times New Roman"/>
          <w:sz w:val="28"/>
          <w:szCs w:val="28"/>
        </w:rPr>
        <w:t>а</w:t>
      </w:r>
      <w:r w:rsidRPr="00AF7AE5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</w:p>
    <w:p w14:paraId="54084442" w14:textId="77777777" w:rsidR="00EA3C92" w:rsidRDefault="00EA3C9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4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56848">
        <w:rPr>
          <w:rFonts w:ascii="Times New Roman" w:hAnsi="Times New Roman" w:cs="Times New Roman"/>
          <w:sz w:val="28"/>
          <w:szCs w:val="28"/>
        </w:rPr>
        <w:t xml:space="preserve"> </w:t>
      </w:r>
      <w:r w:rsidR="00FB1670">
        <w:rPr>
          <w:rFonts w:ascii="Times New Roman" w:hAnsi="Times New Roman" w:cs="Times New Roman"/>
          <w:sz w:val="28"/>
          <w:szCs w:val="28"/>
        </w:rPr>
        <w:t xml:space="preserve">– </w:t>
      </w:r>
      <w:r w:rsidR="00767337" w:rsidRPr="00767337">
        <w:rPr>
          <w:rFonts w:ascii="Times New Roman" w:eastAsia="Times New Roman" w:hAnsi="Times New Roman" w:cs="Times New Roman"/>
          <w:sz w:val="28"/>
          <w:szCs w:val="28"/>
        </w:rPr>
        <w:t>психомоторно</w:t>
      </w:r>
      <w:r w:rsidR="00767337">
        <w:rPr>
          <w:rFonts w:ascii="Times New Roman" w:eastAsia="Times New Roman" w:hAnsi="Times New Roman" w:cs="Times New Roman"/>
          <w:sz w:val="28"/>
          <w:szCs w:val="28"/>
        </w:rPr>
        <w:t>е и речевое</w:t>
      </w:r>
      <w:r w:rsidR="00767337" w:rsidRPr="00767337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767337">
        <w:rPr>
          <w:rFonts w:ascii="Times New Roman" w:eastAsia="Times New Roman" w:hAnsi="Times New Roman" w:cs="Times New Roman"/>
          <w:sz w:val="28"/>
          <w:szCs w:val="28"/>
        </w:rPr>
        <w:t>е детей 4 года жизни как ранняя профилактика общего недоразвития речи.</w:t>
      </w:r>
    </w:p>
    <w:p w14:paraId="5C2F843F" w14:textId="77777777" w:rsidR="000A5572" w:rsidRPr="004325F2" w:rsidRDefault="000A5572" w:rsidP="000A5572">
      <w:pPr>
        <w:tabs>
          <w:tab w:val="left" w:pos="381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325F2">
        <w:rPr>
          <w:rFonts w:ascii="Times New Roman" w:hAnsi="Times New Roman" w:cs="Times New Roman"/>
          <w:b/>
          <w:sz w:val="28"/>
          <w:szCs w:val="28"/>
        </w:rPr>
        <w:t>задачи по развитию речи</w:t>
      </w:r>
      <w:r w:rsidRPr="004325F2">
        <w:rPr>
          <w:rFonts w:ascii="Times New Roman" w:hAnsi="Times New Roman" w:cs="Times New Roman"/>
          <w:sz w:val="28"/>
          <w:szCs w:val="28"/>
        </w:rPr>
        <w:t>:</w:t>
      </w:r>
    </w:p>
    <w:p w14:paraId="25F150C9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</w:t>
      </w:r>
      <w:r w:rsidRPr="004325F2">
        <w:rPr>
          <w:rFonts w:ascii="Times New Roman" w:hAnsi="Times New Roman" w:cs="Times New Roman"/>
          <w:sz w:val="28"/>
          <w:szCs w:val="28"/>
        </w:rPr>
        <w:t xml:space="preserve"> и активиз</w:t>
      </w:r>
      <w:r>
        <w:rPr>
          <w:rFonts w:ascii="Times New Roman" w:hAnsi="Times New Roman" w:cs="Times New Roman"/>
          <w:sz w:val="28"/>
          <w:szCs w:val="28"/>
        </w:rPr>
        <w:t>ировать словарь</w:t>
      </w:r>
      <w:r w:rsidRPr="004325F2">
        <w:rPr>
          <w:rFonts w:ascii="Times New Roman" w:hAnsi="Times New Roman" w:cs="Times New Roman"/>
          <w:sz w:val="28"/>
          <w:szCs w:val="28"/>
        </w:rPr>
        <w:t>.</w:t>
      </w:r>
    </w:p>
    <w:p w14:paraId="35B4F813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рмировать грамматически правильный строй</w:t>
      </w:r>
      <w:r w:rsidRPr="004325F2">
        <w:rPr>
          <w:rFonts w:ascii="Times New Roman" w:hAnsi="Times New Roman" w:cs="Times New Roman"/>
          <w:sz w:val="28"/>
          <w:szCs w:val="28"/>
        </w:rPr>
        <w:t xml:space="preserve"> речи.</w:t>
      </w:r>
    </w:p>
    <w:p w14:paraId="7A9DCE8F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Pr="004325F2">
        <w:rPr>
          <w:rFonts w:ascii="Times New Roman" w:hAnsi="Times New Roman" w:cs="Times New Roman"/>
          <w:sz w:val="28"/>
          <w:szCs w:val="28"/>
        </w:rPr>
        <w:t>.</w:t>
      </w:r>
    </w:p>
    <w:p w14:paraId="130A461A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4325F2">
        <w:rPr>
          <w:rFonts w:ascii="Times New Roman" w:hAnsi="Times New Roman" w:cs="Times New Roman"/>
          <w:sz w:val="28"/>
          <w:szCs w:val="28"/>
        </w:rPr>
        <w:t xml:space="preserve"> произвольн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артикуляционную</w:t>
      </w:r>
      <w:r w:rsidRPr="004325F2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25F2">
        <w:rPr>
          <w:rFonts w:ascii="Times New Roman" w:hAnsi="Times New Roman" w:cs="Times New Roman"/>
          <w:sz w:val="28"/>
          <w:szCs w:val="28"/>
        </w:rPr>
        <w:t>.</w:t>
      </w:r>
    </w:p>
    <w:p w14:paraId="0C301A8E" w14:textId="77777777" w:rsidR="000A557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Pr="00A11366">
        <w:rPr>
          <w:rFonts w:ascii="Times New Roman" w:hAnsi="Times New Roman" w:cs="Times New Roman"/>
          <w:sz w:val="28"/>
          <w:szCs w:val="28"/>
        </w:rPr>
        <w:t xml:space="preserve"> (общение с детьми и взрослыми)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77B86" w14:textId="77777777" w:rsidR="000A5572" w:rsidRPr="00A11366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</w:t>
      </w:r>
      <w:r w:rsidRPr="000A5572">
        <w:rPr>
          <w:rFonts w:ascii="Times New Roman" w:hAnsi="Times New Roman" w:cs="Times New Roman"/>
          <w:sz w:val="28"/>
          <w:szCs w:val="28"/>
        </w:rPr>
        <w:t xml:space="preserve"> детей способность к диало</w:t>
      </w:r>
      <w:r>
        <w:rPr>
          <w:rFonts w:ascii="Times New Roman" w:hAnsi="Times New Roman" w:cs="Times New Roman"/>
          <w:sz w:val="28"/>
          <w:szCs w:val="28"/>
        </w:rPr>
        <w:t>гическому взаимодействию.</w:t>
      </w:r>
    </w:p>
    <w:p w14:paraId="7ECA9785" w14:textId="77777777" w:rsidR="004325F2" w:rsidRPr="004325F2" w:rsidRDefault="004325F2" w:rsidP="0025350D">
      <w:pPr>
        <w:tabs>
          <w:tab w:val="left" w:pos="38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, решаемые в процессе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психомоторного развития</w:t>
      </w: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D23D356" w14:textId="77777777" w:rsidR="004325F2" w:rsidRPr="004325F2" w:rsidRDefault="000A5572" w:rsidP="00FB1670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Функционально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подкорковы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мозга.</w:t>
      </w:r>
    </w:p>
    <w:p w14:paraId="226F5433" w14:textId="77777777" w:rsid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регуляци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общего энергетического, активационного фона, на котором развиваются все психические функции.</w:t>
      </w:r>
    </w:p>
    <w:p w14:paraId="23FDE6B8" w14:textId="77777777" w:rsid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4325F2" w:rsidRPr="00A11366">
        <w:rPr>
          <w:rFonts w:ascii="Times New Roman" w:eastAsia="Times New Roman" w:hAnsi="Times New Roman" w:cs="Times New Roman"/>
          <w:sz w:val="28"/>
          <w:szCs w:val="28"/>
        </w:rPr>
        <w:t xml:space="preserve"> межполушарно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25F2" w:rsidRPr="00A1136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25F2" w:rsidRPr="00A113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8F18A" w14:textId="77777777" w:rsid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A11366" w:rsidRPr="00A11366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 (зрительную, слуховую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A72D06" w14:textId="77777777" w:rsidR="00A11366" w:rsidRP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и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1366" w:rsidRPr="00A11366">
        <w:rPr>
          <w:rFonts w:ascii="Times New Roman" w:hAnsi="Times New Roman" w:cs="Times New Roman"/>
          <w:sz w:val="28"/>
          <w:szCs w:val="28"/>
        </w:rPr>
        <w:t>.</w:t>
      </w:r>
    </w:p>
    <w:p w14:paraId="16771C9E" w14:textId="77777777" w:rsidR="004325F2" w:rsidRPr="004325F2" w:rsidRDefault="004325F2" w:rsidP="00FB1670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5F2">
        <w:rPr>
          <w:rFonts w:ascii="Times New Roman" w:eastAsia="Times New Roman" w:hAnsi="Times New Roman" w:cs="Times New Roman"/>
          <w:sz w:val="28"/>
          <w:szCs w:val="28"/>
        </w:rPr>
        <w:t>Воздейств</w:t>
      </w:r>
      <w:r w:rsidR="000A5572">
        <w:rPr>
          <w:rFonts w:ascii="Times New Roman" w:eastAsia="Times New Roman" w:hAnsi="Times New Roman" w:cs="Times New Roman"/>
          <w:sz w:val="28"/>
          <w:szCs w:val="28"/>
        </w:rPr>
        <w:t>вовать</w:t>
      </w:r>
      <w:proofErr w:type="spellEnd"/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на сенсомоторный уровень с учётом общих закономерностей онт</w:t>
      </w:r>
      <w:r w:rsidR="000A5572">
        <w:rPr>
          <w:rFonts w:ascii="Times New Roman" w:eastAsia="Times New Roman" w:hAnsi="Times New Roman" w:cs="Times New Roman"/>
          <w:sz w:val="28"/>
          <w:szCs w:val="28"/>
        </w:rPr>
        <w:t>огенеза ребёнка, активизировать развитие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всех высших психических функций, и как «вершины» </w:t>
      </w:r>
      <w:r w:rsidR="00FB16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речи и интеллекта ребёнка.</w:t>
      </w:r>
    </w:p>
    <w:p w14:paraId="7291A047" w14:textId="77777777" w:rsidR="004325F2" w:rsidRPr="004325F2" w:rsidRDefault="004325F2" w:rsidP="00FB1670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0A557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базис произвольной саморегуляции (</w:t>
      </w: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мирование, целеполагание, самоконтроль, развитие произвольного внимания).</w:t>
      </w:r>
    </w:p>
    <w:p w14:paraId="57BEBD8D" w14:textId="77777777" w:rsidR="00570D71" w:rsidRPr="004325F2" w:rsidRDefault="00570D71" w:rsidP="0025350D">
      <w:pPr>
        <w:tabs>
          <w:tab w:val="left" w:pos="38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7AAA81" w14:textId="77777777" w:rsidR="00BE469B" w:rsidRPr="0025350D" w:rsidRDefault="00BE469B" w:rsidP="00975F9E">
      <w:pPr>
        <w:pStyle w:val="a3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812">
        <w:rPr>
          <w:rFonts w:ascii="Times New Roman" w:hAnsi="Times New Roman" w:cs="Times New Roman"/>
          <w:b/>
          <w:sz w:val="28"/>
          <w:szCs w:val="28"/>
        </w:rPr>
        <w:t>Значимые</w:t>
      </w:r>
      <w:r w:rsidRPr="0025350D">
        <w:rPr>
          <w:rFonts w:ascii="Times New Roman" w:hAnsi="Times New Roman" w:cs="Times New Roman"/>
          <w:b/>
          <w:sz w:val="28"/>
          <w:szCs w:val="28"/>
        </w:rPr>
        <w:t xml:space="preserve"> для разработки и реализации </w:t>
      </w:r>
      <w:r w:rsidR="00382269" w:rsidRPr="0025350D">
        <w:rPr>
          <w:rFonts w:ascii="Times New Roman" w:eastAsia="Times New Roman" w:hAnsi="Times New Roman" w:cs="Times New Roman"/>
          <w:b/>
          <w:sz w:val="28"/>
          <w:szCs w:val="28"/>
        </w:rPr>
        <w:t>парциальной программы «</w:t>
      </w:r>
      <w:r w:rsidR="00956848" w:rsidRPr="0025350D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речевых навыков у детей четвертого года жизни</w:t>
      </w:r>
      <w:r w:rsidR="00382269" w:rsidRPr="0025350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25350D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956848" w:rsidRPr="0025350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3BEC005D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D6C008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AE5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11E7A" w:rsidRPr="00AF7AE5">
        <w:rPr>
          <w:rFonts w:ascii="Times New Roman" w:hAnsi="Times New Roman" w:cs="Times New Roman"/>
          <w:sz w:val="28"/>
          <w:szCs w:val="28"/>
        </w:rPr>
        <w:t>п</w:t>
      </w:r>
      <w:r w:rsidRPr="00AF7AE5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A11366">
        <w:rPr>
          <w:rFonts w:ascii="Times New Roman" w:hAnsi="Times New Roman" w:cs="Times New Roman"/>
          <w:sz w:val="28"/>
          <w:szCs w:val="28"/>
        </w:rPr>
        <w:t>1 учебный год (</w:t>
      </w:r>
      <w:r w:rsidRPr="00AF7AE5">
        <w:rPr>
          <w:rFonts w:ascii="Times New Roman" w:hAnsi="Times New Roman" w:cs="Times New Roman"/>
          <w:sz w:val="28"/>
          <w:szCs w:val="28"/>
        </w:rPr>
        <w:t>с 1 сентября по 3</w:t>
      </w:r>
      <w:r w:rsidR="00053EF5">
        <w:rPr>
          <w:rFonts w:ascii="Times New Roman" w:hAnsi="Times New Roman" w:cs="Times New Roman"/>
          <w:sz w:val="28"/>
          <w:szCs w:val="28"/>
        </w:rPr>
        <w:t>1</w:t>
      </w:r>
      <w:r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053EF5">
        <w:rPr>
          <w:rFonts w:ascii="Times New Roman" w:hAnsi="Times New Roman" w:cs="Times New Roman"/>
          <w:sz w:val="28"/>
          <w:szCs w:val="28"/>
        </w:rPr>
        <w:t>августа</w:t>
      </w:r>
      <w:r w:rsidR="00A11366">
        <w:rPr>
          <w:rFonts w:ascii="Times New Roman" w:hAnsi="Times New Roman" w:cs="Times New Roman"/>
          <w:sz w:val="28"/>
          <w:szCs w:val="28"/>
        </w:rPr>
        <w:t>)</w:t>
      </w:r>
      <w:r w:rsidRPr="00AF7AE5">
        <w:rPr>
          <w:rFonts w:ascii="Times New Roman" w:hAnsi="Times New Roman" w:cs="Times New Roman"/>
          <w:sz w:val="28"/>
          <w:szCs w:val="28"/>
        </w:rPr>
        <w:t>.</w:t>
      </w:r>
      <w:r w:rsidR="005A259E"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9F4260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осуществляется взаимодействие всех </w:t>
      </w:r>
      <w:r w:rsidR="00053EF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F426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053EF5">
        <w:rPr>
          <w:rFonts w:ascii="Times New Roman" w:hAnsi="Times New Roman" w:cs="Times New Roman"/>
          <w:sz w:val="28"/>
          <w:szCs w:val="28"/>
        </w:rPr>
        <w:t>процесса</w:t>
      </w:r>
      <w:r w:rsidR="009F4260">
        <w:rPr>
          <w:rFonts w:ascii="Times New Roman" w:hAnsi="Times New Roman" w:cs="Times New Roman"/>
          <w:sz w:val="28"/>
          <w:szCs w:val="28"/>
        </w:rPr>
        <w:t xml:space="preserve">: воспитатели, </w:t>
      </w:r>
      <w:r w:rsidR="00053EF5">
        <w:rPr>
          <w:rFonts w:ascii="Times New Roman" w:hAnsi="Times New Roman" w:cs="Times New Roman"/>
          <w:sz w:val="28"/>
          <w:szCs w:val="28"/>
        </w:rPr>
        <w:t>специалисты ДОУ</w:t>
      </w:r>
      <w:r w:rsidR="009F4260">
        <w:rPr>
          <w:rFonts w:ascii="Times New Roman" w:hAnsi="Times New Roman" w:cs="Times New Roman"/>
          <w:sz w:val="28"/>
          <w:szCs w:val="28"/>
        </w:rPr>
        <w:t>, дети, родители воспитанников.</w:t>
      </w:r>
    </w:p>
    <w:p w14:paraId="3491E15A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F097E" w14:textId="77777777" w:rsidR="00DA555C" w:rsidRDefault="005F4F97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t xml:space="preserve">Для реализации программы </w:t>
      </w:r>
      <w:r w:rsidR="00767337">
        <w:rPr>
          <w:rFonts w:ascii="Times New Roman" w:eastAsia="Calibri" w:hAnsi="Times New Roman" w:cs="Times New Roman"/>
          <w:b/>
          <w:sz w:val="28"/>
          <w:szCs w:val="28"/>
        </w:rPr>
        <w:t>учитываются следующие принципы:</w:t>
      </w:r>
    </w:p>
    <w:p w14:paraId="339C11C6" w14:textId="77777777" w:rsidR="00A11366" w:rsidRPr="00767337" w:rsidRDefault="00A11366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29B18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основывается на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 xml:space="preserve"> идеях 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>системно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>, деятельностн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, индивидуального и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 xml:space="preserve"> комплексност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E3320" w:rsidRPr="00DA555C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ов и строится с учетом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55C">
        <w:rPr>
          <w:rFonts w:ascii="Times New Roman" w:eastAsia="Times New Roman" w:hAnsi="Times New Roman" w:cs="Times New Roman"/>
          <w:sz w:val="28"/>
          <w:szCs w:val="28"/>
        </w:rPr>
        <w:t>общедидактических</w:t>
      </w:r>
      <w:proofErr w:type="spellEnd"/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>пецифических принцип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развития, рассмотрения нарушений речи во взаимосвязи с другими сторонами психического развития ребёнка, онтогенетическ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, учёта этиологии и механизмов (</w:t>
      </w:r>
      <w:proofErr w:type="spellStart"/>
      <w:r w:rsidRPr="00DA555C">
        <w:rPr>
          <w:rFonts w:ascii="Times New Roman" w:eastAsia="Times New Roman" w:hAnsi="Times New Roman" w:cs="Times New Roman"/>
          <w:sz w:val="28"/>
          <w:szCs w:val="28"/>
        </w:rPr>
        <w:t>этиоппатогенетический</w:t>
      </w:r>
      <w:proofErr w:type="spellEnd"/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принцип), учёта симптоматики нарушения и структуры дефекта, обходного пути, соотнесения актуального статуса ребёнка с основными этапами формирования мозговой организации психических процессов и последующим ретроспективным воспроизве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дением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тех участков его онтогенеза, которые по тем или иным причинам не были эффективно освоены и други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E4AA1B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принципов является </w:t>
      </w:r>
      <w:r w:rsidRPr="0076733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воспитывающий 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характер обучения. Занятия по развитию речи формируют </w:t>
      </w:r>
      <w:r w:rsidRPr="00B41812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5E3320" w:rsidRPr="00B41812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диалогическому взаимодействию, </w:t>
      </w:r>
      <w:r w:rsidRPr="00B41812">
        <w:rPr>
          <w:rFonts w:ascii="Times New Roman" w:eastAsia="Times New Roman" w:hAnsi="Times New Roman" w:cs="Times New Roman"/>
          <w:sz w:val="28"/>
          <w:szCs w:val="28"/>
        </w:rPr>
        <w:t>различные нравственн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ые качества, такие как добросовестность, способность работать в </w:t>
      </w:r>
      <w:r w:rsidRPr="008D03E3">
        <w:rPr>
          <w:rFonts w:ascii="Times New Roman" w:eastAsia="Times New Roman" w:hAnsi="Times New Roman" w:cs="Times New Roman"/>
          <w:sz w:val="28"/>
          <w:szCs w:val="28"/>
        </w:rPr>
        <w:t xml:space="preserve">коллективе, 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Pr="008D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>формируют способность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 xml:space="preserve"> к волевым усилиям, 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 xml:space="preserve"> следовать социальным нормам поведения и правилам в разных видах деятельности, во взаимоотношениях со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</w:t>
      </w:r>
      <w:r w:rsidRPr="008D03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5EA51B" w14:textId="77777777" w:rsidR="00DA555C" w:rsidRPr="005E3320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b/>
          <w:sz w:val="28"/>
          <w:szCs w:val="28"/>
        </w:rPr>
        <w:t>Принцип доступности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обучения определяет поступательный характер педагогического процесса и означает, что обучение должно быть на таком уровне трудности, который находился бы в «зоне ближайшего развития».</w:t>
      </w:r>
    </w:p>
    <w:p w14:paraId="0EF0A160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Основой обучения детей в младшем дошкольном возрасте является </w:t>
      </w:r>
      <w:r w:rsidRPr="00DA555C">
        <w:rPr>
          <w:rFonts w:ascii="Times New Roman" w:eastAsia="Times New Roman" w:hAnsi="Times New Roman" w:cs="Times New Roman"/>
          <w:b/>
          <w:sz w:val="28"/>
          <w:szCs w:val="28"/>
        </w:rPr>
        <w:t>принцип наглядности и практической деятельности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с реальными предметами, занимающий особое место при решении </w:t>
      </w:r>
      <w:r w:rsidR="005E3320" w:rsidRPr="009656CE">
        <w:rPr>
          <w:rFonts w:ascii="Times New Roman" w:eastAsia="Times New Roman" w:hAnsi="Times New Roman" w:cs="Times New Roman"/>
          <w:sz w:val="28"/>
          <w:szCs w:val="28"/>
        </w:rPr>
        <w:t>образователь</w:t>
      </w:r>
      <w:r w:rsidRPr="009656C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задач. Наглядный материал должен быть достаточно крупным, простым (свободным от лишних деталей). Практическая деятельность детей с реальными предметами способствует более прочному усвоению речевого материала. </w:t>
      </w:r>
    </w:p>
    <w:p w14:paraId="406BABED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b/>
          <w:sz w:val="28"/>
          <w:szCs w:val="28"/>
        </w:rPr>
        <w:t>Принцип целостного построения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работы предполагает такую организацию, при которой отработка определённых умений и навыков проводится во всех видах детской деятельности. </w:t>
      </w:r>
    </w:p>
    <w:p w14:paraId="7DAF8AF2" w14:textId="77777777" w:rsidR="00DA555C" w:rsidRPr="00DA555C" w:rsidRDefault="005E3320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Коммуникативно-</w:t>
      </w:r>
      <w:r w:rsidR="00DA555C" w:rsidRPr="00DA555C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 подход</w:t>
      </w:r>
      <w:r w:rsidR="00DA555C" w:rsidRPr="00DA555C">
        <w:rPr>
          <w:rFonts w:ascii="Times New Roman" w:eastAsia="Times New Roman" w:hAnsi="Times New Roman" w:cs="Times New Roman"/>
          <w:sz w:val="28"/>
          <w:szCs w:val="28"/>
        </w:rPr>
        <w:t xml:space="preserve"> к развитию речи учитывает постепенное усложнение речевых задач от однословных ответов  до развёрнутых высказываний, направленных на развитие умения детей взаимодействовать с окружающими.</w:t>
      </w:r>
    </w:p>
    <w:p w14:paraId="52725CAD" w14:textId="77777777" w:rsidR="00570D71" w:rsidRPr="00AF7AE5" w:rsidRDefault="00AF7AE5" w:rsidP="0025350D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85A2EF2" w14:textId="77777777" w:rsidR="00BE469B" w:rsidRPr="00AF7AE5" w:rsidRDefault="00956848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освоения </w:t>
      </w:r>
      <w:r w:rsidR="00C63CB5" w:rsidRPr="00C63CB5">
        <w:rPr>
          <w:rFonts w:ascii="Times New Roman" w:hAnsi="Times New Roman" w:cs="Times New Roman"/>
          <w:b/>
          <w:sz w:val="28"/>
          <w:szCs w:val="28"/>
        </w:rPr>
        <w:t>парциальной программы «Развитие психомоторных и речевых навыков у детей четве</w:t>
      </w:r>
      <w:r w:rsidR="00C63CB5">
        <w:rPr>
          <w:rFonts w:ascii="Times New Roman" w:hAnsi="Times New Roman" w:cs="Times New Roman"/>
          <w:b/>
          <w:sz w:val="28"/>
          <w:szCs w:val="28"/>
        </w:rPr>
        <w:t xml:space="preserve">ртого года жизни» </w:t>
      </w:r>
    </w:p>
    <w:p w14:paraId="06C7A214" w14:textId="77777777" w:rsidR="005E3320" w:rsidRDefault="005E3320" w:rsidP="0025350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14:paraId="33A19A87" w14:textId="77777777" w:rsidR="00C63CB5" w:rsidRDefault="00667532" w:rsidP="0025350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Результатами освоения Прогр</w:t>
      </w:r>
      <w:r w:rsidR="00382269">
        <w:rPr>
          <w:rFonts w:ascii="Times New Roman" w:hAnsi="Times New Roman"/>
          <w:sz w:val="28"/>
          <w:szCs w:val="28"/>
        </w:rPr>
        <w:t xml:space="preserve">аммы являются целевые ориентиры </w:t>
      </w:r>
      <w:r w:rsidRPr="00AC65A5">
        <w:rPr>
          <w:rFonts w:ascii="Times New Roman" w:hAnsi="Times New Roman"/>
          <w:sz w:val="28"/>
          <w:szCs w:val="28"/>
        </w:rPr>
        <w:t xml:space="preserve">дошкольного образования, </w:t>
      </w:r>
      <w:r w:rsidR="00D23482">
        <w:rPr>
          <w:rFonts w:ascii="Times New Roman" w:hAnsi="Times New Roman"/>
          <w:sz w:val="28"/>
          <w:szCs w:val="28"/>
        </w:rPr>
        <w:t xml:space="preserve">на этапе завершения дошкольного образования, </w:t>
      </w:r>
      <w:r w:rsidRPr="00AC65A5">
        <w:rPr>
          <w:rFonts w:ascii="Times New Roman" w:hAnsi="Times New Roman"/>
          <w:sz w:val="28"/>
          <w:szCs w:val="28"/>
        </w:rPr>
        <w:t>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="00C63CB5">
        <w:rPr>
          <w:rFonts w:ascii="Times New Roman" w:hAnsi="Times New Roman"/>
          <w:sz w:val="28"/>
          <w:szCs w:val="28"/>
        </w:rPr>
        <w:t>:</w:t>
      </w:r>
    </w:p>
    <w:p w14:paraId="59B20EE6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lastRenderedPageBreak/>
        <w:t>ребенок обладает установкой положительного отношения к миру; активно взаимодействует со сверстниками и взрослыми, участвует в совместных играх. Способен договариваться, адекватно проявляет свои чувства, в том числе чувство веры в себя;</w:t>
      </w:r>
    </w:p>
    <w:p w14:paraId="1EF26FF0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умеет подчиняться разным правилам и социальным нормам;</w:t>
      </w:r>
    </w:p>
    <w:p w14:paraId="55BD109E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513373B6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3DEADFB0" w14:textId="77777777" w:rsid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сверстниками;</w:t>
      </w:r>
    </w:p>
    <w:p w14:paraId="76944338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пытается самостоятельно придумывать объяснения явлениям природы и поступкам людей;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</w:t>
      </w:r>
      <w:r w:rsidR="003D34C1" w:rsidRPr="003D34C1">
        <w:rPr>
          <w:rFonts w:ascii="Times New Roman" w:hAnsi="Times New Roman"/>
          <w:sz w:val="28"/>
          <w:szCs w:val="28"/>
        </w:rPr>
        <w:t>ния, математики, истории и т.п.</w:t>
      </w:r>
    </w:p>
    <w:p w14:paraId="30E3A4D8" w14:textId="77777777" w:rsidR="004325F2" w:rsidRPr="004325F2" w:rsidRDefault="00C63CB5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Приближению к данным целевым ориентирам на этапе реализации</w:t>
      </w:r>
      <w:r w:rsidRPr="00C63CB5">
        <w:t xml:space="preserve"> </w:t>
      </w:r>
      <w:r w:rsidRPr="00C63CB5">
        <w:rPr>
          <w:rFonts w:ascii="Times New Roman" w:eastAsia="Times New Roman" w:hAnsi="Times New Roman" w:cs="Times New Roman"/>
          <w:sz w:val="28"/>
          <w:szCs w:val="28"/>
        </w:rPr>
        <w:t xml:space="preserve">парциальной программы «Развитие психомоторных и речевых навыков у детей четвертого года жизни»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первого учебного года 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и являются промежуточными планируемые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парциальной программы</w:t>
      </w:r>
      <w:r w:rsidR="00456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2CF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сформированные (или в стадии формирования) навыки 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4562CF">
        <w:rPr>
          <w:rFonts w:ascii="Times New Roman" w:eastAsia="Times New Roman" w:hAnsi="Times New Roman" w:cs="Times New Roman"/>
          <w:sz w:val="28"/>
          <w:szCs w:val="28"/>
        </w:rPr>
        <w:t>по двум основным направлениям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37C2B8" w14:textId="77777777" w:rsidR="004325F2" w:rsidRDefault="004325F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Психомоторное развитие </w:t>
      </w:r>
    </w:p>
    <w:p w14:paraId="7E35D4EC" w14:textId="77777777" w:rsidR="00767337" w:rsidRPr="00767337" w:rsidRDefault="00767337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337">
        <w:rPr>
          <w:rFonts w:ascii="Times New Roman" w:eastAsia="Times New Roman" w:hAnsi="Times New Roman" w:cs="Times New Roman"/>
          <w:sz w:val="28"/>
          <w:szCs w:val="28"/>
        </w:rPr>
        <w:t>К концу срока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способны:</w:t>
      </w:r>
    </w:p>
    <w:p w14:paraId="723657E5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дыхательные упражнения.</w:t>
      </w:r>
    </w:p>
    <w:p w14:paraId="29D6D744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Лёжа напрягать и расслаблять группы мышц односторонне или по диагонали.</w:t>
      </w:r>
    </w:p>
    <w:p w14:paraId="320D14E9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Выполнять глазодвигательные </w:t>
      </w:r>
      <w:r w:rsidR="003D34C1" w:rsidRPr="004325F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по разным осям направлений следя за предметом и самостоятельно.</w:t>
      </w:r>
    </w:p>
    <w:p w14:paraId="3AE7F3E1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Ползать на животе (без ног, без рук), на спине, по-пластунски, на четвереньках (вперёд – назад, боком).</w:t>
      </w:r>
    </w:p>
    <w:p w14:paraId="6F83D248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Катать мяч в заданном направлении с расстояния </w:t>
      </w:r>
      <w:smartTag w:uri="urn:schemas-microsoft-com:office:smarttags" w:element="metricconverter">
        <w:smartTagPr>
          <w:attr w:name="ProductID" w:val="1,5 метра"/>
        </w:smartTagPr>
        <w:r w:rsidRPr="004325F2">
          <w:rPr>
            <w:rFonts w:ascii="Times New Roman" w:eastAsia="Times New Roman" w:hAnsi="Times New Roman" w:cs="Times New Roman"/>
            <w:sz w:val="28"/>
            <w:szCs w:val="28"/>
          </w:rPr>
          <w:t>1,5 метра</w:t>
        </w:r>
      </w:smartTag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етров"/>
        </w:smartTagPr>
        <w:r w:rsidRPr="004325F2">
          <w:rPr>
            <w:rFonts w:ascii="Times New Roman" w:eastAsia="Times New Roman" w:hAnsi="Times New Roman" w:cs="Times New Roman"/>
            <w:sz w:val="28"/>
            <w:szCs w:val="28"/>
          </w:rPr>
          <w:t>5 метров</w:t>
        </w:r>
      </w:smartTag>
      <w:r w:rsidRPr="00432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27024D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Прыгать на двух ногах.</w:t>
      </w:r>
    </w:p>
    <w:p w14:paraId="06901E6A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Сохранять равновесие при ходьбе и беге по ограниченной плоскости, перешагивая через предметы.</w:t>
      </w:r>
    </w:p>
    <w:p w14:paraId="61EB8533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Выполнять по показу пальчиковую гимнастику.</w:t>
      </w:r>
    </w:p>
    <w:p w14:paraId="2361D450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Выполнять любые знакомые упражнения по памяти или словесной инструкции педагога</w:t>
      </w:r>
    </w:p>
    <w:p w14:paraId="7B1AD248" w14:textId="77777777" w:rsidR="004325F2" w:rsidRPr="004325F2" w:rsidRDefault="004325F2" w:rsidP="0025350D">
      <w:pPr>
        <w:spacing w:after="0" w:line="240" w:lineRule="auto"/>
        <w:ind w:right="-1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14:paraId="4F021076" w14:textId="77777777" w:rsidR="004325F2" w:rsidRPr="004325F2" w:rsidRDefault="004325F2" w:rsidP="0025350D">
      <w:pPr>
        <w:spacing w:after="0" w:line="240" w:lineRule="auto"/>
        <w:ind w:right="-1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К концу года дети </w:t>
      </w:r>
      <w:r w:rsidR="00156464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3E65E5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форму, размер, материал).</w:t>
      </w:r>
    </w:p>
    <w:p w14:paraId="7DD7D2A9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Знать и называть: некоторых домашних и диких животных, птиц, членов своей семьи, игрушки, части тела, некоторые предметы мебели, посуды, овощи, фрукты, цветы и другие, а так же некоторые родовые понятия.</w:t>
      </w:r>
    </w:p>
    <w:p w14:paraId="5BB9A0BE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По своей инициативе и при заинтересованной поддержке взрослого рассказать о том, что видели, куда ходили, что случилось.</w:t>
      </w:r>
    </w:p>
    <w:p w14:paraId="7B5882E5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Отвечать на разнообразные вопросы взрослого, используя в речи практически все части речи, простые нераспространённые предложения и предложения с однородными членами.</w:t>
      </w:r>
    </w:p>
    <w:p w14:paraId="0DA27E49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Выполнять по показу упражнения для развития произвольной мимической моторики (улыбка, трубочка, рассердись, и т. д.).</w:t>
      </w:r>
    </w:p>
    <w:p w14:paraId="2DD369FF" w14:textId="77777777" w:rsidR="00570D71" w:rsidRPr="0025350D" w:rsidRDefault="004325F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35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962D50" w14:textId="77777777" w:rsidR="00CA74B9" w:rsidRPr="00AF7AE5" w:rsidRDefault="00BE469B" w:rsidP="00975F9E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детьми </w:t>
      </w:r>
      <w:r w:rsidR="002F38C5"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F38C5" w:rsidRPr="002F38C5">
        <w:rPr>
          <w:rFonts w:ascii="Times New Roman" w:hAnsi="Times New Roman" w:cs="Times New Roman"/>
          <w:b/>
          <w:sz w:val="28"/>
          <w:szCs w:val="28"/>
        </w:rPr>
        <w:t>«Развитие психомоторных и речевых навыков у детей четвертого года жизни»</w:t>
      </w:r>
    </w:p>
    <w:p w14:paraId="76550916" w14:textId="77777777" w:rsidR="00700C38" w:rsidRPr="00AF7AE5" w:rsidRDefault="00700C38" w:rsidP="002535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F7A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Оценка планируемых результатов освоения программы</w:t>
      </w:r>
    </w:p>
    <w:p w14:paraId="374A8595" w14:textId="77777777" w:rsidR="00700C38" w:rsidRPr="00AF7AE5" w:rsidRDefault="00700C38" w:rsidP="002535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AE810B" w14:textId="77777777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66996FA4" w14:textId="77777777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775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</w:t>
      </w:r>
      <w:r w:rsidRPr="007750E8">
        <w:rPr>
          <w:rFonts w:ascii="Times New Roman" w:eastAsia="Times New Roman" w:hAnsi="Times New Roman" w:cs="Times New Roman"/>
          <w:bCs/>
          <w:sz w:val="28"/>
          <w:szCs w:val="28"/>
        </w:rPr>
        <w:t>Достижение целевых ориентиров диагностируется через освоение Образовательных областей, представленных в Программе МАДОУ – детский сад «Колосок</w:t>
      </w:r>
      <w:r w:rsidRPr="007750E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275CCEF4" w14:textId="5946C9DA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 xml:space="preserve">Инструментарий педагогической диагностики – карты детского индивидуального развития, позволяющие фиксировать динамику и перспективы развития, как каждого ребенка, так и группы в целом в ходе освоения образовательной области </w:t>
      </w:r>
      <w:r w:rsidR="00AE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C4175" w14:textId="25BD8504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1 образовательной области, соответствующей Федеральному государственному образовательному стандарту дошкольного образования: «</w:t>
      </w: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 xml:space="preserve"> развитие». </w:t>
      </w:r>
    </w:p>
    <w:p w14:paraId="307D9053" w14:textId="77777777" w:rsidR="00302498" w:rsidRDefault="00302498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302498" w:rsidSect="00534CF7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5C1695CB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14:paraId="697D7E2F" w14:textId="77777777" w:rsidR="00C13708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</w:t>
      </w:r>
      <w:r w:rsidR="002F38C5">
        <w:rPr>
          <w:rFonts w:ascii="Times New Roman" w:hAnsi="Times New Roman" w:cs="Times New Roman"/>
          <w:b/>
          <w:sz w:val="28"/>
          <w:szCs w:val="28"/>
        </w:rPr>
        <w:t>и в соответствии с направлением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8C5">
        <w:rPr>
          <w:rFonts w:ascii="Times New Roman" w:hAnsi="Times New Roman" w:cs="Times New Roman"/>
          <w:b/>
          <w:sz w:val="28"/>
          <w:szCs w:val="28"/>
        </w:rPr>
        <w:t>речевого</w:t>
      </w:r>
      <w:r w:rsidR="005A031E">
        <w:rPr>
          <w:rFonts w:ascii="Times New Roman" w:hAnsi="Times New Roman" w:cs="Times New Roman"/>
          <w:b/>
          <w:sz w:val="28"/>
          <w:szCs w:val="28"/>
        </w:rPr>
        <w:t xml:space="preserve"> и психомоторного</w:t>
      </w:r>
      <w:r w:rsidR="009F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E5">
        <w:rPr>
          <w:rFonts w:ascii="Times New Roman" w:hAnsi="Times New Roman" w:cs="Times New Roman"/>
          <w:b/>
          <w:sz w:val="28"/>
          <w:szCs w:val="28"/>
        </w:rPr>
        <w:t>развития ребенка.</w:t>
      </w:r>
      <w:r w:rsidR="00C13708" w:rsidRPr="00AF7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5ED16E" w14:textId="77777777" w:rsidR="00885660" w:rsidRPr="005A031E" w:rsidRDefault="00885660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8C5">
        <w:rPr>
          <w:rFonts w:ascii="Times New Roman" w:hAnsi="Times New Roman" w:cs="Times New Roman"/>
          <w:sz w:val="28"/>
          <w:szCs w:val="28"/>
        </w:rPr>
        <w:t>Реализация материалов данной программы возможна при условии</w:t>
      </w:r>
      <w:r w:rsidRPr="00885660">
        <w:rPr>
          <w:rFonts w:ascii="Times New Roman" w:hAnsi="Times New Roman" w:cs="Times New Roman"/>
          <w:sz w:val="28"/>
          <w:szCs w:val="28"/>
        </w:rPr>
        <w:t xml:space="preserve"> </w:t>
      </w:r>
      <w:r w:rsidRPr="005A031E">
        <w:rPr>
          <w:rFonts w:ascii="Times New Roman" w:hAnsi="Times New Roman" w:cs="Times New Roman"/>
          <w:sz w:val="28"/>
          <w:szCs w:val="28"/>
        </w:rPr>
        <w:t>активного взаимодействия детей с окружающим миром эмоционально-практическим путем, то есть через игру, предметную деятельность, общение, труд, познание, разные виды деятельности, свойственные дошкольному возрасту.</w:t>
      </w:r>
    </w:p>
    <w:p w14:paraId="66952234" w14:textId="77777777" w:rsidR="00F00E22" w:rsidRPr="005A031E" w:rsidRDefault="00F00E22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3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 приоритетных, </w:t>
      </w:r>
      <w:r w:rsidR="00E52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парциальной п</w:t>
      </w: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рограммой используются следующие технологии: </w:t>
      </w:r>
    </w:p>
    <w:p w14:paraId="024E1C68" w14:textId="77777777" w:rsidR="00F00E22" w:rsidRPr="005A031E" w:rsidRDefault="00F00E22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Дифференцированное обучение. При составлении учебного материала, воспитатель ориентируется на мотивацию познавательной активности своих подопечных. </w:t>
      </w:r>
    </w:p>
    <w:p w14:paraId="09A46A65" w14:textId="77777777" w:rsidR="00885660" w:rsidRPr="005A031E" w:rsidRDefault="00F00E22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технологии. В процессе игровой деятельности ребята получают навыки общения, обобщают и систематизируют новые знания. </w:t>
      </w:r>
    </w:p>
    <w:p w14:paraId="03926968" w14:textId="77777777" w:rsidR="002F38C5" w:rsidRPr="005A031E" w:rsidRDefault="002F38C5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</w:t>
      </w:r>
      <w:r w:rsidR="00A94E63">
        <w:rPr>
          <w:rFonts w:ascii="Times New Roman" w:hAnsi="Times New Roman" w:cs="Times New Roman"/>
          <w:sz w:val="28"/>
          <w:szCs w:val="28"/>
        </w:rPr>
        <w:t xml:space="preserve">по </w:t>
      </w:r>
      <w:r w:rsidRPr="005A031E">
        <w:rPr>
          <w:rFonts w:ascii="Times New Roman" w:hAnsi="Times New Roman" w:cs="Times New Roman"/>
          <w:sz w:val="28"/>
          <w:szCs w:val="28"/>
        </w:rPr>
        <w:t xml:space="preserve">психомоторному развитию. Имеет трёхуровневую систему (основанную на трёх функциональных блоках мозга  по А.Р. </w:t>
      </w:r>
      <w:proofErr w:type="spellStart"/>
      <w:r w:rsidRPr="005A031E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5A031E">
        <w:rPr>
          <w:rFonts w:ascii="Times New Roman" w:hAnsi="Times New Roman" w:cs="Times New Roman"/>
          <w:sz w:val="28"/>
          <w:szCs w:val="28"/>
        </w:rPr>
        <w:t>).</w:t>
      </w:r>
    </w:p>
    <w:p w14:paraId="22E2748B" w14:textId="77777777" w:rsidR="002F38C5" w:rsidRPr="005A031E" w:rsidRDefault="002F38C5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Нейропсихологическая коррекция в детском возрасте. Метод замещаю</w:t>
      </w:r>
      <w:r w:rsidR="00A94E63">
        <w:rPr>
          <w:rFonts w:ascii="Times New Roman" w:hAnsi="Times New Roman" w:cs="Times New Roman"/>
          <w:sz w:val="28"/>
          <w:szCs w:val="28"/>
        </w:rPr>
        <w:t>щего онтогенеза</w:t>
      </w:r>
      <w:r w:rsidRPr="005A031E">
        <w:rPr>
          <w:rFonts w:ascii="Times New Roman" w:hAnsi="Times New Roman" w:cs="Times New Roman"/>
          <w:sz w:val="28"/>
          <w:szCs w:val="28"/>
        </w:rPr>
        <w:t xml:space="preserve"> </w:t>
      </w:r>
      <w:r w:rsidR="00A94E63" w:rsidRPr="005A031E">
        <w:rPr>
          <w:rFonts w:ascii="Times New Roman" w:hAnsi="Times New Roman" w:cs="Times New Roman"/>
          <w:sz w:val="28"/>
          <w:szCs w:val="28"/>
        </w:rPr>
        <w:t>А.В.</w:t>
      </w:r>
      <w:r w:rsidR="00A94E63">
        <w:rPr>
          <w:rFonts w:ascii="Times New Roman" w:hAnsi="Times New Roman" w:cs="Times New Roman"/>
          <w:sz w:val="28"/>
          <w:szCs w:val="28"/>
        </w:rPr>
        <w:t> </w:t>
      </w:r>
      <w:r w:rsidRPr="005A031E">
        <w:rPr>
          <w:rFonts w:ascii="Times New Roman" w:hAnsi="Times New Roman" w:cs="Times New Roman"/>
          <w:sz w:val="28"/>
          <w:szCs w:val="28"/>
        </w:rPr>
        <w:t>Семенович</w:t>
      </w:r>
      <w:r w:rsidR="00A94E63">
        <w:rPr>
          <w:rFonts w:ascii="Times New Roman" w:hAnsi="Times New Roman" w:cs="Times New Roman"/>
          <w:sz w:val="28"/>
          <w:szCs w:val="28"/>
        </w:rPr>
        <w:t>.</w:t>
      </w:r>
      <w:r w:rsidRPr="005A0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DC4CD" w14:textId="77777777" w:rsidR="00D76654" w:rsidRPr="005A031E" w:rsidRDefault="00D76654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Структурно-системный подход к формированию пространственных представлений Н.Я. Семаго, М. М. Семаго.</w:t>
      </w:r>
    </w:p>
    <w:p w14:paraId="1393CA49" w14:textId="77777777" w:rsidR="0079586F" w:rsidRPr="0079586F" w:rsidRDefault="00A94E63" w:rsidP="003D34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«</w:t>
      </w:r>
      <w:r w:rsidR="0079586F" w:rsidRPr="0079586F">
        <w:rPr>
          <w:rFonts w:ascii="Times New Roman" w:hAnsi="Times New Roman" w:cs="Times New Roman"/>
          <w:sz w:val="28"/>
          <w:szCs w:val="28"/>
        </w:rPr>
        <w:t>Развитие психомоторных и речевых навыков у детей четвертого года жизни»</w:t>
      </w:r>
      <w:r w:rsidR="00E52067">
        <w:rPr>
          <w:rFonts w:ascii="Times New Roman" w:hAnsi="Times New Roman" w:cs="Times New Roman"/>
          <w:sz w:val="28"/>
          <w:szCs w:val="28"/>
        </w:rPr>
        <w:t xml:space="preserve"> </w:t>
      </w:r>
      <w:r w:rsidR="0079586F" w:rsidRPr="0079586F">
        <w:rPr>
          <w:rFonts w:ascii="Times New Roman" w:hAnsi="Times New Roman" w:cs="Times New Roman"/>
          <w:sz w:val="28"/>
          <w:szCs w:val="28"/>
        </w:rPr>
        <w:t xml:space="preserve">предполагает осуществление деятельности по ряду основных направлений: </w:t>
      </w:r>
    </w:p>
    <w:p w14:paraId="27C415E2" w14:textId="77777777" w:rsidR="0079586F" w:rsidRP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1.</w:t>
      </w:r>
      <w:r w:rsidRPr="0079586F">
        <w:rPr>
          <w:rFonts w:ascii="Times New Roman" w:hAnsi="Times New Roman" w:cs="Times New Roman"/>
          <w:sz w:val="28"/>
          <w:szCs w:val="28"/>
        </w:rPr>
        <w:tab/>
        <w:t>психомоторное развитие;</w:t>
      </w:r>
    </w:p>
    <w:p w14:paraId="28883DE5" w14:textId="77777777" w:rsidR="0079586F" w:rsidRP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2.</w:t>
      </w:r>
      <w:r w:rsidRPr="0079586F">
        <w:rPr>
          <w:rFonts w:ascii="Times New Roman" w:hAnsi="Times New Roman" w:cs="Times New Roman"/>
          <w:sz w:val="28"/>
          <w:szCs w:val="28"/>
        </w:rPr>
        <w:tab/>
        <w:t>речевое развитие;</w:t>
      </w:r>
    </w:p>
    <w:p w14:paraId="0DBB35EA" w14:textId="77777777" w:rsid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3.</w:t>
      </w:r>
      <w:r w:rsidRPr="0079586F">
        <w:rPr>
          <w:rFonts w:ascii="Times New Roman" w:hAnsi="Times New Roman" w:cs="Times New Roman"/>
          <w:sz w:val="28"/>
          <w:szCs w:val="28"/>
        </w:rPr>
        <w:tab/>
        <w:t>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Pr="0079586F">
        <w:rPr>
          <w:rFonts w:ascii="Times New Roman" w:hAnsi="Times New Roman" w:cs="Times New Roman"/>
          <w:sz w:val="28"/>
          <w:szCs w:val="28"/>
        </w:rPr>
        <w:t xml:space="preserve"> (рисование, лепка, конструирование</w:t>
      </w:r>
      <w:r>
        <w:rPr>
          <w:rFonts w:ascii="Times New Roman" w:hAnsi="Times New Roman" w:cs="Times New Roman"/>
          <w:sz w:val="28"/>
          <w:szCs w:val="28"/>
        </w:rPr>
        <w:t>, музыкальная деятельность</w:t>
      </w:r>
      <w:r w:rsidRPr="0079586F">
        <w:rPr>
          <w:rFonts w:ascii="Times New Roman" w:hAnsi="Times New Roman" w:cs="Times New Roman"/>
          <w:sz w:val="28"/>
          <w:szCs w:val="28"/>
        </w:rPr>
        <w:t>);</w:t>
      </w:r>
    </w:p>
    <w:p w14:paraId="620FFC91" w14:textId="77777777" w:rsidR="0079586F" w:rsidRP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восприят</w:t>
      </w:r>
      <w:r w:rsidR="00E52067">
        <w:rPr>
          <w:rFonts w:ascii="Times New Roman" w:hAnsi="Times New Roman" w:cs="Times New Roman"/>
          <w:sz w:val="28"/>
          <w:szCs w:val="28"/>
        </w:rPr>
        <w:t>ие художественной литературы</w:t>
      </w:r>
      <w:r w:rsidR="00A94E63">
        <w:rPr>
          <w:rFonts w:ascii="Times New Roman" w:hAnsi="Times New Roman" w:cs="Times New Roman"/>
          <w:sz w:val="28"/>
          <w:szCs w:val="28"/>
        </w:rPr>
        <w:t>;</w:t>
      </w:r>
    </w:p>
    <w:p w14:paraId="1A59271C" w14:textId="77777777" w:rsidR="0079586F" w:rsidRPr="0079586F" w:rsidRDefault="00A94E63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9586F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79586F" w:rsidRPr="0079586F">
        <w:rPr>
          <w:rFonts w:ascii="Times New Roman" w:hAnsi="Times New Roman" w:cs="Times New Roman"/>
          <w:sz w:val="28"/>
          <w:szCs w:val="28"/>
        </w:rPr>
        <w:t xml:space="preserve"> (</w:t>
      </w:r>
      <w:r w:rsidR="0079586F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79586F" w:rsidRPr="0079586F">
        <w:rPr>
          <w:rFonts w:ascii="Times New Roman" w:hAnsi="Times New Roman" w:cs="Times New Roman"/>
          <w:sz w:val="28"/>
          <w:szCs w:val="28"/>
        </w:rPr>
        <w:t>бассейн);</w:t>
      </w:r>
    </w:p>
    <w:p w14:paraId="693E2E3E" w14:textId="77777777" w:rsidR="0079586F" w:rsidRDefault="00A94E63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9586F" w:rsidRPr="0079586F">
        <w:rPr>
          <w:rFonts w:ascii="Times New Roman" w:hAnsi="Times New Roman" w:cs="Times New Roman"/>
          <w:sz w:val="28"/>
          <w:szCs w:val="28"/>
        </w:rPr>
        <w:t>азвитие коммуникативных навыков и эмоционально-волевой сферы.</w:t>
      </w:r>
    </w:p>
    <w:p w14:paraId="1180EEE5" w14:textId="77777777" w:rsidR="00E52067" w:rsidRPr="00E52067" w:rsidRDefault="001D60A8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Работа по каждому направлению ведётся  поэтапно (от ознакомления до закрепления навыка).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Реализация цели и задач данной парциальной программы по развитию речевых и психомоторных навыков происходит при непосредственной реализации ц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>ели и задачи остальных направлений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, реализуемых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ООП ДО МАДОУ-детского сада «Колосок»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 xml:space="preserve"> При этом, парциальная программа 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>«Развитие психомоторных и речевых навыков у детей четвертого года жизни»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во время всех видов детской деятельности во всех основных направлениях развития, предусмотренных ФГОС ДО, проводится дополнительная речевая работа по 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мотивации детей использованию монологической и диалогической речи одновременно со всеми видами деятельности, к построению высказывания, к</w:t>
      </w:r>
      <w:r w:rsidR="00255F8A" w:rsidRPr="00255F8A">
        <w:t xml:space="preserve"> 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>вербализации пространственных представлений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, по стимулированию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 дея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тельност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которая является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 в то же время одной из основных составляющих стиля мышления и собственно когнитивного развития ребенка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1A599006" w14:textId="77777777" w:rsidR="00255F8A" w:rsidRDefault="00255F8A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6FEEF" w14:textId="77777777" w:rsidR="00F6437D" w:rsidRPr="005A031E" w:rsidRDefault="001D60A8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1E">
        <w:rPr>
          <w:rFonts w:ascii="Times New Roman" w:hAnsi="Times New Roman" w:cs="Times New Roman"/>
          <w:b/>
          <w:sz w:val="28"/>
          <w:szCs w:val="28"/>
        </w:rPr>
        <w:t>2.1.1.</w:t>
      </w:r>
      <w:r w:rsidR="00F6437D" w:rsidRPr="005A031E">
        <w:rPr>
          <w:rFonts w:ascii="Times New Roman" w:hAnsi="Times New Roman" w:cs="Times New Roman"/>
          <w:b/>
          <w:sz w:val="28"/>
          <w:szCs w:val="28"/>
        </w:rPr>
        <w:t xml:space="preserve"> Описание образовательной деятельности в соответствии с направлением «Речевое развитие»</w:t>
      </w:r>
      <w:r w:rsidR="00930F56">
        <w:rPr>
          <w:rFonts w:ascii="Times New Roman" w:hAnsi="Times New Roman" w:cs="Times New Roman"/>
          <w:b/>
          <w:sz w:val="28"/>
          <w:szCs w:val="28"/>
        </w:rPr>
        <w:t>.</w:t>
      </w:r>
    </w:p>
    <w:p w14:paraId="369EFEFA" w14:textId="77777777" w:rsidR="00F6437D" w:rsidRPr="005A031E" w:rsidRDefault="00FD1467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На занятиях по развитию речи </w:t>
      </w:r>
      <w:r w:rsidR="00F6437D" w:rsidRPr="005A031E">
        <w:rPr>
          <w:rFonts w:ascii="Times New Roman" w:hAnsi="Times New Roman" w:cs="Times New Roman"/>
          <w:sz w:val="28"/>
          <w:szCs w:val="28"/>
        </w:rPr>
        <w:t xml:space="preserve">происходит знакомство с предметом. При этом широко применяются  наглядные методы обучения – демонстрация предметов и изображений, действия с предметами, а также игры - занятия типа «Построй дом», «Угости кукол чаем». На </w:t>
      </w:r>
      <w:r w:rsidRPr="005A031E">
        <w:rPr>
          <w:rFonts w:ascii="Times New Roman" w:hAnsi="Times New Roman" w:cs="Times New Roman"/>
          <w:sz w:val="28"/>
          <w:szCs w:val="28"/>
        </w:rPr>
        <w:t>занятиях других образовательных областей (лепка, рисование, музыка, физкультура, ознакомление с окружающей действительностью) и в прочих режимных моментах</w:t>
      </w:r>
      <w:r w:rsidR="00F6437D" w:rsidRPr="005A031E">
        <w:rPr>
          <w:rFonts w:ascii="Times New Roman" w:hAnsi="Times New Roman" w:cs="Times New Roman"/>
          <w:sz w:val="28"/>
          <w:szCs w:val="28"/>
        </w:rPr>
        <w:t xml:space="preserve"> </w:t>
      </w:r>
      <w:r w:rsidRPr="005A031E">
        <w:rPr>
          <w:rFonts w:ascii="Times New Roman" w:hAnsi="Times New Roman" w:cs="Times New Roman"/>
          <w:sz w:val="28"/>
          <w:szCs w:val="28"/>
        </w:rPr>
        <w:t xml:space="preserve">отработка темы продолжается </w:t>
      </w:r>
      <w:r w:rsidR="00F6437D" w:rsidRPr="005A031E">
        <w:rPr>
          <w:rFonts w:ascii="Times New Roman" w:hAnsi="Times New Roman" w:cs="Times New Roman"/>
          <w:sz w:val="28"/>
          <w:szCs w:val="28"/>
        </w:rPr>
        <w:t>происходит углубление знаний детей о предметах, ознакомление с их качествами и свойствами. Дети получают представление о предмете, его свойствах и назначении, особенностях</w:t>
      </w:r>
      <w:r w:rsidRPr="005A031E">
        <w:rPr>
          <w:rFonts w:ascii="Times New Roman" w:hAnsi="Times New Roman" w:cs="Times New Roman"/>
          <w:sz w:val="28"/>
          <w:szCs w:val="28"/>
        </w:rPr>
        <w:t>, способах использования и действий с предметом, озвучивают все это.</w:t>
      </w:r>
    </w:p>
    <w:p w14:paraId="0CA882E2" w14:textId="77777777" w:rsidR="00F6437D" w:rsidRPr="00676B65" w:rsidRDefault="00F6437D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6B65">
        <w:rPr>
          <w:rFonts w:ascii="Times New Roman" w:eastAsia="Times New Roman" w:hAnsi="Times New Roman"/>
          <w:b/>
          <w:color w:val="000000"/>
          <w:sz w:val="28"/>
          <w:szCs w:val="28"/>
        </w:rPr>
        <w:t>Речевое развитие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включает:</w:t>
      </w:r>
    </w:p>
    <w:p w14:paraId="37B1C536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14:paraId="39E7696E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14:paraId="7DC47F5E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14:paraId="76573441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14:paraId="0A7C8C3D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14:paraId="671CC5EB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14:paraId="55E1A655" w14:textId="77777777" w:rsidR="00F6437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4CB6DC2D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298743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b/>
          <w:sz w:val="28"/>
          <w:szCs w:val="28"/>
        </w:rPr>
        <w:t>2.1.2. Описание образовательной деятельности в соответствии с направлением «</w:t>
      </w:r>
      <w:r w:rsidR="00930F56">
        <w:rPr>
          <w:rFonts w:ascii="Times New Roman" w:hAnsi="Times New Roman" w:cs="Times New Roman"/>
          <w:b/>
          <w:sz w:val="28"/>
          <w:szCs w:val="28"/>
        </w:rPr>
        <w:t>П</w:t>
      </w:r>
      <w:r w:rsidRPr="005A031E">
        <w:rPr>
          <w:rFonts w:ascii="Times New Roman" w:hAnsi="Times New Roman" w:cs="Times New Roman"/>
          <w:b/>
          <w:sz w:val="28"/>
          <w:szCs w:val="28"/>
        </w:rPr>
        <w:t>сихомоторное развитие».</w:t>
      </w:r>
    </w:p>
    <w:p w14:paraId="3A36D1CF" w14:textId="77777777" w:rsidR="00A94E63" w:rsidRDefault="00A94E63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1BBC14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</w:t>
      </w:r>
      <w:r w:rsidR="00A94E63">
        <w:rPr>
          <w:rFonts w:ascii="Times New Roman" w:hAnsi="Times New Roman" w:cs="Times New Roman"/>
          <w:sz w:val="28"/>
          <w:szCs w:val="28"/>
        </w:rPr>
        <w:t xml:space="preserve">по </w:t>
      </w:r>
      <w:r w:rsidRPr="005A031E">
        <w:rPr>
          <w:rFonts w:ascii="Times New Roman" w:hAnsi="Times New Roman" w:cs="Times New Roman"/>
          <w:sz w:val="28"/>
          <w:szCs w:val="28"/>
        </w:rPr>
        <w:t>психомоторно</w:t>
      </w:r>
      <w:r w:rsidR="00A94E63">
        <w:rPr>
          <w:rFonts w:ascii="Times New Roman" w:hAnsi="Times New Roman" w:cs="Times New Roman"/>
          <w:sz w:val="28"/>
          <w:szCs w:val="28"/>
        </w:rPr>
        <w:t>му развитию</w:t>
      </w:r>
      <w:r w:rsidRPr="005A031E">
        <w:rPr>
          <w:rFonts w:ascii="Times New Roman" w:hAnsi="Times New Roman" w:cs="Times New Roman"/>
          <w:sz w:val="28"/>
          <w:szCs w:val="28"/>
        </w:rPr>
        <w:t xml:space="preserve"> имеет трёхуровневую систему (основанную на трёх функциональных блоках мозга  по А.Р. </w:t>
      </w:r>
      <w:proofErr w:type="spellStart"/>
      <w:r w:rsidRPr="005A031E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5A031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70B28DB" w14:textId="77777777" w:rsidR="00F6437D" w:rsidRPr="005A031E" w:rsidRDefault="00F6437D" w:rsidP="00975F9E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1E">
        <w:rPr>
          <w:rFonts w:ascii="Times New Roman" w:hAnsi="Times New Roman" w:cs="Times New Roman"/>
          <w:b/>
          <w:i/>
          <w:sz w:val="28"/>
          <w:szCs w:val="28"/>
        </w:rPr>
        <w:t>Уровень стабилизации и активации энергетического потенциала организма.</w:t>
      </w:r>
    </w:p>
    <w:p w14:paraId="222B0804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Задачами работы на этом уровне являются: оптимизация функционального статуса глубинных образований мозга, формирование базиса подкорково-корковых и межполушарных взаимодействий. </w:t>
      </w:r>
    </w:p>
    <w:p w14:paraId="67DF4C9B" w14:textId="77777777" w:rsidR="00F6437D" w:rsidRPr="005A031E" w:rsidRDefault="00F6437D" w:rsidP="00975F9E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b/>
          <w:i/>
          <w:sz w:val="28"/>
          <w:szCs w:val="28"/>
        </w:rPr>
        <w:t xml:space="preserve">Уровень </w:t>
      </w:r>
      <w:proofErr w:type="spellStart"/>
      <w:r w:rsidRPr="005A031E">
        <w:rPr>
          <w:rFonts w:ascii="Times New Roman" w:hAnsi="Times New Roman" w:cs="Times New Roman"/>
          <w:b/>
          <w:i/>
          <w:sz w:val="28"/>
          <w:szCs w:val="28"/>
        </w:rPr>
        <w:t>операционального</w:t>
      </w:r>
      <w:proofErr w:type="spellEnd"/>
      <w:r w:rsidRPr="005A031E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обеспечения сенсомоторного взаимодействия с внешним миром (уровень автоматизмов).</w:t>
      </w:r>
    </w:p>
    <w:p w14:paraId="7C8AB743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Задачами работы на этом уровне являются: оптимизация и </w:t>
      </w:r>
      <w:r w:rsidR="0004560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A031E">
        <w:rPr>
          <w:rFonts w:ascii="Times New Roman" w:hAnsi="Times New Roman" w:cs="Times New Roman"/>
          <w:sz w:val="28"/>
          <w:szCs w:val="28"/>
        </w:rPr>
        <w:t>межполушарного взаимодействия и специализация правого и левого полушарий..</w:t>
      </w:r>
    </w:p>
    <w:p w14:paraId="70A58730" w14:textId="77777777" w:rsidR="00F6437D" w:rsidRPr="005A031E" w:rsidRDefault="00F6437D" w:rsidP="00975F9E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1E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Уровень произвольной саморегуляции.</w:t>
      </w:r>
    </w:p>
    <w:p w14:paraId="19403466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Основной задачей работы на этом уровне является развитие про</w:t>
      </w:r>
      <w:r w:rsidR="005A031E">
        <w:rPr>
          <w:rFonts w:ascii="Times New Roman" w:hAnsi="Times New Roman" w:cs="Times New Roman"/>
          <w:sz w:val="28"/>
          <w:szCs w:val="28"/>
        </w:rPr>
        <w:t>извольного внимания посредство</w:t>
      </w:r>
      <w:r w:rsidRPr="005A031E">
        <w:rPr>
          <w:rFonts w:ascii="Times New Roman" w:hAnsi="Times New Roman" w:cs="Times New Roman"/>
          <w:sz w:val="28"/>
          <w:szCs w:val="28"/>
        </w:rPr>
        <w:t>м введения в занятие ритуалов, использования игр по правилам и выполнение упражнений с заданиями.</w:t>
      </w:r>
    </w:p>
    <w:p w14:paraId="4F26FF8D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Единовременное включение в </w:t>
      </w:r>
      <w:r w:rsidR="00255F8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5A031E">
        <w:rPr>
          <w:rFonts w:ascii="Times New Roman" w:hAnsi="Times New Roman" w:cs="Times New Roman"/>
          <w:sz w:val="28"/>
          <w:szCs w:val="28"/>
        </w:rPr>
        <w:t xml:space="preserve"> процесс упражнений первого, второго и третьего уровней в структуре занятия даёт возможность воздействовать на все три функциональных блока мозга и развивать связанные с ними функции.</w:t>
      </w:r>
    </w:p>
    <w:p w14:paraId="26269D8A" w14:textId="77777777" w:rsidR="00F6437D" w:rsidRDefault="00F6437D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32767E64" w14:textId="77777777" w:rsidR="009C314E" w:rsidRDefault="009C314E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6DB9235" w14:textId="77777777" w:rsidR="009C314E" w:rsidRDefault="009C314E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3084A07F" w14:textId="77777777" w:rsidR="009C314E" w:rsidRPr="00AE7CED" w:rsidRDefault="009C314E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6B0DE62D" w14:textId="77777777" w:rsidR="00E51D92" w:rsidRPr="00AF7AE5" w:rsidRDefault="00C269BB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орм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, способ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, метод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приемы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парциальной п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E51D92" w:rsidRPr="00AF7A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F44357A" w14:textId="77777777" w:rsidR="00570D71" w:rsidRPr="00AF7AE5" w:rsidRDefault="00044F67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C436CD" w14:textId="77777777" w:rsidR="009F5C79" w:rsidRDefault="00885660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660">
        <w:rPr>
          <w:rFonts w:ascii="Times New Roman" w:eastAsia="Times New Roman" w:hAnsi="Times New Roman" w:cs="Times New Roman"/>
          <w:sz w:val="28"/>
          <w:szCs w:val="28"/>
        </w:rPr>
        <w:t>Основные формы работы</w:t>
      </w:r>
      <w:r w:rsidR="001D60A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парциальной программы</w:t>
      </w:r>
      <w:r w:rsidRPr="00885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60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5660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1D60A8">
        <w:rPr>
          <w:rFonts w:ascii="Times New Roman" w:eastAsia="Times New Roman" w:hAnsi="Times New Roman" w:cs="Times New Roman"/>
          <w:sz w:val="28"/>
          <w:szCs w:val="28"/>
        </w:rPr>
        <w:t xml:space="preserve">групповая, подгрупповая, индивидуальная. </w:t>
      </w:r>
    </w:p>
    <w:p w14:paraId="70773A20" w14:textId="77777777" w:rsidR="00885660" w:rsidRPr="00BD25AC" w:rsidRDefault="005A031E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парциальной программы 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="009F5C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т в совместной деятельности педагога и детей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 самостоятельной деятельности детей, организованной воспитателями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9F5C79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 ненавязчиво, с использованием игровых обучающих ситуаций, при сочетании групповой и индивидуальной работы с детьми и самостоятельной деятельности дошкольников</w:t>
      </w:r>
      <w:r w:rsidR="009F5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C79" w:rsidRPr="00DA5A1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A5A1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приемов поддержки детской </w:t>
      </w:r>
      <w:r w:rsidR="009F5C79" w:rsidRPr="00DA5A14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DA5A1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A5A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участие ребёнка во всех доступных ему видах </w:t>
      </w:r>
      <w:r w:rsidR="009F5C79" w:rsidRPr="00DA5A14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="00DA5A1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взаимодействия. </w:t>
      </w:r>
    </w:p>
    <w:p w14:paraId="28FDCDCB" w14:textId="77777777" w:rsidR="00885660" w:rsidRPr="00DA5A14" w:rsidRDefault="009F5C79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A14">
        <w:rPr>
          <w:rFonts w:ascii="Times New Roman" w:eastAsia="Times New Roman" w:hAnsi="Times New Roman" w:cs="Times New Roman"/>
          <w:sz w:val="28"/>
          <w:szCs w:val="28"/>
        </w:rPr>
        <w:t>ННОД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885660" w:rsidRPr="00DA5A1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DA5A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>данной возрастной группе</w:t>
      </w:r>
      <w:r w:rsidR="00885660" w:rsidRPr="00DA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>продолжительностью 15 минут. Приемы и методы работы по реализации речевого и психомоторного развития используются не только в НОД, но во время всего пребывания ребенка в ДОУ в течение дня.</w:t>
      </w:r>
      <w:r w:rsidR="00795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CCBB71" w14:textId="77777777" w:rsidR="00B62F33" w:rsidRDefault="009F5C79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14">
        <w:rPr>
          <w:rFonts w:ascii="Times New Roman" w:eastAsia="Calibri" w:hAnsi="Times New Roman" w:cs="Times New Roman"/>
          <w:sz w:val="28"/>
          <w:szCs w:val="28"/>
        </w:rPr>
        <w:t xml:space="preserve">Открытость </w:t>
      </w:r>
      <w:r w:rsidR="00B62F33" w:rsidRPr="00DA5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F33" w:rsidRPr="00DA5A14">
        <w:rPr>
          <w:rFonts w:ascii="Times New Roman" w:hAnsi="Times New Roman"/>
          <w:sz w:val="28"/>
          <w:szCs w:val="28"/>
        </w:rPr>
        <w:t>П</w:t>
      </w:r>
      <w:r w:rsidR="00B62F33" w:rsidRPr="00DA5A14">
        <w:rPr>
          <w:rFonts w:ascii="Times New Roman" w:eastAsia="Calibri" w:hAnsi="Times New Roman" w:cs="Times New Roman"/>
          <w:sz w:val="28"/>
          <w:szCs w:val="28"/>
        </w:rPr>
        <w:t>рограммы осуществляется</w:t>
      </w:r>
      <w:r w:rsidR="00DA5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5A14">
        <w:rPr>
          <w:rFonts w:ascii="Times New Roman" w:eastAsia="Calibri" w:hAnsi="Times New Roman" w:cs="Times New Roman"/>
          <w:sz w:val="28"/>
          <w:szCs w:val="28"/>
        </w:rPr>
        <w:t>следующим образом</w:t>
      </w:r>
      <w:r w:rsidR="00B62F33" w:rsidRPr="00DA5A1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3F9798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AA78F3D" w14:textId="77777777" w:rsidR="00B62F33" w:rsidRDefault="00B62F33" w:rsidP="00045600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>ация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DA5A14">
        <w:rPr>
          <w:rFonts w:ascii="Times New Roman" w:eastAsia="Calibri" w:hAnsi="Times New Roman" w:cs="Times New Roman"/>
          <w:sz w:val="28"/>
          <w:szCs w:val="28"/>
        </w:rPr>
        <w:t>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2EFC04" w14:textId="77777777" w:rsidR="00DA5A14" w:rsidRPr="00DA5A14" w:rsidRDefault="00DA5A14" w:rsidP="00045600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14">
        <w:rPr>
          <w:rFonts w:ascii="Times New Roman" w:eastAsia="Calibri" w:hAnsi="Times New Roman" w:cs="Times New Roman"/>
          <w:sz w:val="28"/>
          <w:szCs w:val="28"/>
        </w:rPr>
        <w:t xml:space="preserve">организация консультаций для </w:t>
      </w:r>
      <w:r>
        <w:rPr>
          <w:rFonts w:ascii="Times New Roman" w:eastAsia="Calibri" w:hAnsi="Times New Roman" w:cs="Times New Roman"/>
          <w:sz w:val="28"/>
          <w:szCs w:val="28"/>
        </w:rPr>
        <w:t>педагогов;</w:t>
      </w:r>
    </w:p>
    <w:p w14:paraId="5A86EBA9" w14:textId="77777777" w:rsidR="00B62F33" w:rsidRDefault="00B62F33" w:rsidP="00045600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A14">
        <w:rPr>
          <w:rFonts w:ascii="Times New Roman" w:eastAsia="Calibri" w:hAnsi="Times New Roman" w:cs="Times New Roman"/>
          <w:sz w:val="28"/>
          <w:szCs w:val="28"/>
        </w:rPr>
        <w:t>мастер-классов;</w:t>
      </w:r>
    </w:p>
    <w:p w14:paraId="050B93CE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31FE69" w14:textId="77777777" w:rsidR="00B62F33" w:rsidRDefault="00B62F33" w:rsidP="00045600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занятия </w:t>
      </w:r>
      <w:r w:rsidR="00E56C28">
        <w:rPr>
          <w:rFonts w:ascii="Times New Roman" w:eastAsia="Calibri" w:hAnsi="Times New Roman" w:cs="Times New Roman"/>
          <w:sz w:val="28"/>
          <w:szCs w:val="28"/>
        </w:rPr>
        <w:t>по речевому и психомоторному развитию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F9BAF1" w14:textId="77777777" w:rsidR="00B62F33" w:rsidRPr="00172855" w:rsidRDefault="00E56C28" w:rsidP="00045600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по другим направлениям развития детей с ярко выраженной интеграцией речевого развития</w:t>
      </w:r>
      <w:r w:rsidR="00B62F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857D41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Развитие творческих начал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22E7F3" w14:textId="77777777" w:rsidR="00B62F33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сюжетно-ролевых </w:t>
      </w:r>
      <w:r w:rsidR="00B62F33" w:rsidRPr="00172855">
        <w:rPr>
          <w:rFonts w:ascii="Times New Roman" w:eastAsia="Calibri" w:hAnsi="Times New Roman" w:cs="Times New Roman"/>
          <w:sz w:val="28"/>
          <w:szCs w:val="28"/>
        </w:rPr>
        <w:t>игр</w:t>
      </w:r>
      <w:r w:rsidR="00B62F3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293E1B" w14:textId="77777777" w:rsidR="00E56C28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ситуаций для развертывания самодеятельных игр;</w:t>
      </w:r>
    </w:p>
    <w:p w14:paraId="464049B4" w14:textId="77777777" w:rsidR="00E56C28" w:rsidRPr="00E56C28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56C28">
        <w:rPr>
          <w:rFonts w:ascii="Times New Roman" w:eastAsia="Calibri" w:hAnsi="Times New Roman" w:cs="Times New Roman"/>
          <w:sz w:val="28"/>
          <w:szCs w:val="28"/>
        </w:rPr>
        <w:t>оздание ситуаций для развертывания с</w:t>
      </w:r>
      <w:r>
        <w:rPr>
          <w:rFonts w:ascii="Times New Roman" w:eastAsia="Calibri" w:hAnsi="Times New Roman" w:cs="Times New Roman"/>
          <w:sz w:val="28"/>
          <w:szCs w:val="28"/>
        </w:rPr>
        <w:t>понтан</w:t>
      </w:r>
      <w:r w:rsidRPr="00E56C28">
        <w:rPr>
          <w:rFonts w:ascii="Times New Roman" w:eastAsia="Calibri" w:hAnsi="Times New Roman" w:cs="Times New Roman"/>
          <w:sz w:val="28"/>
          <w:szCs w:val="28"/>
        </w:rPr>
        <w:t>ных игр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586B90" w14:textId="77777777" w:rsidR="00B62F33" w:rsidRPr="00E56C28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издание книжек-самоделок «Говорят дети…»</w:t>
      </w:r>
    </w:p>
    <w:p w14:paraId="7A233FBC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Общение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55119FD" w14:textId="77777777" w:rsidR="00045600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lastRenderedPageBreak/>
        <w:t>в рамках этого направления организ</w:t>
      </w:r>
      <w:r>
        <w:rPr>
          <w:rFonts w:ascii="Times New Roman" w:eastAsia="Calibri" w:hAnsi="Times New Roman" w:cs="Times New Roman"/>
          <w:sz w:val="28"/>
          <w:szCs w:val="28"/>
        </w:rPr>
        <w:t>ована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6CE">
        <w:rPr>
          <w:rFonts w:ascii="Times New Roman" w:eastAsia="Calibri" w:hAnsi="Times New Roman" w:cs="Times New Roman"/>
          <w:sz w:val="28"/>
          <w:szCs w:val="28"/>
        </w:rPr>
        <w:t xml:space="preserve">совместная </w:t>
      </w:r>
      <w:r w:rsidR="00045600" w:rsidRPr="009656CE">
        <w:rPr>
          <w:rFonts w:ascii="Times New Roman" w:eastAsia="Calibri" w:hAnsi="Times New Roman" w:cs="Times New Roman"/>
          <w:sz w:val="28"/>
          <w:szCs w:val="28"/>
        </w:rPr>
        <w:t>диалогическая</w:t>
      </w:r>
      <w:r w:rsidR="00045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855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детей, родителей, воспитателей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E56C28">
        <w:rPr>
          <w:rFonts w:ascii="Times New Roman" w:eastAsia="Calibri" w:hAnsi="Times New Roman" w:cs="Times New Roman"/>
          <w:sz w:val="28"/>
          <w:szCs w:val="28"/>
        </w:rPr>
        <w:t>продуктивных видов деятельности и двигательных видов деятельности;</w:t>
      </w:r>
    </w:p>
    <w:p w14:paraId="035EE125" w14:textId="77777777" w:rsidR="00B62F33" w:rsidRPr="00045600" w:rsidRDefault="00E56C28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00">
        <w:rPr>
          <w:rFonts w:ascii="Times New Roman" w:eastAsia="Calibri" w:hAnsi="Times New Roman" w:cs="Times New Roman"/>
          <w:sz w:val="28"/>
          <w:szCs w:val="28"/>
        </w:rPr>
        <w:t>совместные праздники</w:t>
      </w:r>
      <w:r w:rsidR="00B62F33" w:rsidRPr="000456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F000EF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Отдых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60CF61" w14:textId="77777777" w:rsidR="00B62F33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игр;</w:t>
      </w:r>
    </w:p>
    <w:p w14:paraId="18008E10" w14:textId="77777777" w:rsidR="00B62F33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открытых дверей для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56BCC6" w14:textId="77777777" w:rsidR="00B62F33" w:rsidRPr="00172855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создание книжек-малышек </w:t>
      </w:r>
      <w:r w:rsidR="00E56C28">
        <w:rPr>
          <w:rFonts w:ascii="Times New Roman" w:eastAsia="Calibri" w:hAnsi="Times New Roman" w:cs="Times New Roman"/>
          <w:sz w:val="28"/>
          <w:szCs w:val="28"/>
        </w:rPr>
        <w:t>по темам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94E446" w14:textId="77777777" w:rsidR="00E56C28" w:rsidRDefault="00E56C28" w:rsidP="000456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6444C" w14:textId="77777777" w:rsidR="00E56C28" w:rsidRDefault="00E56C28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E56C28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 с детьми</w:t>
      </w:r>
    </w:p>
    <w:p w14:paraId="5C76DC8B" w14:textId="77777777" w:rsidR="0068646A" w:rsidRDefault="0068646A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F79E88" w14:textId="77777777" w:rsidR="00FD1467" w:rsidRPr="001B375C" w:rsidRDefault="0068646A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 w:rsidRPr="001B375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435"/>
        <w:gridCol w:w="2371"/>
        <w:gridCol w:w="2479"/>
      </w:tblGrid>
      <w:tr w:rsidR="00FD1467" w:rsidRPr="001B375C" w14:paraId="3883E572" w14:textId="77777777" w:rsidTr="00045600">
        <w:tc>
          <w:tcPr>
            <w:tcW w:w="2533" w:type="dxa"/>
            <w:vMerge w:val="restart"/>
            <w:vAlign w:val="center"/>
          </w:tcPr>
          <w:p w14:paraId="74899FAB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745" w:type="dxa"/>
            <w:gridSpan w:val="2"/>
            <w:vAlign w:val="center"/>
          </w:tcPr>
          <w:p w14:paraId="5EBF6246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577" w:type="dxa"/>
            <w:vMerge w:val="restart"/>
            <w:vAlign w:val="center"/>
          </w:tcPr>
          <w:p w14:paraId="6F29FAB5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FD1467" w:rsidRPr="001B375C" w14:paraId="04061B52" w14:textId="77777777" w:rsidTr="00045600">
        <w:tc>
          <w:tcPr>
            <w:tcW w:w="2533" w:type="dxa"/>
            <w:vMerge/>
            <w:vAlign w:val="center"/>
          </w:tcPr>
          <w:p w14:paraId="37060B46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7DEB537E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199" w:type="dxa"/>
            <w:vAlign w:val="center"/>
          </w:tcPr>
          <w:p w14:paraId="47EF0B86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577" w:type="dxa"/>
            <w:vMerge/>
            <w:vAlign w:val="center"/>
          </w:tcPr>
          <w:p w14:paraId="3899EC2C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67" w:rsidRPr="001B375C" w14:paraId="30D2C993" w14:textId="77777777" w:rsidTr="00045600">
        <w:trPr>
          <w:trHeight w:val="217"/>
        </w:trPr>
        <w:tc>
          <w:tcPr>
            <w:tcW w:w="2533" w:type="dxa"/>
            <w:vAlign w:val="center"/>
          </w:tcPr>
          <w:p w14:paraId="7952C944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546" w:type="dxa"/>
            <w:vAlign w:val="center"/>
          </w:tcPr>
          <w:p w14:paraId="7800238B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386096CA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взрослого</w:t>
            </w:r>
          </w:p>
          <w:p w14:paraId="6C8590A2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  <w:p w14:paraId="5B0A7B1B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3C219626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6F89F363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предметами </w:t>
            </w:r>
          </w:p>
          <w:p w14:paraId="1A4B1707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14:paraId="4DBF16F9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199" w:type="dxa"/>
            <w:vAlign w:val="center"/>
          </w:tcPr>
          <w:p w14:paraId="36E12779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беседы</w:t>
            </w:r>
          </w:p>
          <w:p w14:paraId="76B41EB3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14:paraId="770ABFBF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726AF300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0BF94781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7538E71E" w14:textId="77777777" w:rsidR="00FD1467" w:rsidRPr="001B375C" w:rsidRDefault="0025350D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577" w:type="dxa"/>
            <w:vAlign w:val="center"/>
          </w:tcPr>
          <w:p w14:paraId="23076023" w14:textId="77777777" w:rsidR="0025350D" w:rsidRPr="0025350D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7D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  <w:r w:rsidR="0025350D">
              <w:t xml:space="preserve"> </w:t>
            </w:r>
            <w:r w:rsidR="002535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350D" w:rsidRPr="0025350D">
              <w:rPr>
                <w:rFonts w:ascii="Times New Roman" w:hAnsi="Times New Roman" w:cs="Times New Roman"/>
                <w:sz w:val="28"/>
                <w:szCs w:val="28"/>
              </w:rPr>
              <w:t>ействия с предметами</w:t>
            </w:r>
          </w:p>
          <w:p w14:paraId="6CFFEA77" w14:textId="77777777" w:rsidR="00FD1467" w:rsidRPr="001B375C" w:rsidRDefault="0025350D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350D">
              <w:rPr>
                <w:rFonts w:ascii="Times New Roman" w:hAnsi="Times New Roman" w:cs="Times New Roman"/>
                <w:sz w:val="28"/>
                <w:szCs w:val="28"/>
              </w:rPr>
              <w:t>узыкальные упражнения и дидактические игры</w:t>
            </w:r>
          </w:p>
        </w:tc>
      </w:tr>
      <w:tr w:rsidR="00FD1467" w:rsidRPr="001B375C" w14:paraId="40FA5EDB" w14:textId="77777777" w:rsidTr="00045600">
        <w:trPr>
          <w:trHeight w:val="1868"/>
        </w:trPr>
        <w:tc>
          <w:tcPr>
            <w:tcW w:w="2533" w:type="dxa"/>
          </w:tcPr>
          <w:p w14:paraId="218BC713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46" w:type="dxa"/>
          </w:tcPr>
          <w:p w14:paraId="0A60E000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417E070A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14:paraId="1AE0D676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61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1882">
              <w:rPr>
                <w:rFonts w:ascii="Times New Roman" w:hAnsi="Times New Roman" w:cs="Times New Roman"/>
                <w:sz w:val="28"/>
                <w:szCs w:val="28"/>
              </w:rPr>
              <w:t>текстов различных жанров детской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</w:p>
          <w:p w14:paraId="3E903FD0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99" w:type="dxa"/>
          </w:tcPr>
          <w:p w14:paraId="3EECEB53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220CA40C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59FE327B" w14:textId="77777777" w:rsidR="0068646A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самообслуживанию</w:t>
            </w:r>
          </w:p>
          <w:p w14:paraId="07E37586" w14:textId="77777777" w:rsidR="0068646A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14:paraId="3C204B2E" w14:textId="77777777" w:rsidR="0068646A" w:rsidRPr="001B375C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решения ситуаций в художественной литературе</w:t>
            </w:r>
          </w:p>
          <w:p w14:paraId="3DF0F1B6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14:paraId="5F75B054" w14:textId="77777777" w:rsidR="00FD1467" w:rsidRPr="001B375C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6A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Познавательно-речевые игры</w:t>
            </w:r>
          </w:p>
        </w:tc>
      </w:tr>
    </w:tbl>
    <w:p w14:paraId="6015D751" w14:textId="77777777" w:rsidR="0068646A" w:rsidRDefault="0068646A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F21D83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62F153" w14:textId="77777777" w:rsidR="001174D5" w:rsidRPr="001B375C" w:rsidRDefault="0068646A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 xml:space="preserve">ФОРМЫ И МЕТОДЫ РАБОТЫ С ДЕТЬМИ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1B37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ПСИХОМОТОРНОЕ </w:t>
      </w:r>
      <w:r w:rsidRPr="001B375C">
        <w:rPr>
          <w:rFonts w:ascii="Times New Roman" w:hAnsi="Times New Roman" w:cs="Times New Roman"/>
          <w:sz w:val="28"/>
          <w:szCs w:val="28"/>
        </w:rPr>
        <w:t>РАЗВИТИЕ»</w:t>
      </w:r>
      <w:r w:rsidRPr="001B375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0"/>
        <w:tblW w:w="9889" w:type="dxa"/>
        <w:tblLayout w:type="fixed"/>
        <w:tblLook w:val="04A0" w:firstRow="1" w:lastRow="0" w:firstColumn="1" w:lastColumn="0" w:noHBand="0" w:noVBand="1"/>
      </w:tblPr>
      <w:tblGrid>
        <w:gridCol w:w="2197"/>
        <w:gridCol w:w="4290"/>
        <w:gridCol w:w="3402"/>
      </w:tblGrid>
      <w:tr w:rsidR="00F07FC6" w:rsidRPr="001B375C" w14:paraId="68385E0A" w14:textId="77777777" w:rsidTr="00F07FC6">
        <w:tc>
          <w:tcPr>
            <w:tcW w:w="2197" w:type="dxa"/>
            <w:vMerge w:val="restart"/>
            <w:vAlign w:val="center"/>
          </w:tcPr>
          <w:p w14:paraId="25D0C29D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692" w:type="dxa"/>
            <w:gridSpan w:val="2"/>
            <w:vAlign w:val="center"/>
          </w:tcPr>
          <w:p w14:paraId="54C6C31F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F07FC6" w:rsidRPr="001B375C" w14:paraId="52C2773B" w14:textId="77777777" w:rsidTr="00F07FC6">
        <w:tc>
          <w:tcPr>
            <w:tcW w:w="2197" w:type="dxa"/>
            <w:vMerge/>
            <w:vAlign w:val="center"/>
          </w:tcPr>
          <w:p w14:paraId="557CA768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Align w:val="center"/>
          </w:tcPr>
          <w:p w14:paraId="2A2F31B3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  <w:r w:rsidR="00D76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групповая</w:t>
            </w:r>
          </w:p>
        </w:tc>
        <w:tc>
          <w:tcPr>
            <w:tcW w:w="3402" w:type="dxa"/>
            <w:vAlign w:val="center"/>
          </w:tcPr>
          <w:p w14:paraId="6F926F99" w14:textId="77777777" w:rsidR="00045600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</w:t>
            </w:r>
          </w:p>
          <w:p w14:paraId="5FD03D09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моментов</w:t>
            </w:r>
          </w:p>
        </w:tc>
      </w:tr>
      <w:tr w:rsidR="00F07FC6" w:rsidRPr="001B375C" w14:paraId="4E927E0F" w14:textId="77777777" w:rsidTr="00F07FC6">
        <w:trPr>
          <w:trHeight w:val="217"/>
        </w:trPr>
        <w:tc>
          <w:tcPr>
            <w:tcW w:w="2197" w:type="dxa"/>
            <w:vAlign w:val="center"/>
          </w:tcPr>
          <w:p w14:paraId="09650108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Стабилизация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и активации энергетического потенциала организма</w:t>
            </w:r>
          </w:p>
        </w:tc>
        <w:tc>
          <w:tcPr>
            <w:tcW w:w="4290" w:type="dxa"/>
            <w:vAlign w:val="center"/>
          </w:tcPr>
          <w:p w14:paraId="02E54748" w14:textId="77777777" w:rsidR="00F07FC6" w:rsidRP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упражнения, упражнения, направленные на нормализацию </w:t>
            </w:r>
            <w:proofErr w:type="spellStart"/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гипотонуса</w:t>
            </w:r>
            <w:proofErr w:type="spellEnd"/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мышц (растяжки), глазодвигательные упражнения. </w:t>
            </w:r>
          </w:p>
          <w:p w14:paraId="30EC518D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015122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упражнения, глазодвигательные упражнения.</w:t>
            </w:r>
          </w:p>
        </w:tc>
      </w:tr>
      <w:tr w:rsidR="00F07FC6" w:rsidRPr="001B375C" w14:paraId="312407C5" w14:textId="77777777" w:rsidTr="00F07FC6">
        <w:trPr>
          <w:trHeight w:val="217"/>
        </w:trPr>
        <w:tc>
          <w:tcPr>
            <w:tcW w:w="2197" w:type="dxa"/>
            <w:vAlign w:val="center"/>
          </w:tcPr>
          <w:p w14:paraId="64FAF743" w14:textId="77777777" w:rsidR="00F07FC6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енсомоторное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с внешним миром</w:t>
            </w:r>
          </w:p>
        </w:tc>
        <w:tc>
          <w:tcPr>
            <w:tcW w:w="4290" w:type="dxa"/>
            <w:vAlign w:val="center"/>
          </w:tcPr>
          <w:p w14:paraId="0AECC22D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37E1DCFD" w14:textId="77777777" w:rsid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разнообразные виды ползаний в определённой последовательности, с разным направлением, с присоединением дыхания, упражнения на развитие мелкой моторики</w:t>
            </w:r>
          </w:p>
        </w:tc>
        <w:tc>
          <w:tcPr>
            <w:tcW w:w="3402" w:type="dxa"/>
            <w:vAlign w:val="center"/>
          </w:tcPr>
          <w:p w14:paraId="6EE7A8EE" w14:textId="77777777" w:rsid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гимнастика, игры малой подвижности,</w:t>
            </w:r>
            <w:r w:rsidR="0068646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предметами</w:t>
            </w:r>
          </w:p>
          <w:p w14:paraId="48489631" w14:textId="77777777" w:rsidR="0068646A" w:rsidRPr="001B375C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упражнения </w:t>
            </w:r>
            <w:r w:rsidR="0025350D">
              <w:rPr>
                <w:rFonts w:ascii="Times New Roman" w:hAnsi="Times New Roman" w:cs="Times New Roman"/>
                <w:sz w:val="28"/>
                <w:szCs w:val="28"/>
              </w:rPr>
              <w:t>и дидактические игры</w:t>
            </w:r>
          </w:p>
          <w:p w14:paraId="23B6A6A7" w14:textId="77777777" w:rsid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C6" w:rsidRPr="001B375C" w14:paraId="55D95CBA" w14:textId="77777777" w:rsidTr="00F07FC6">
        <w:trPr>
          <w:trHeight w:val="217"/>
        </w:trPr>
        <w:tc>
          <w:tcPr>
            <w:tcW w:w="2197" w:type="dxa"/>
            <w:vAlign w:val="center"/>
          </w:tcPr>
          <w:p w14:paraId="4E4AE5C2" w14:textId="77777777" w:rsidR="00F07FC6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Произвольная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7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vAlign w:val="center"/>
          </w:tcPr>
          <w:p w14:paraId="2A5D3179" w14:textId="77777777" w:rsidR="00D76654" w:rsidRDefault="00D76654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 xml:space="preserve"> в занятие ритуалов,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 xml:space="preserve"> по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лам, </w:t>
            </w:r>
          </w:p>
          <w:p w14:paraId="543FBB4F" w14:textId="77777777" w:rsidR="00F07FC6" w:rsidRDefault="00D76654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>упражнений с заданиями</w:t>
            </w:r>
          </w:p>
        </w:tc>
        <w:tc>
          <w:tcPr>
            <w:tcW w:w="3402" w:type="dxa"/>
            <w:vAlign w:val="center"/>
          </w:tcPr>
          <w:p w14:paraId="2C01A310" w14:textId="77777777" w:rsidR="00F07FC6" w:rsidRDefault="00101C1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Ритуалы, связанные с повседневной деятельностью и самообслуживанием</w:t>
            </w:r>
          </w:p>
        </w:tc>
      </w:tr>
    </w:tbl>
    <w:p w14:paraId="0EC72317" w14:textId="77777777" w:rsidR="00643C37" w:rsidRDefault="00643C37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99E2D4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9F9EB5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8485E" w14:textId="77777777" w:rsidR="00FD1467" w:rsidRPr="00643C37" w:rsidRDefault="00643C37" w:rsidP="0025350D">
      <w:pPr>
        <w:tabs>
          <w:tab w:val="left" w:pos="0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43C37">
        <w:rPr>
          <w:rFonts w:ascii="Times New Roman" w:hAnsi="Times New Roman" w:cs="Times New Roman"/>
          <w:b/>
          <w:sz w:val="28"/>
          <w:szCs w:val="28"/>
        </w:rPr>
        <w:t xml:space="preserve">2.2.2. Способы и направления поддержки детской инициативы  </w:t>
      </w:r>
    </w:p>
    <w:p w14:paraId="3D1D03FB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2E991D" w14:textId="77777777" w:rsidR="00F00E22" w:rsidRPr="00101C16" w:rsidRDefault="007F367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C16"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="00F00E22" w:rsidRPr="00101C16">
        <w:rPr>
          <w:rFonts w:ascii="Times New Roman" w:hAnsi="Times New Roman" w:cs="Times New Roman"/>
          <w:sz w:val="28"/>
          <w:szCs w:val="28"/>
        </w:rPr>
        <w:t>ТЕХНОЛОГИИ, ИСПОЛЬЗУЕМЫЕ В ПРОГРАММЕ</w:t>
      </w:r>
    </w:p>
    <w:p w14:paraId="1FB4BAB7" w14:textId="77777777" w:rsidR="007F3671" w:rsidRPr="00F00E22" w:rsidRDefault="007F367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981"/>
      </w:tblGrid>
      <w:tr w:rsidR="00F00E22" w:rsidRPr="00335978" w14:paraId="57372E35" w14:textId="77777777" w:rsidTr="009F4260">
        <w:tc>
          <w:tcPr>
            <w:tcW w:w="2874" w:type="dxa"/>
            <w:vAlign w:val="center"/>
          </w:tcPr>
          <w:p w14:paraId="736BB566" w14:textId="77777777" w:rsidR="00F00E22" w:rsidRPr="00AD6FC6" w:rsidRDefault="00F00E22" w:rsidP="000456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6981" w:type="dxa"/>
            <w:vAlign w:val="center"/>
          </w:tcPr>
          <w:p w14:paraId="061B0FBB" w14:textId="77777777" w:rsidR="00F00E22" w:rsidRPr="00335978" w:rsidRDefault="00F00E22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F00E22" w14:paraId="7AA5A697" w14:textId="77777777" w:rsidTr="009F4260">
        <w:tc>
          <w:tcPr>
            <w:tcW w:w="2874" w:type="dxa"/>
            <w:vAlign w:val="center"/>
          </w:tcPr>
          <w:p w14:paraId="7AF486B6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6981" w:type="dxa"/>
            <w:vAlign w:val="center"/>
          </w:tcPr>
          <w:p w14:paraId="11E0DDB2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экспериментирование</w:t>
            </w:r>
            <w:r w:rsidR="00101C16">
              <w:rPr>
                <w:rFonts w:ascii="Times New Roman" w:hAnsi="Times New Roman" w:cs="Times New Roman"/>
                <w:sz w:val="28"/>
                <w:szCs w:val="28"/>
              </w:rPr>
              <w:t>, коммуникативная, двигательная</w:t>
            </w:r>
          </w:p>
        </w:tc>
      </w:tr>
      <w:tr w:rsidR="00F00E22" w14:paraId="50170269" w14:textId="77777777" w:rsidTr="009F4260">
        <w:tc>
          <w:tcPr>
            <w:tcW w:w="2874" w:type="dxa"/>
            <w:vAlign w:val="center"/>
          </w:tcPr>
          <w:p w14:paraId="3FF4E026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6981" w:type="dxa"/>
            <w:vAlign w:val="center"/>
          </w:tcPr>
          <w:p w14:paraId="3047DDDC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F00E22" w14:paraId="76604782" w14:textId="77777777" w:rsidTr="009F4260">
        <w:tc>
          <w:tcPr>
            <w:tcW w:w="2874" w:type="dxa"/>
            <w:vAlign w:val="center"/>
          </w:tcPr>
          <w:p w14:paraId="1DC4468C" w14:textId="77777777" w:rsidR="00F00E22" w:rsidRPr="00811979" w:rsidRDefault="00811979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14:paraId="0DD31884" w14:textId="77777777" w:rsidR="00F00E22" w:rsidRPr="00811979" w:rsidRDefault="00811979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  <w:tr w:rsidR="00F00E22" w14:paraId="4DCFE2D5" w14:textId="77777777" w:rsidTr="009F4260">
        <w:tc>
          <w:tcPr>
            <w:tcW w:w="2874" w:type="dxa"/>
            <w:vAlign w:val="center"/>
          </w:tcPr>
          <w:p w14:paraId="66A431F9" w14:textId="77777777" w:rsidR="00F00E22" w:rsidRPr="00811979" w:rsidRDefault="00811979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деятельность</w:t>
            </w:r>
          </w:p>
        </w:tc>
        <w:tc>
          <w:tcPr>
            <w:tcW w:w="6981" w:type="dxa"/>
            <w:vAlign w:val="center"/>
          </w:tcPr>
          <w:p w14:paraId="441DFF17" w14:textId="77777777" w:rsidR="00F00E22" w:rsidRPr="004D63B8" w:rsidRDefault="00811979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коммуникативная</w:t>
            </w:r>
            <w:r w:rsidR="00643C37">
              <w:rPr>
                <w:rFonts w:ascii="Times New Roman" w:hAnsi="Times New Roman" w:cs="Times New Roman"/>
                <w:sz w:val="28"/>
                <w:szCs w:val="28"/>
              </w:rPr>
              <w:t>, восприятие художественной литературы</w:t>
            </w:r>
          </w:p>
        </w:tc>
      </w:tr>
      <w:tr w:rsidR="00101C16" w14:paraId="2C22461F" w14:textId="77777777" w:rsidTr="009F4260">
        <w:tc>
          <w:tcPr>
            <w:tcW w:w="2874" w:type="dxa"/>
            <w:vAlign w:val="center"/>
          </w:tcPr>
          <w:p w14:paraId="3B3DD82D" w14:textId="77777777" w:rsidR="00101C16" w:rsidRPr="00811979" w:rsidRDefault="00101C16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16">
              <w:rPr>
                <w:rFonts w:ascii="Times New Roman" w:hAnsi="Times New Roman" w:cs="Times New Roman"/>
                <w:i/>
                <w:sz w:val="28"/>
                <w:szCs w:val="28"/>
              </w:rPr>
              <w:t>Метод замещающего онтогенеза. Семенович А.В.</w:t>
            </w:r>
          </w:p>
        </w:tc>
        <w:tc>
          <w:tcPr>
            <w:tcW w:w="6981" w:type="dxa"/>
            <w:vAlign w:val="center"/>
          </w:tcPr>
          <w:p w14:paraId="4E9B052C" w14:textId="77777777" w:rsidR="00101C16" w:rsidRDefault="00101C1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Двигательная, игровая</w:t>
            </w:r>
            <w:r w:rsidR="00E66688">
              <w:rPr>
                <w:rFonts w:ascii="Times New Roman" w:hAnsi="Times New Roman" w:cs="Times New Roman"/>
                <w:sz w:val="28"/>
                <w:szCs w:val="28"/>
              </w:rPr>
              <w:t>. коммуникативная</w:t>
            </w:r>
          </w:p>
        </w:tc>
      </w:tr>
      <w:tr w:rsidR="00E66688" w14:paraId="00142AA6" w14:textId="77777777" w:rsidTr="009F4260">
        <w:tc>
          <w:tcPr>
            <w:tcW w:w="2874" w:type="dxa"/>
            <w:vAlign w:val="center"/>
          </w:tcPr>
          <w:p w14:paraId="39E8E4A2" w14:textId="77777777" w:rsidR="00E66688" w:rsidRPr="00101C16" w:rsidRDefault="00E66688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Игровые технологии </w:t>
            </w:r>
            <w:proofErr w:type="spellStart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</w:t>
            </w:r>
            <w:proofErr w:type="spellEnd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Н.Михайленко</w:t>
            </w:r>
            <w:proofErr w:type="spellEnd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Н.Коротковой</w:t>
            </w:r>
            <w:proofErr w:type="spellEnd"/>
          </w:p>
        </w:tc>
        <w:tc>
          <w:tcPr>
            <w:tcW w:w="6981" w:type="dxa"/>
            <w:vAlign w:val="center"/>
          </w:tcPr>
          <w:p w14:paraId="3697FEBB" w14:textId="77777777" w:rsidR="00E66688" w:rsidRDefault="00E66688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68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68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</w:t>
            </w:r>
          </w:p>
        </w:tc>
      </w:tr>
      <w:tr w:rsidR="00E66688" w14:paraId="54A71348" w14:textId="77777777" w:rsidTr="009F4260">
        <w:tc>
          <w:tcPr>
            <w:tcW w:w="2874" w:type="dxa"/>
            <w:vAlign w:val="center"/>
          </w:tcPr>
          <w:p w14:paraId="20B4C633" w14:textId="77777777" w:rsidR="00E66688" w:rsidRDefault="00E66688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О.М.Ельцовой</w:t>
            </w:r>
            <w:proofErr w:type="spellEnd"/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«Организация полноценной речев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 деятельности в детском саду»</w:t>
            </w:r>
          </w:p>
        </w:tc>
        <w:tc>
          <w:tcPr>
            <w:tcW w:w="6981" w:type="dxa"/>
            <w:vAlign w:val="center"/>
          </w:tcPr>
          <w:p w14:paraId="5224463A" w14:textId="77777777" w:rsidR="00E66688" w:rsidRPr="00E66688" w:rsidRDefault="00E66688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68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</w:tbl>
    <w:p w14:paraId="289BA6CC" w14:textId="77777777" w:rsidR="00101C16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A9A53" w14:textId="77777777" w:rsidR="00101C16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C16">
        <w:rPr>
          <w:rFonts w:ascii="Times New Roman" w:eastAsia="Times New Roman" w:hAnsi="Times New Roman" w:cs="Times New Roman"/>
          <w:sz w:val="28"/>
          <w:szCs w:val="28"/>
        </w:rPr>
        <w:t>ПРИЕМЫ ПОДДЕРЖКИ ДЕТСКОЙ ИНИЦИАТИВЫ В КОММУНИКАТИВНОЙ ДЕЯТЕЛЬНОСТИ</w:t>
      </w:r>
    </w:p>
    <w:p w14:paraId="0CDF6787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719365CE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3EB57FC7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53F3DD84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4D860431" w14:textId="77777777" w:rsidR="0013564B" w:rsidRDefault="0013564B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295BB394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3E04FE32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60989E4D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59FDDD84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</w:t>
      </w:r>
      <w:r w:rsidR="0013564B">
        <w:rPr>
          <w:rFonts w:ascii="Times New Roman" w:eastAsia="Times New Roman" w:hAnsi="Times New Roman" w:cs="Times New Roman"/>
          <w:sz w:val="28"/>
          <w:szCs w:val="28"/>
        </w:rPr>
        <w:t xml:space="preserve">и подгрупповых </w:t>
      </w:r>
      <w:r>
        <w:rPr>
          <w:rFonts w:ascii="Times New Roman" w:eastAsia="Times New Roman" w:hAnsi="Times New Roman" w:cs="Times New Roman"/>
          <w:sz w:val="28"/>
          <w:szCs w:val="28"/>
        </w:rPr>
        <w:t>форм работы над</w:t>
      </w:r>
      <w:r w:rsidR="0013564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</w:t>
      </w:r>
    </w:p>
    <w:p w14:paraId="7B280038" w14:textId="77777777" w:rsidR="00E66688" w:rsidRPr="00E66688" w:rsidRDefault="0013564B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489D5A6E" w14:textId="77777777" w:rsidR="00101C16" w:rsidRPr="00101C16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311FD" w14:textId="77777777" w:rsidR="00643C37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C16">
        <w:rPr>
          <w:rFonts w:ascii="Times New Roman" w:eastAsia="Times New Roman" w:hAnsi="Times New Roman" w:cs="Times New Roman"/>
          <w:sz w:val="28"/>
          <w:szCs w:val="28"/>
        </w:rPr>
        <w:t>ОРГАНИЗАЦИЯ ПРОЕКТНОЙ ДЕЯТЕЛЬНОСТИ ВО ВТОРОЙ МЛАДШЕЙ ГРУППЕ</w:t>
      </w:r>
    </w:p>
    <w:p w14:paraId="25F6038F" w14:textId="77777777" w:rsidR="00045600" w:rsidRPr="00101C16" w:rsidRDefault="00045600" w:rsidP="0004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4234"/>
        <w:gridCol w:w="3267"/>
      </w:tblGrid>
      <w:tr w:rsidR="00643C37" w:rsidRPr="00643C37" w14:paraId="09AE4512" w14:textId="77777777" w:rsidTr="00A82F74">
        <w:tc>
          <w:tcPr>
            <w:tcW w:w="2211" w:type="dxa"/>
            <w:vAlign w:val="center"/>
          </w:tcPr>
          <w:p w14:paraId="69F346F5" w14:textId="77777777" w:rsidR="00643C37" w:rsidRPr="00643C37" w:rsidRDefault="00643C37" w:rsidP="00045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234" w:type="dxa"/>
            <w:vAlign w:val="center"/>
          </w:tcPr>
          <w:p w14:paraId="34F6262E" w14:textId="77777777" w:rsidR="00643C37" w:rsidRPr="00643C37" w:rsidRDefault="00643C37" w:rsidP="00045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267" w:type="dxa"/>
            <w:vAlign w:val="center"/>
          </w:tcPr>
          <w:p w14:paraId="6223923E" w14:textId="77777777" w:rsidR="00643C37" w:rsidRPr="00643C37" w:rsidRDefault="00643C37" w:rsidP="00045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643C37" w:rsidRPr="00101C16" w14:paraId="47BCE22C" w14:textId="77777777" w:rsidTr="00A82F74">
        <w:tc>
          <w:tcPr>
            <w:tcW w:w="2211" w:type="dxa"/>
          </w:tcPr>
          <w:p w14:paraId="7D9C7045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дни»</w:t>
            </w:r>
          </w:p>
        </w:tc>
        <w:tc>
          <w:tcPr>
            <w:tcW w:w="4234" w:type="dxa"/>
          </w:tcPr>
          <w:p w14:paraId="758BF1C3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жёлтый день</w:t>
            </w:r>
          </w:p>
          <w:p w14:paraId="14C6B8DC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день</w:t>
            </w:r>
          </w:p>
          <w:p w14:paraId="26AE7C82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 день</w:t>
            </w:r>
          </w:p>
          <w:p w14:paraId="0EEB3DA1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зелёный день</w:t>
            </w:r>
          </w:p>
          <w:p w14:paraId="71A7F804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день</w:t>
            </w:r>
          </w:p>
          <w:p w14:paraId="53E2A9F0" w14:textId="77777777" w:rsidR="0013564B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чёрный,</w:t>
            </w:r>
          </w:p>
          <w:p w14:paraId="399E3906" w14:textId="77777777" w:rsidR="0013564B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коричневый, </w:t>
            </w:r>
          </w:p>
          <w:p w14:paraId="05FE770C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</w:t>
            </w: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й день</w:t>
            </w:r>
          </w:p>
          <w:p w14:paraId="0E29AF00" w14:textId="77777777" w:rsidR="00643C37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раз в месяц)</w:t>
            </w:r>
          </w:p>
        </w:tc>
        <w:tc>
          <w:tcPr>
            <w:tcW w:w="3267" w:type="dxa"/>
          </w:tcPr>
          <w:p w14:paraId="702B49D8" w14:textId="77777777" w:rsidR="00643C37" w:rsidRPr="00101C16" w:rsidRDefault="00101C16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Практико-ориентированный, творческий</w:t>
            </w:r>
          </w:p>
        </w:tc>
      </w:tr>
      <w:tr w:rsidR="0013564B" w:rsidRPr="00101C16" w14:paraId="47F8A87B" w14:textId="77777777" w:rsidTr="00A82F74">
        <w:tc>
          <w:tcPr>
            <w:tcW w:w="2211" w:type="dxa"/>
          </w:tcPr>
          <w:p w14:paraId="343D91D2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Книжка – самоделка «Говорят дети»</w:t>
            </w:r>
          </w:p>
        </w:tc>
        <w:tc>
          <w:tcPr>
            <w:tcW w:w="4234" w:type="dxa"/>
          </w:tcPr>
          <w:p w14:paraId="390FE4FB" w14:textId="77777777" w:rsidR="0013564B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книжки с привлечением к деятельности родителей.</w:t>
            </w:r>
          </w:p>
          <w:p w14:paraId="31D033CC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1B5FDEF2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64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Практико-ориентированный, творческий</w:t>
            </w:r>
          </w:p>
        </w:tc>
      </w:tr>
    </w:tbl>
    <w:p w14:paraId="296443DD" w14:textId="77777777" w:rsidR="00E51D92" w:rsidRPr="00AF7AE5" w:rsidRDefault="00E51D9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C2C36" w14:textId="77777777" w:rsidR="00BE469B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2.3. Особенности взаимодействия с семьями воспитанников</w:t>
      </w:r>
    </w:p>
    <w:p w14:paraId="4A88CC90" w14:textId="77777777" w:rsidR="00B62F33" w:rsidRPr="00AF7AE5" w:rsidRDefault="00B62F33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C8BF2" w14:textId="77777777" w:rsidR="00C11E7A" w:rsidRPr="00AF7AE5" w:rsidRDefault="007F497A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F33">
        <w:rPr>
          <w:rFonts w:ascii="Times New Roman" w:hAnsi="Times New Roman" w:cs="Times New Roman"/>
          <w:sz w:val="28"/>
          <w:szCs w:val="28"/>
        </w:rPr>
        <w:t xml:space="preserve">Семьи воспитанников приглашаются </w:t>
      </w:r>
      <w:r w:rsidR="0013564B">
        <w:rPr>
          <w:rFonts w:ascii="Times New Roman" w:hAnsi="Times New Roman" w:cs="Times New Roman"/>
          <w:sz w:val="28"/>
          <w:szCs w:val="28"/>
        </w:rPr>
        <w:t>к участию в традициях и ритуалах группы</w:t>
      </w:r>
      <w:r w:rsidR="00B62F33" w:rsidRPr="00B62F33">
        <w:rPr>
          <w:rFonts w:ascii="Times New Roman" w:hAnsi="Times New Roman" w:cs="Times New Roman"/>
          <w:sz w:val="28"/>
          <w:szCs w:val="28"/>
        </w:rPr>
        <w:t xml:space="preserve">, </w:t>
      </w:r>
      <w:r w:rsidR="00B62F33">
        <w:rPr>
          <w:rFonts w:ascii="Times New Roman" w:hAnsi="Times New Roman" w:cs="Times New Roman"/>
          <w:sz w:val="28"/>
          <w:szCs w:val="28"/>
        </w:rPr>
        <w:t xml:space="preserve">на совместные праздники, </w:t>
      </w:r>
      <w:r w:rsidR="00DB2572" w:rsidRPr="00B62F33">
        <w:rPr>
          <w:rFonts w:ascii="Times New Roman" w:hAnsi="Times New Roman" w:cs="Times New Roman"/>
          <w:sz w:val="28"/>
          <w:szCs w:val="28"/>
        </w:rPr>
        <w:t>проводятся мастер</w:t>
      </w:r>
      <w:r w:rsidR="00B62F33">
        <w:rPr>
          <w:rFonts w:ascii="Times New Roman" w:hAnsi="Times New Roman" w:cs="Times New Roman"/>
          <w:sz w:val="28"/>
          <w:szCs w:val="28"/>
        </w:rPr>
        <w:t>-</w:t>
      </w:r>
      <w:r w:rsidR="00DB2572" w:rsidRPr="00B62F33">
        <w:rPr>
          <w:rFonts w:ascii="Times New Roman" w:hAnsi="Times New Roman" w:cs="Times New Roman"/>
          <w:sz w:val="28"/>
          <w:szCs w:val="28"/>
        </w:rPr>
        <w:t xml:space="preserve">классы в виде общего занятия при участии </w:t>
      </w:r>
      <w:r w:rsidR="0013564B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C269BB" w:rsidRPr="00B62F33">
        <w:rPr>
          <w:rFonts w:ascii="Times New Roman" w:hAnsi="Times New Roman" w:cs="Times New Roman"/>
          <w:sz w:val="28"/>
          <w:szCs w:val="28"/>
        </w:rPr>
        <w:t>, организуются регулярные выставки детских работ</w:t>
      </w:r>
      <w:r w:rsidR="00DB2572" w:rsidRPr="00B62F33">
        <w:rPr>
          <w:rFonts w:ascii="Times New Roman" w:hAnsi="Times New Roman" w:cs="Times New Roman"/>
          <w:sz w:val="28"/>
          <w:szCs w:val="28"/>
        </w:rPr>
        <w:t>.</w:t>
      </w:r>
      <w:r w:rsidR="00EA0D41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13564B">
        <w:rPr>
          <w:rFonts w:ascii="Times New Roman" w:hAnsi="Times New Roman" w:cs="Times New Roman"/>
          <w:sz w:val="28"/>
          <w:szCs w:val="28"/>
        </w:rPr>
        <w:t>ели принимают участие в создании</w:t>
      </w:r>
      <w:r w:rsidR="00EA0D41">
        <w:rPr>
          <w:rFonts w:ascii="Times New Roman" w:hAnsi="Times New Roman" w:cs="Times New Roman"/>
          <w:sz w:val="28"/>
          <w:szCs w:val="28"/>
        </w:rPr>
        <w:t xml:space="preserve"> экспозиций, выставок</w:t>
      </w:r>
      <w:r w:rsidR="0013564B">
        <w:rPr>
          <w:rFonts w:ascii="Times New Roman" w:hAnsi="Times New Roman" w:cs="Times New Roman"/>
          <w:sz w:val="28"/>
          <w:szCs w:val="28"/>
        </w:rPr>
        <w:t>, в разработке и реализации проектов</w:t>
      </w:r>
      <w:r w:rsidR="00EA0D41">
        <w:rPr>
          <w:rFonts w:ascii="Times New Roman" w:hAnsi="Times New Roman" w:cs="Times New Roman"/>
          <w:sz w:val="28"/>
          <w:szCs w:val="28"/>
        </w:rPr>
        <w:t>.</w:t>
      </w:r>
    </w:p>
    <w:p w14:paraId="4B31C8BC" w14:textId="77777777" w:rsidR="0013564B" w:rsidRDefault="0013564B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EBE05" w14:textId="77777777" w:rsidR="00FF22FB" w:rsidRDefault="0013564B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13564B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социумом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E464C9" w14:paraId="43ED6545" w14:textId="77777777" w:rsidTr="00E464C9">
        <w:tc>
          <w:tcPr>
            <w:tcW w:w="3369" w:type="dxa"/>
          </w:tcPr>
          <w:p w14:paraId="14FCAAF9" w14:textId="77777777" w:rsidR="00E464C9" w:rsidRDefault="00E464C9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378" w:type="dxa"/>
          </w:tcPr>
          <w:p w14:paraId="3C37CE2D" w14:textId="77777777" w:rsidR="00E464C9" w:rsidRDefault="00E464C9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деятельности. </w:t>
            </w:r>
          </w:p>
        </w:tc>
      </w:tr>
      <w:tr w:rsidR="00E464C9" w:rsidRPr="00E464C9" w14:paraId="46D6BEBF" w14:textId="77777777" w:rsidTr="00E464C9">
        <w:tc>
          <w:tcPr>
            <w:tcW w:w="3369" w:type="dxa"/>
          </w:tcPr>
          <w:p w14:paraId="0552E881" w14:textId="77777777" w:rsidR="00E464C9" w:rsidRPr="00E464C9" w:rsidRDefault="00E464C9" w:rsidP="00045600">
            <w:pPr>
              <w:pStyle w:val="a3"/>
              <w:tabs>
                <w:tab w:val="left" w:pos="2977"/>
                <w:tab w:val="left" w:pos="3544"/>
                <w:tab w:val="left" w:pos="3828"/>
              </w:tabs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C9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045600" w:rsidRPr="00E464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64C9">
              <w:rPr>
                <w:rFonts w:ascii="Times New Roman" w:hAnsi="Times New Roman" w:cs="Times New Roman"/>
                <w:sz w:val="28"/>
                <w:szCs w:val="28"/>
              </w:rPr>
              <w:t>ОУ ВО НГПУ</w:t>
            </w:r>
          </w:p>
        </w:tc>
        <w:tc>
          <w:tcPr>
            <w:tcW w:w="6378" w:type="dxa"/>
          </w:tcPr>
          <w:p w14:paraId="58AE4792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C9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освоения парциальной программы, а также состояния речевого и психомоторного развития детей </w:t>
            </w:r>
            <w:r w:rsidR="0079586F">
              <w:rPr>
                <w:rFonts w:ascii="Times New Roman" w:hAnsi="Times New Roman" w:cs="Times New Roman"/>
                <w:sz w:val="28"/>
                <w:szCs w:val="28"/>
              </w:rPr>
              <w:t>четвертого года жизни</w:t>
            </w:r>
          </w:p>
          <w:p w14:paraId="30FC9A69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студентами Института детства праздников и занятий с детьми</w:t>
            </w:r>
          </w:p>
          <w:p w14:paraId="65BC76F9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  <w:p w14:paraId="0A2D1D94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и семинары-практикумы по организации речевого и психомоторного развития</w:t>
            </w:r>
          </w:p>
          <w:p w14:paraId="7FD4788D" w14:textId="77777777" w:rsidR="0079586F" w:rsidRDefault="0079586F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педагогической практики студентами Института детства</w:t>
            </w:r>
          </w:p>
          <w:p w14:paraId="1521A57F" w14:textId="77777777" w:rsidR="00E464C9" w:rsidRPr="00E464C9" w:rsidRDefault="00E464C9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4C9" w:rsidRPr="00E464C9" w14:paraId="393E4DB6" w14:textId="77777777" w:rsidTr="00E464C9">
        <w:tc>
          <w:tcPr>
            <w:tcW w:w="3369" w:type="dxa"/>
          </w:tcPr>
          <w:p w14:paraId="37607569" w14:textId="77777777" w:rsidR="00E464C9" w:rsidRPr="00E464C9" w:rsidRDefault="0079586F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МАОУ- лицей №13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п.Краснообска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района</w:t>
            </w:r>
          </w:p>
        </w:tc>
        <w:tc>
          <w:tcPr>
            <w:tcW w:w="6378" w:type="dxa"/>
          </w:tcPr>
          <w:p w14:paraId="0A8516B0" w14:textId="77777777" w:rsidR="00E464C9" w:rsidRDefault="00255F8A" w:rsidP="0004560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и семинаров со специалистами лицея по речевому и психомоторному развитию дошкольников</w:t>
            </w:r>
          </w:p>
          <w:p w14:paraId="2EC413BD" w14:textId="77777777" w:rsidR="00255F8A" w:rsidRDefault="00255F8A" w:rsidP="0004560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мероприятий с участием обучающихся (праздники, конкурсы, акции)</w:t>
            </w:r>
          </w:p>
          <w:p w14:paraId="3335FD2C" w14:textId="77777777" w:rsidR="00255F8A" w:rsidRPr="00255F8A" w:rsidRDefault="00255F8A" w:rsidP="0004560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8A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</w:tc>
      </w:tr>
    </w:tbl>
    <w:p w14:paraId="263818F5" w14:textId="77777777" w:rsidR="00E464C9" w:rsidRPr="00AF7AE5" w:rsidRDefault="00E464C9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240AD" w14:textId="77777777" w:rsidR="00302498" w:rsidRDefault="00302498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302498" w:rsidSect="00534CF7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2A18063D" w14:textId="77777777" w:rsidR="00FE2CCF" w:rsidRPr="00AF7AE5" w:rsidRDefault="00FE2CCF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14:paraId="76B42062" w14:textId="77777777" w:rsidR="00FE2CCF" w:rsidRDefault="00FE2CCF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p w14:paraId="774B41B7" w14:textId="77777777" w:rsidR="00A82F74" w:rsidRDefault="00A82F74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4755"/>
      </w:tblGrid>
      <w:tr w:rsidR="00A82F74" w:rsidRPr="001B375C" w14:paraId="1593C045" w14:textId="77777777" w:rsidTr="00A82F74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FBE6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681E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  <w:p w14:paraId="72071E43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социально-бытового</w:t>
            </w:r>
          </w:p>
          <w:p w14:paraId="1620E89A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23F5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Коли-</w:t>
            </w:r>
            <w:proofErr w:type="spellStart"/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1079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оборудования,</w:t>
            </w:r>
          </w:p>
          <w:p w14:paraId="57FCBAB6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A82F74" w:rsidRPr="001B375C" w14:paraId="542A4042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DCF9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285B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F41D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DA32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Веранда</w:t>
            </w:r>
          </w:p>
          <w:p w14:paraId="7B998BF3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Лавка</w:t>
            </w:r>
          </w:p>
          <w:p w14:paraId="4C9AD6AC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Песочница</w:t>
            </w:r>
          </w:p>
          <w:p w14:paraId="6B2A65D0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Горка</w:t>
            </w:r>
          </w:p>
          <w:p w14:paraId="5490DAE4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 </w:t>
            </w:r>
          </w:p>
        </w:tc>
      </w:tr>
      <w:tr w:rsidR="00A82F74" w:rsidRPr="001B375C" w14:paraId="22EB0809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FF3D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AA24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FEF8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4C68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посуды</w:t>
            </w:r>
          </w:p>
          <w:p w14:paraId="7D38033A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раздачи пищи</w:t>
            </w:r>
          </w:p>
          <w:p w14:paraId="68E0B2EA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игрушек</w:t>
            </w:r>
          </w:p>
          <w:p w14:paraId="0F3CBC1D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детский</w:t>
            </w:r>
          </w:p>
          <w:p w14:paraId="280956BD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детский</w:t>
            </w:r>
          </w:p>
          <w:p w14:paraId="09515EF7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Палас</w:t>
            </w:r>
          </w:p>
          <w:p w14:paraId="11B4D617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мебель</w:t>
            </w:r>
          </w:p>
          <w:p w14:paraId="6185F836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Магнитофон </w:t>
            </w:r>
          </w:p>
          <w:p w14:paraId="6B9010DF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природы</w:t>
            </w:r>
          </w:p>
          <w:p w14:paraId="10E43260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Ноутбук, проектор, магнитофон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пособия, демонстрационный материал по тематике </w:t>
            </w:r>
          </w:p>
          <w:p w14:paraId="1D6D4DFD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  по разделам программы, альбомы на разные темы  </w:t>
            </w:r>
          </w:p>
          <w:p w14:paraId="0555B6D5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Природный материал для изготовления поделок</w:t>
            </w:r>
          </w:p>
          <w:p w14:paraId="4453CDA3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Канцелярские товары для изготовления поделок, рисунков, создания альбомов,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книжек-малышек и др.</w:t>
            </w:r>
          </w:p>
          <w:p w14:paraId="5E04D243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(различных жанров, включая малые формы)</w:t>
            </w:r>
          </w:p>
          <w:p w14:paraId="7A032B54" w14:textId="77777777" w:rsidR="0044029D" w:rsidRDefault="0044029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коврики</w:t>
            </w:r>
          </w:p>
          <w:p w14:paraId="66A2314C" w14:textId="77777777" w:rsidR="0044029D" w:rsidRDefault="0044029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Тренажеры для глазодвигательным упражнений</w:t>
            </w:r>
          </w:p>
          <w:p w14:paraId="774A0D25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модул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разного диаметра (различного качества поверхностей), конструкторы (пластиковые, деревянные), </w:t>
            </w:r>
          </w:p>
          <w:p w14:paraId="6EE72ACA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 мануальные куклы, шапочки животных и сказочных персонажей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35618C62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для развития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моторики, пространственного и зрительного 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восприятия, </w:t>
            </w:r>
          </w:p>
          <w:p w14:paraId="7A534EF5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куклы, </w:t>
            </w:r>
          </w:p>
          <w:p w14:paraId="69091885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машинки, </w:t>
            </w:r>
          </w:p>
          <w:p w14:paraId="1CFE888D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фигурки животных и др. </w:t>
            </w:r>
          </w:p>
          <w:p w14:paraId="6BC941B7" w14:textId="77777777" w:rsidR="0044029D" w:rsidRPr="003C0F6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игрушки соответственно тематике работы (посуда, овощи, фрукты, домашние и дикие животные и т.д.), </w:t>
            </w:r>
            <w:proofErr w:type="spellStart"/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фитонцидны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растения, 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детских учреждениях </w:t>
            </w:r>
          </w:p>
        </w:tc>
      </w:tr>
      <w:tr w:rsidR="00A82F74" w:rsidRPr="001B375C" w14:paraId="7FDF986C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132B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208D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Спальная комната</w:t>
            </w:r>
          </w:p>
          <w:p w14:paraId="7949A972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6DBB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6764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Кровати </w:t>
            </w:r>
          </w:p>
          <w:p w14:paraId="2B77339B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  <w:p w14:paraId="170397B4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пособий</w:t>
            </w:r>
          </w:p>
        </w:tc>
      </w:tr>
      <w:tr w:rsidR="00A82F74" w:rsidRPr="001B375C" w14:paraId="64225F87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64BD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8A17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E6F9F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E361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Шкафчики для полотенчиков</w:t>
            </w:r>
          </w:p>
          <w:p w14:paraId="218BD80E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хозяйственных нужд</w:t>
            </w:r>
          </w:p>
          <w:p w14:paraId="0CEC666F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Раковины детские</w:t>
            </w:r>
          </w:p>
        </w:tc>
      </w:tr>
      <w:tr w:rsidR="00A82F74" w:rsidRPr="001B375C" w14:paraId="4AC940AD" w14:textId="77777777" w:rsidTr="00A82F74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A885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AE10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7B0C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5007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Консультационный материал для педагогов и  родителей </w:t>
            </w:r>
          </w:p>
          <w:p w14:paraId="160E0020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одежды</w:t>
            </w:r>
          </w:p>
          <w:p w14:paraId="32278E76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Лавки</w:t>
            </w:r>
          </w:p>
          <w:p w14:paraId="32911F9B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Палас</w:t>
            </w:r>
          </w:p>
          <w:p w14:paraId="047655E1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 для обуви</w:t>
            </w:r>
          </w:p>
        </w:tc>
      </w:tr>
      <w:tr w:rsidR="00A82F74" w:rsidRPr="00AF7AE5" w14:paraId="685751B9" w14:textId="77777777" w:rsidTr="00A82F74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FF92" w14:textId="77777777" w:rsidR="00A82F74" w:rsidRPr="00AF7AE5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4BE5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Коридор детского сада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7172" w14:textId="77777777" w:rsidR="00A82F74" w:rsidRPr="00AF7AE5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19C6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Стационарное место для постоянно действующей 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музейной экс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«Мой </w:t>
            </w:r>
            <w:proofErr w:type="spellStart"/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48DA868" w14:textId="77777777" w:rsidR="00A82F74" w:rsidRDefault="0044029D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сад</w:t>
            </w:r>
          </w:p>
          <w:p w14:paraId="698271C6" w14:textId="77777777" w:rsidR="0044029D" w:rsidRPr="0044029D" w:rsidRDefault="0044029D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Живой уголок</w:t>
            </w:r>
            <w:r>
              <w:t xml:space="preserve"> 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с аквариумом</w:t>
            </w:r>
          </w:p>
          <w:p w14:paraId="4C53AA85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Полки для расположения детских поделок, рисунков</w:t>
            </w:r>
          </w:p>
          <w:p w14:paraId="40C1983E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Фото- и видеоматериал </w:t>
            </w:r>
          </w:p>
          <w:p w14:paraId="5DFA59E3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Планшет, ноутбук, магнитофон</w:t>
            </w:r>
          </w:p>
        </w:tc>
      </w:tr>
      <w:tr w:rsidR="00A82F74" w:rsidRPr="001B375C" w14:paraId="632FC58E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1480" w14:textId="77777777" w:rsidR="00A82F74" w:rsidRPr="001B375C" w:rsidRDefault="0044029D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AB9" w14:textId="77777777" w:rsidR="00A82F74" w:rsidRPr="001B375C" w:rsidRDefault="0044029D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5E86" w14:textId="77777777" w:rsidR="00A82F74" w:rsidRPr="001B375C" w:rsidRDefault="0044029D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30F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Электронное пианино</w:t>
            </w:r>
          </w:p>
          <w:p w14:paraId="6D3C421E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Синтезаторы</w:t>
            </w:r>
          </w:p>
          <w:p w14:paraId="3BC179C7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музыкальных инструментов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Орфа</w:t>
            </w:r>
            <w:proofErr w:type="spellEnd"/>
          </w:p>
          <w:p w14:paraId="08698AF5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колокольчиков разной высотности</w:t>
            </w:r>
          </w:p>
          <w:p w14:paraId="54048D4E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14:paraId="4DADBAEF" w14:textId="77777777" w:rsidR="00A82F74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4029D"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остовые куклы</w:t>
            </w:r>
          </w:p>
          <w:p w14:paraId="1CE9353F" w14:textId="77777777" w:rsidR="0044029D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идактические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музыкальные 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  <w:p w14:paraId="39AC843C" w14:textId="77777777" w:rsidR="0044029D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уклы би-ба-</w:t>
            </w:r>
            <w:proofErr w:type="spellStart"/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proofErr w:type="spellEnd"/>
          </w:p>
          <w:p w14:paraId="2A59BD2D" w14:textId="77777777" w:rsidR="0044029D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44029D"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апочки животных и сказочных персонажей,</w:t>
            </w:r>
          </w:p>
          <w:p w14:paraId="4FBB36D9" w14:textId="77777777" w:rsidR="00B12006" w:rsidRDefault="00B12006" w:rsidP="004402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остюмы</w:t>
            </w:r>
            <w:r w:rsidR="0044029D"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сказочных персонажей,</w:t>
            </w:r>
            <w:r>
              <w:t xml:space="preserve"> </w:t>
            </w:r>
          </w:p>
          <w:p w14:paraId="5C33F1F4" w14:textId="77777777" w:rsidR="0044029D" w:rsidRDefault="00B12006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0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Планшет, ноутбук, магнитофон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ектор, экран, радиомикрофоны,</w:t>
            </w:r>
          </w:p>
          <w:p w14:paraId="4FD616A6" w14:textId="77777777" w:rsidR="00B12006" w:rsidRPr="00A82F74" w:rsidRDefault="00B12006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Микшерный пульт</w:t>
            </w:r>
          </w:p>
        </w:tc>
      </w:tr>
      <w:tr w:rsidR="00B12006" w:rsidRPr="001B375C" w14:paraId="0BB511A1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BDF7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7D5B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D09E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EF4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тренажеры</w:t>
            </w:r>
          </w:p>
          <w:p w14:paraId="696B6382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разной величины</w:t>
            </w:r>
          </w:p>
          <w:p w14:paraId="57D56F95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 модули</w:t>
            </w:r>
          </w:p>
          <w:p w14:paraId="32267C8C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Деревянный спортивный комплекс «Геркулес»</w:t>
            </w:r>
          </w:p>
          <w:p w14:paraId="0984E366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Сенсорные дорожки и маты</w:t>
            </w:r>
          </w:p>
          <w:p w14:paraId="4A14800B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Скакалки</w:t>
            </w:r>
          </w:p>
          <w:p w14:paraId="0F81047C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Обручи</w:t>
            </w:r>
          </w:p>
          <w:p w14:paraId="6395BE65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Канаты</w:t>
            </w:r>
          </w:p>
          <w:p w14:paraId="02B60F1F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стенки</w:t>
            </w:r>
          </w:p>
          <w:p w14:paraId="1D6ED75B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  <w:p w14:paraId="40486F4A" w14:textId="77777777" w:rsidR="00B12006" w:rsidRDefault="00B12006" w:rsidP="00B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1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оутбук, магнитофон, </w:t>
            </w:r>
          </w:p>
          <w:p w14:paraId="35E24153" w14:textId="77777777" w:rsidR="00B12006" w:rsidRDefault="00B12006" w:rsidP="00B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Нестандартный спортивный инвентарь для развития координации движений</w:t>
            </w:r>
          </w:p>
          <w:p w14:paraId="43F0E604" w14:textId="77777777" w:rsidR="00B12006" w:rsidRDefault="00B12006" w:rsidP="00B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 бассейн</w:t>
            </w:r>
          </w:p>
        </w:tc>
      </w:tr>
      <w:tr w:rsidR="00B12006" w:rsidRPr="001B375C" w14:paraId="21889AB8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0FBA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1BEC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2644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F084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Термометры для воды и воздуха</w:t>
            </w:r>
          </w:p>
          <w:p w14:paraId="33F5F4C9" w14:textId="77777777" w:rsidR="00B12006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Надувные круги, мячи</w:t>
            </w:r>
          </w:p>
          <w:p w14:paraId="7DBC8E2B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Пластиковые доски для плавания</w:t>
            </w:r>
          </w:p>
          <w:p w14:paraId="45A70EF1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Ласты</w:t>
            </w:r>
          </w:p>
          <w:p w14:paraId="34F50F30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 на руки</w:t>
            </w:r>
          </w:p>
          <w:p w14:paraId="385483E6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разной величины и различного качества поверхностей</w:t>
            </w:r>
          </w:p>
          <w:p w14:paraId="1D54D1C5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Эспандеры резиновые кистевые</w:t>
            </w:r>
          </w:p>
          <w:p w14:paraId="5A00236B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купания</w:t>
            </w:r>
          </w:p>
          <w:p w14:paraId="525BAA32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формирования «схемы тела» и двигательных навыков</w:t>
            </w:r>
          </w:p>
          <w:p w14:paraId="219D1057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формирования дыхания</w:t>
            </w:r>
          </w:p>
        </w:tc>
      </w:tr>
    </w:tbl>
    <w:p w14:paraId="10A458C4" w14:textId="77777777" w:rsidR="00A82F74" w:rsidRPr="001B375C" w:rsidRDefault="00A82F74" w:rsidP="00A82F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EE1B77" w14:textId="77777777" w:rsidR="00C11E7A" w:rsidRDefault="00C11E7A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069EA" w14:textId="77777777" w:rsidR="009656CE" w:rsidRPr="00AF7AE5" w:rsidRDefault="009656CE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C0D00" w14:textId="77777777" w:rsidR="00A25E7E" w:rsidRPr="00AF7AE5" w:rsidRDefault="00BE469B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</w:t>
      </w:r>
      <w:r w:rsidR="00A25E7E"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446C35"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A25E7E" w:rsidRPr="00AF7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B8E6B" w14:textId="77777777" w:rsidR="0069477E" w:rsidRDefault="0069477E" w:rsidP="00AC362D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737B68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522B23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Актуальные проблемы нейропсихологии детского возраста / Под ред. Л.С. Цветковой М., 2001.</w:t>
      </w:r>
    </w:p>
    <w:p w14:paraId="254D95FD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10.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Ж.М., Потанина А.Ю., Соболева А.Е. Нейропсихологическая диагностика в дошкольном возрасте. ПИТЕР 2008.</w:t>
      </w:r>
    </w:p>
    <w:p w14:paraId="2C7FCE33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11.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Хомская Е.Д. Нейропсихология. М., 2003.</w:t>
      </w:r>
    </w:p>
    <w:p w14:paraId="3E16495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Конева Е.А.,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Рудаметова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Н.А,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Психомотрная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коррекция в системе комплексной реабилитации детей со специальными образовательными потребностями, Н. 2008.</w:t>
      </w:r>
    </w:p>
    <w:p w14:paraId="7808DED4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13.</w:t>
      </w:r>
      <w:r w:rsidRPr="00AC362D">
        <w:rPr>
          <w:rFonts w:ascii="Times New Roman" w:hAnsi="Times New Roman" w:cs="Times New Roman"/>
          <w:sz w:val="28"/>
          <w:szCs w:val="28"/>
        </w:rPr>
        <w:tab/>
        <w:t>Сиротюк А.Л. Нейропсихологическое и психофизиологическое сопровождение и обучение, М 2003.</w:t>
      </w:r>
    </w:p>
    <w:p w14:paraId="075962C1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14.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Деннисон П., Программа (гимнастика мозга) пер.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Масгутовой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С.М., М 1997.</w:t>
      </w:r>
    </w:p>
    <w:p w14:paraId="0B2E43C8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15.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Зуев В.И., Волшебная сила растяжки. М 1993.</w:t>
      </w:r>
    </w:p>
    <w:p w14:paraId="08EB15F1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16.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Комплексная методика психомоторной коррекции /под. ред. Семенович А.В, М., 1998.</w:t>
      </w:r>
    </w:p>
    <w:p w14:paraId="3DB58090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17.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А.В., Нейропсихологическая диагностика и коррекция в детском возрасте. М., 2002.</w:t>
      </w:r>
    </w:p>
    <w:p w14:paraId="7711EF1F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18.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Зуев В.И. Волшебная сила растяжки. М.,1993.</w:t>
      </w:r>
    </w:p>
    <w:p w14:paraId="060F7E2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19.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Ильин Е.П. Дифференциальная психофизиология. СПб 2001.</w:t>
      </w:r>
    </w:p>
    <w:p w14:paraId="1B67B527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2.</w:t>
      </w:r>
      <w:r w:rsidRPr="00AC362D">
        <w:rPr>
          <w:rFonts w:ascii="Times New Roman" w:hAnsi="Times New Roman" w:cs="Times New Roman"/>
          <w:sz w:val="28"/>
          <w:szCs w:val="28"/>
        </w:rPr>
        <w:tab/>
        <w:t>Безруких М.М. Проблемные дети. М. 2000.</w:t>
      </w:r>
    </w:p>
    <w:p w14:paraId="749D4CDE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20.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Программа воспитания и обучения в детском саду / под ред. М.А. Васильевой, В.В. Гербовой, Т. С. Комаровой. М. 2005.</w:t>
      </w:r>
    </w:p>
    <w:p w14:paraId="519AC739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21.</w:t>
      </w:r>
      <w:r w:rsidRPr="00AC362D">
        <w:rPr>
          <w:rFonts w:ascii="Times New Roman" w:hAnsi="Times New Roman" w:cs="Times New Roman"/>
          <w:sz w:val="28"/>
          <w:szCs w:val="28"/>
        </w:rPr>
        <w:tab/>
        <w:t>Громова О.Е., Соломатина Г.Н. Лексические темы по развитию речи детей 3 – 4 лет: Методическое пособие. – М.: ТЦ Сфера, 2005. – 128 с. – (Логопед в ДОУ)</w:t>
      </w:r>
    </w:p>
    <w:p w14:paraId="39D9C92C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22.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Логопедия: Учеб. Пособие для студентов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по спец. «Дефектология»/ Л.С. Волкова, Р. И.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и др.; Под ред. Л.С. Волковой. – М: Просвещение, 1989. – 528 с.: ил.</w:t>
      </w:r>
    </w:p>
    <w:p w14:paraId="7307734D" w14:textId="77777777" w:rsidR="00045600" w:rsidRPr="0069477E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23.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Белая А.Е.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Паальчиковые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игры для развития речи дошкольников: пособие для родителей и педагогов/ А.Я. Белая, В.И.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. – М.: АСТ: Астрель: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>, 2006. – 46, [2]с.: ил.</w:t>
      </w:r>
    </w:p>
    <w:p w14:paraId="7FDF3466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24.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Максакова А.И. Правильно ли говорит ваш ребёнок: Кн. Для воспитателя дет. Сада. – 2-е изд.,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>. – М.: Просвещение, 1988.- 159 с.: ил.</w:t>
      </w:r>
    </w:p>
    <w:p w14:paraId="30EA2EC2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25.</w:t>
      </w:r>
      <w:r w:rsidRPr="00AC36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занятия в детском саду: Методическое пособие М.: ТЦ Сфера, 2003. – 192 с.</w:t>
      </w:r>
    </w:p>
    <w:p w14:paraId="23108C24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26.</w:t>
      </w:r>
      <w:r w:rsidRPr="00AC36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Прожиленко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СПб.: КАРО, 2007. – 92 с.: ил. – (Популярная логопедия).</w:t>
      </w:r>
    </w:p>
    <w:p w14:paraId="4CDCF561" w14:textId="77777777" w:rsidR="00045600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27.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Миронова С.А. Развитие речи дошкольников на логопедических занятиях: Кн. Для логопеда. – М.: Просвещение, 1991. – 208 с. </w:t>
      </w:r>
    </w:p>
    <w:p w14:paraId="53BE5BD6" w14:textId="77777777" w:rsidR="00045600" w:rsidRDefault="00045600" w:rsidP="000456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69477E">
        <w:rPr>
          <w:rFonts w:ascii="Times New Roman" w:hAnsi="Times New Roman" w:cs="Times New Roman"/>
          <w:sz w:val="28"/>
          <w:szCs w:val="28"/>
        </w:rPr>
        <w:t>Ельцова О. М., Горбачевская Н. Н., Терехова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7E">
        <w:rPr>
          <w:rFonts w:ascii="Times New Roman" w:hAnsi="Times New Roman" w:cs="Times New Roman"/>
          <w:sz w:val="28"/>
          <w:szCs w:val="28"/>
        </w:rPr>
        <w:t>А. Н. Организация полноценной речевой деятельности в детском саду : методические рекомендации : из опыта работы по программе "Детство"</w:t>
      </w:r>
    </w:p>
    <w:p w14:paraId="48D5F32A" w14:textId="77777777" w:rsidR="00045600" w:rsidRDefault="00045600" w:rsidP="000456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69477E">
        <w:rPr>
          <w:rFonts w:ascii="Times New Roman" w:hAnsi="Times New Roman" w:cs="Times New Roman"/>
          <w:sz w:val="28"/>
          <w:szCs w:val="28"/>
        </w:rPr>
        <w:t>Михайленко Н., Короткова Н. Организация сюжетной игры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69477E">
        <w:rPr>
          <w:rFonts w:ascii="Times New Roman" w:hAnsi="Times New Roman" w:cs="Times New Roman"/>
          <w:sz w:val="28"/>
          <w:szCs w:val="28"/>
        </w:rPr>
        <w:t>М.: Линка-Пресс, 2009. - 96 с.</w:t>
      </w:r>
    </w:p>
    <w:p w14:paraId="52DE649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3.</w:t>
      </w:r>
      <w:r w:rsidRPr="00AC36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А.Р. Основы нейропсихологии. М., 1973.</w:t>
      </w:r>
    </w:p>
    <w:p w14:paraId="38C659B0" w14:textId="77777777" w:rsidR="00045600" w:rsidRPr="0069477E" w:rsidRDefault="00045600" w:rsidP="000456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9477E">
        <w:rPr>
          <w:rFonts w:ascii="Times New Roman" w:hAnsi="Times New Roman" w:cs="Times New Roman"/>
          <w:sz w:val="28"/>
          <w:szCs w:val="28"/>
        </w:rPr>
        <w:t>Михайленко Н.Я., Короткова Н.А. Игра с правилами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9477E">
        <w:rPr>
          <w:rFonts w:ascii="Times New Roman" w:hAnsi="Times New Roman" w:cs="Times New Roman"/>
          <w:sz w:val="28"/>
          <w:szCs w:val="28"/>
        </w:rPr>
        <w:t>4-е изд. Изд-во: Академический Проект, 2002. - 160 стр.</w:t>
      </w:r>
    </w:p>
    <w:p w14:paraId="2C6B8470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4.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 Нейропсихологическая диагностика и коррекция в детском возрасте. М., 2000.</w:t>
      </w:r>
    </w:p>
    <w:p w14:paraId="33C48BD0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Семенович А.В. Введение в нейропсихологию детского возраста. М., 2005. </w:t>
      </w:r>
    </w:p>
    <w:p w14:paraId="16347D36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6.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 Нейропсихологическая коррекция в детском возрасте. Метод замещающего онтогенеза. М., Генезис, 2007.</w:t>
      </w:r>
    </w:p>
    <w:p w14:paraId="76B44181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7.</w:t>
      </w:r>
      <w:r w:rsidRPr="00AC36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Симерницкая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Э.Г. Мозг и психические процессы в онтогенезе. М., 1985.</w:t>
      </w:r>
    </w:p>
    <w:p w14:paraId="7C41D73D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8.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Семенович А.В., Ланина Т.Н. Интеграция сенсомоторного репертуара ребёнка-фундамент коррекции общего недоразвития речи. Практическая психология и логопедия № 2, 2004. </w:t>
      </w:r>
    </w:p>
    <w:p w14:paraId="04EB363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9.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Семенович А.В., Ланина Т.Н. Профилактика и коррекция </w:t>
      </w:r>
      <w:proofErr w:type="spellStart"/>
      <w:r w:rsidRPr="00AC362D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AC362D">
        <w:rPr>
          <w:rFonts w:ascii="Times New Roman" w:hAnsi="Times New Roman" w:cs="Times New Roman"/>
          <w:sz w:val="28"/>
          <w:szCs w:val="28"/>
        </w:rPr>
        <w:t xml:space="preserve"> фонетико-фонематических процессов в детском возрасте. Практическая психология и логопедия № 4, 2004. </w:t>
      </w:r>
    </w:p>
    <w:p w14:paraId="4E8BF44F" w14:textId="77777777" w:rsidR="00B62F33" w:rsidRDefault="00B62F33" w:rsidP="002535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A285F1A" w14:textId="77777777" w:rsidR="00B62F33" w:rsidRPr="00B62F33" w:rsidRDefault="00B62F33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55192" w14:textId="77777777" w:rsidR="002958E8" w:rsidRDefault="002958E8" w:rsidP="00975F9E">
      <w:pPr>
        <w:pStyle w:val="a3"/>
        <w:numPr>
          <w:ilvl w:val="1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1B375C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</w:t>
      </w:r>
      <w:r w:rsidR="00167D48">
        <w:rPr>
          <w:rFonts w:ascii="Times New Roman" w:hAnsi="Times New Roman" w:cs="Times New Roman"/>
          <w:b/>
          <w:sz w:val="28"/>
          <w:szCs w:val="28"/>
        </w:rPr>
        <w:t xml:space="preserve">реализации парциальной программы </w:t>
      </w:r>
      <w:r w:rsidR="00167D48" w:rsidRPr="00167D48">
        <w:rPr>
          <w:rFonts w:ascii="Times New Roman" w:hAnsi="Times New Roman" w:cs="Times New Roman"/>
          <w:b/>
          <w:sz w:val="28"/>
          <w:szCs w:val="28"/>
        </w:rPr>
        <w:t>«Развитие психомоторных и речевых навыков у детей четвертого года жизни»</w:t>
      </w:r>
    </w:p>
    <w:p w14:paraId="77A721CE" w14:textId="77777777" w:rsidR="00045600" w:rsidRPr="001B375C" w:rsidRDefault="00045600" w:rsidP="000456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1C8DEE2" w14:textId="77777777" w:rsidR="00167D48" w:rsidRPr="00167D48" w:rsidRDefault="00167D48" w:rsidP="000456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арциальная п</w:t>
      </w:r>
      <w:r w:rsidRPr="00167D48">
        <w:rPr>
          <w:rFonts w:ascii="Times New Roman" w:hAnsi="Times New Roman" w:cs="Times New Roman"/>
          <w:sz w:val="28"/>
          <w:szCs w:val="28"/>
        </w:rPr>
        <w:t>рограмма «Развитие психомоторных и речевых навыков у детей четвертого года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D48">
        <w:rPr>
          <w:rFonts w:ascii="Times New Roman" w:hAnsi="Times New Roman" w:cs="Times New Roman"/>
          <w:sz w:val="28"/>
          <w:szCs w:val="28"/>
        </w:rPr>
        <w:t xml:space="preserve">реализуется в рамках </w:t>
      </w:r>
      <w:r>
        <w:rPr>
          <w:rFonts w:ascii="Times New Roman" w:hAnsi="Times New Roman" w:cs="Times New Roman"/>
          <w:sz w:val="28"/>
          <w:szCs w:val="28"/>
        </w:rPr>
        <w:t>ООП ДО МА</w:t>
      </w:r>
      <w:r w:rsidRPr="00167D4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-детского сада «</w:t>
      </w:r>
      <w:r w:rsidRPr="00167D48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» в группах для </w:t>
      </w:r>
      <w:r w:rsidRPr="00167D4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7D48">
        <w:rPr>
          <w:rFonts w:ascii="Times New Roman" w:hAnsi="Times New Roman" w:cs="Times New Roman"/>
          <w:sz w:val="28"/>
          <w:szCs w:val="28"/>
        </w:rPr>
        <w:t xml:space="preserve">  четвёртого года жизни. </w:t>
      </w:r>
    </w:p>
    <w:p w14:paraId="721B7876" w14:textId="77777777" w:rsidR="00975F9E" w:rsidRPr="00975F9E" w:rsidRDefault="00167D48" w:rsidP="000456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4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посещаю группу 5 раз в неделю. Продолжительность НОД 15 минут (норматив</w:t>
      </w:r>
      <w:r w:rsidRPr="00167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D48">
        <w:rPr>
          <w:rFonts w:ascii="Times New Roman" w:hAnsi="Times New Roman" w:cs="Times New Roman"/>
          <w:sz w:val="28"/>
          <w:szCs w:val="28"/>
        </w:rPr>
        <w:t>Санитарно-эпидемиологические требов</w:t>
      </w:r>
      <w:r>
        <w:rPr>
          <w:rFonts w:ascii="Times New Roman" w:hAnsi="Times New Roman" w:cs="Times New Roman"/>
          <w:sz w:val="28"/>
          <w:szCs w:val="28"/>
        </w:rPr>
        <w:t xml:space="preserve">ания к устройству,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167D48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167D48">
        <w:rPr>
          <w:rFonts w:ascii="Times New Roman" w:hAnsi="Times New Roman" w:cs="Times New Roman"/>
          <w:sz w:val="28"/>
          <w:szCs w:val="28"/>
        </w:rPr>
        <w:t xml:space="preserve"> режима работы в дошкольных организациях"</w:t>
      </w:r>
      <w:r w:rsidR="00045600">
        <w:rPr>
          <w:rFonts w:ascii="Times New Roman" w:hAnsi="Times New Roman" w:cs="Times New Roman"/>
          <w:sz w:val="28"/>
          <w:szCs w:val="28"/>
        </w:rPr>
        <w:t xml:space="preserve"> </w:t>
      </w:r>
      <w:r w:rsidRPr="00167D48">
        <w:rPr>
          <w:rFonts w:ascii="Times New Roman" w:hAnsi="Times New Roman" w:cs="Times New Roman"/>
          <w:sz w:val="28"/>
          <w:szCs w:val="28"/>
        </w:rPr>
        <w:t>(утв. постановлением Главного государствен</w:t>
      </w:r>
      <w:r>
        <w:rPr>
          <w:rFonts w:ascii="Times New Roman" w:hAnsi="Times New Roman" w:cs="Times New Roman"/>
          <w:sz w:val="28"/>
          <w:szCs w:val="28"/>
        </w:rPr>
        <w:t>ного санитарного врача РФ от 15 Мая 2013 г. N 26</w:t>
      </w:r>
      <w:r w:rsidRPr="00167D48">
        <w:rPr>
          <w:rFonts w:ascii="Times New Roman" w:hAnsi="Times New Roman" w:cs="Times New Roman"/>
          <w:sz w:val="28"/>
          <w:szCs w:val="28"/>
        </w:rPr>
        <w:t xml:space="preserve">). На  изучение каждой лексической темы  отводится неделя. Параллельно проходит работа </w:t>
      </w:r>
      <w:r>
        <w:rPr>
          <w:rFonts w:ascii="Times New Roman" w:hAnsi="Times New Roman" w:cs="Times New Roman"/>
          <w:sz w:val="28"/>
          <w:szCs w:val="28"/>
        </w:rPr>
        <w:t>по реализации психомоторного развития</w:t>
      </w:r>
      <w:r w:rsidRPr="00167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парциальной программы не предусматривает увеличение количества единиц НОД, что обеспечивает соблюдение рекомендаций </w:t>
      </w:r>
      <w:r w:rsidR="00975F9E" w:rsidRPr="00975F9E">
        <w:rPr>
          <w:rFonts w:ascii="Times New Roman" w:hAnsi="Times New Roman" w:cs="Times New Roman"/>
          <w:sz w:val="28"/>
          <w:szCs w:val="28"/>
        </w:rPr>
        <w:t>СанПиН 2.4.1.3049-13</w:t>
      </w:r>
      <w:r w:rsidR="009C314E">
        <w:rPr>
          <w:rFonts w:ascii="Times New Roman" w:hAnsi="Times New Roman" w:cs="Times New Roman"/>
          <w:sz w:val="28"/>
          <w:szCs w:val="28"/>
        </w:rPr>
        <w:t xml:space="preserve"> </w:t>
      </w:r>
      <w:r w:rsidR="00975F9E">
        <w:rPr>
          <w:rFonts w:ascii="Times New Roman" w:hAnsi="Times New Roman" w:cs="Times New Roman"/>
          <w:sz w:val="28"/>
          <w:szCs w:val="28"/>
        </w:rPr>
        <w:t>и сохранение здоровья детей. Задачи парциальной программы реализуются за счет непрерывности обр</w:t>
      </w:r>
      <w:r w:rsidR="009C314E">
        <w:rPr>
          <w:rFonts w:ascii="Times New Roman" w:hAnsi="Times New Roman" w:cs="Times New Roman"/>
          <w:sz w:val="28"/>
          <w:szCs w:val="28"/>
        </w:rPr>
        <w:t>а</w:t>
      </w:r>
      <w:r w:rsidR="00975F9E">
        <w:rPr>
          <w:rFonts w:ascii="Times New Roman" w:hAnsi="Times New Roman" w:cs="Times New Roman"/>
          <w:sz w:val="28"/>
          <w:szCs w:val="28"/>
        </w:rPr>
        <w:t>зовательной деятельности, осуществляемой во всех видах детской деятельности.</w:t>
      </w:r>
    </w:p>
    <w:p w14:paraId="22E94A72" w14:textId="77777777" w:rsidR="002958E8" w:rsidRPr="003C0F6D" w:rsidRDefault="002958E8" w:rsidP="000456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 xml:space="preserve">Адаптационный период </w:t>
      </w:r>
      <w:r w:rsidRPr="003C0F6D">
        <w:rPr>
          <w:rFonts w:ascii="Times New Roman" w:hAnsi="Times New Roman" w:cs="Times New Roman"/>
          <w:sz w:val="28"/>
          <w:szCs w:val="28"/>
        </w:rPr>
        <w:t xml:space="preserve">для второй младшей группы составляет </w:t>
      </w:r>
      <w:r>
        <w:rPr>
          <w:rFonts w:ascii="Times New Roman" w:hAnsi="Times New Roman" w:cs="Times New Roman"/>
          <w:sz w:val="28"/>
          <w:szCs w:val="28"/>
        </w:rPr>
        <w:t>1 месяц</w:t>
      </w:r>
      <w:r w:rsidRPr="003C0F6D">
        <w:rPr>
          <w:rFonts w:ascii="Times New Roman" w:hAnsi="Times New Roman" w:cs="Times New Roman"/>
          <w:sz w:val="28"/>
          <w:szCs w:val="28"/>
        </w:rPr>
        <w:t>, т.к. адаптационный период индивидуален для каждого ребенка, то он может продлиться до 4 месяцев для вновь поступившего ребенка.</w:t>
      </w:r>
    </w:p>
    <w:p w14:paraId="6AD9A964" w14:textId="77777777" w:rsidR="002958E8" w:rsidRPr="001B375C" w:rsidRDefault="002958E8" w:rsidP="00045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44116" w14:textId="77777777" w:rsidR="002958E8" w:rsidRPr="001B375C" w:rsidRDefault="002958E8" w:rsidP="002958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37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Pr="003C0F6D">
        <w:rPr>
          <w:rFonts w:ascii="Times New Roman" w:eastAsia="Calibri" w:hAnsi="Times New Roman" w:cs="Times New Roman"/>
          <w:b/>
          <w:i/>
          <w:sz w:val="28"/>
          <w:szCs w:val="28"/>
        </w:rPr>
        <w:t>второй</w:t>
      </w:r>
      <w:r w:rsidRPr="001B375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C0F6D">
        <w:rPr>
          <w:rFonts w:ascii="Times New Roman" w:eastAsia="Calibri" w:hAnsi="Times New Roman" w:cs="Times New Roman"/>
          <w:b/>
          <w:i/>
          <w:sz w:val="28"/>
          <w:szCs w:val="28"/>
        </w:rPr>
        <w:t>младшей группы (3-4 лет)</w:t>
      </w:r>
    </w:p>
    <w:p w14:paraId="4481C83A" w14:textId="77777777" w:rsidR="002958E8" w:rsidRPr="001B375C" w:rsidRDefault="002958E8" w:rsidP="0004560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308"/>
        <w:gridCol w:w="2155"/>
      </w:tblGrid>
      <w:tr w:rsidR="002958E8" w:rsidRPr="001B375C" w14:paraId="0BF2005D" w14:textId="77777777" w:rsidTr="0052576B">
        <w:tc>
          <w:tcPr>
            <w:tcW w:w="7719" w:type="dxa"/>
          </w:tcPr>
          <w:p w14:paraId="41EB2DBD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2277" w:type="dxa"/>
          </w:tcPr>
          <w:p w14:paraId="76468F3D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7.15-8.05</w:t>
            </w:r>
          </w:p>
        </w:tc>
      </w:tr>
      <w:tr w:rsidR="002958E8" w:rsidRPr="001B375C" w14:paraId="5D4B2A2A" w14:textId="77777777" w:rsidTr="0052576B">
        <w:tc>
          <w:tcPr>
            <w:tcW w:w="7719" w:type="dxa"/>
          </w:tcPr>
          <w:p w14:paraId="5E04A42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</w:tcPr>
          <w:p w14:paraId="731A917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</w:tc>
      </w:tr>
      <w:tr w:rsidR="002958E8" w:rsidRPr="001B375C" w14:paraId="1D27DACD" w14:textId="77777777" w:rsidTr="0052576B">
        <w:tc>
          <w:tcPr>
            <w:tcW w:w="7719" w:type="dxa"/>
          </w:tcPr>
          <w:p w14:paraId="279D866B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завтраку) </w:t>
            </w:r>
          </w:p>
        </w:tc>
        <w:tc>
          <w:tcPr>
            <w:tcW w:w="2277" w:type="dxa"/>
          </w:tcPr>
          <w:p w14:paraId="613A85B2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8.25-8.35</w:t>
            </w:r>
          </w:p>
        </w:tc>
      </w:tr>
      <w:tr w:rsidR="002958E8" w:rsidRPr="001B375C" w14:paraId="44C2020B" w14:textId="77777777" w:rsidTr="0052576B">
        <w:tc>
          <w:tcPr>
            <w:tcW w:w="7719" w:type="dxa"/>
          </w:tcPr>
          <w:p w14:paraId="1D01BBD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77" w:type="dxa"/>
          </w:tcPr>
          <w:p w14:paraId="66903159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</w:tr>
      <w:tr w:rsidR="002958E8" w:rsidRPr="001B375C" w14:paraId="4D65EAA4" w14:textId="77777777" w:rsidTr="0052576B">
        <w:tc>
          <w:tcPr>
            <w:tcW w:w="7719" w:type="dxa"/>
          </w:tcPr>
          <w:p w14:paraId="61D52A40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14:paraId="49C2B350" w14:textId="77777777" w:rsidR="002958E8" w:rsidRPr="001B375C" w:rsidRDefault="002958E8" w:rsidP="00045600">
            <w:pPr>
              <w:pStyle w:val="af0"/>
              <w:jc w:val="center"/>
            </w:pPr>
            <w:r w:rsidRPr="001B375C">
              <w:t>9.00-9.15</w:t>
            </w:r>
          </w:p>
        </w:tc>
      </w:tr>
      <w:tr w:rsidR="002958E8" w:rsidRPr="001B375C" w14:paraId="58994B95" w14:textId="77777777" w:rsidTr="0052576B">
        <w:tc>
          <w:tcPr>
            <w:tcW w:w="7719" w:type="dxa"/>
          </w:tcPr>
          <w:p w14:paraId="59E7629A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</w:t>
            </w:r>
            <w:proofErr w:type="spellStart"/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обр.деятельности</w:t>
            </w:r>
            <w:proofErr w:type="spellEnd"/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7" w:type="dxa"/>
            <w:vAlign w:val="center"/>
          </w:tcPr>
          <w:p w14:paraId="1CBEA3A9" w14:textId="77777777" w:rsidR="002958E8" w:rsidRPr="001B375C" w:rsidRDefault="002958E8" w:rsidP="00045600">
            <w:pPr>
              <w:pStyle w:val="af0"/>
              <w:jc w:val="center"/>
            </w:pPr>
            <w:r w:rsidRPr="001B375C">
              <w:t>9.15-9.25</w:t>
            </w:r>
          </w:p>
        </w:tc>
      </w:tr>
      <w:tr w:rsidR="002958E8" w:rsidRPr="001B375C" w14:paraId="17DBFE11" w14:textId="77777777" w:rsidTr="0052576B">
        <w:tc>
          <w:tcPr>
            <w:tcW w:w="7719" w:type="dxa"/>
          </w:tcPr>
          <w:p w14:paraId="0BF56E05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2277" w:type="dxa"/>
          </w:tcPr>
          <w:p w14:paraId="618A75F4" w14:textId="77777777" w:rsidR="002958E8" w:rsidRPr="001B375C" w:rsidRDefault="002958E8" w:rsidP="00045600">
            <w:pPr>
              <w:pStyle w:val="af0"/>
              <w:jc w:val="center"/>
            </w:pPr>
            <w:r w:rsidRPr="001B375C">
              <w:t>9.25-9.40</w:t>
            </w:r>
          </w:p>
        </w:tc>
      </w:tr>
      <w:tr w:rsidR="002958E8" w:rsidRPr="001B375C" w14:paraId="29BF9F5D" w14:textId="77777777" w:rsidTr="0052576B">
        <w:tc>
          <w:tcPr>
            <w:tcW w:w="7719" w:type="dxa"/>
          </w:tcPr>
          <w:p w14:paraId="6DAE7F48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прогулке) </w:t>
            </w:r>
          </w:p>
        </w:tc>
        <w:tc>
          <w:tcPr>
            <w:tcW w:w="2277" w:type="dxa"/>
          </w:tcPr>
          <w:p w14:paraId="5A55D45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</w:tr>
      <w:tr w:rsidR="002958E8" w:rsidRPr="001B375C" w14:paraId="49EE6DC4" w14:textId="77777777" w:rsidTr="0052576B">
        <w:tc>
          <w:tcPr>
            <w:tcW w:w="7719" w:type="dxa"/>
          </w:tcPr>
          <w:p w14:paraId="37518E80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14:paraId="4ED48490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9.50-11.50</w:t>
            </w:r>
          </w:p>
        </w:tc>
      </w:tr>
      <w:tr w:rsidR="002958E8" w:rsidRPr="001B375C" w14:paraId="3DDD2DCB" w14:textId="77777777" w:rsidTr="0052576B">
        <w:tc>
          <w:tcPr>
            <w:tcW w:w="7719" w:type="dxa"/>
          </w:tcPr>
          <w:p w14:paraId="5AF5CFCB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обеду) </w:t>
            </w:r>
          </w:p>
        </w:tc>
        <w:tc>
          <w:tcPr>
            <w:tcW w:w="2277" w:type="dxa"/>
          </w:tcPr>
          <w:p w14:paraId="2331858D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2958E8" w:rsidRPr="001B375C" w14:paraId="2BADA5FF" w14:textId="77777777" w:rsidTr="0052576B">
        <w:tc>
          <w:tcPr>
            <w:tcW w:w="7719" w:type="dxa"/>
          </w:tcPr>
          <w:p w14:paraId="693287BB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77" w:type="dxa"/>
          </w:tcPr>
          <w:p w14:paraId="528DF99C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11.50-12.15</w:t>
            </w:r>
          </w:p>
        </w:tc>
      </w:tr>
      <w:tr w:rsidR="002958E8" w:rsidRPr="001B375C" w14:paraId="0BCD3769" w14:textId="77777777" w:rsidTr="0052576B">
        <w:tc>
          <w:tcPr>
            <w:tcW w:w="7719" w:type="dxa"/>
          </w:tcPr>
          <w:p w14:paraId="3FC5F6B0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</w:tcPr>
          <w:p w14:paraId="2895899E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2958E8" w:rsidRPr="001B375C" w14:paraId="1227486D" w14:textId="77777777" w:rsidTr="0052576B">
        <w:tc>
          <w:tcPr>
            <w:tcW w:w="7719" w:type="dxa"/>
          </w:tcPr>
          <w:p w14:paraId="5AD375C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</w:tcPr>
          <w:p w14:paraId="7D5A7429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2958E8" w:rsidRPr="001B375C" w14:paraId="0C86330C" w14:textId="77777777" w:rsidTr="0052576B">
        <w:tc>
          <w:tcPr>
            <w:tcW w:w="7719" w:type="dxa"/>
          </w:tcPr>
          <w:p w14:paraId="08123712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</w:tcPr>
          <w:p w14:paraId="3DD76D3B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2958E8" w:rsidRPr="001B375C" w14:paraId="001C401D" w14:textId="77777777" w:rsidTr="0052576B">
        <w:tc>
          <w:tcPr>
            <w:tcW w:w="7719" w:type="dxa"/>
          </w:tcPr>
          <w:p w14:paraId="13611932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деятельность(подготовка к полднику)</w:t>
            </w:r>
          </w:p>
        </w:tc>
        <w:tc>
          <w:tcPr>
            <w:tcW w:w="2277" w:type="dxa"/>
          </w:tcPr>
          <w:p w14:paraId="0F1051BC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15.10-15.15</w:t>
            </w:r>
          </w:p>
        </w:tc>
      </w:tr>
      <w:tr w:rsidR="002958E8" w:rsidRPr="001B375C" w14:paraId="54868796" w14:textId="77777777" w:rsidTr="0052576B">
        <w:tc>
          <w:tcPr>
            <w:tcW w:w="7719" w:type="dxa"/>
          </w:tcPr>
          <w:p w14:paraId="56D44F75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77" w:type="dxa"/>
          </w:tcPr>
          <w:p w14:paraId="29F91AD1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</w:tr>
      <w:tr w:rsidR="002958E8" w:rsidRPr="001B375C" w14:paraId="105EB46A" w14:textId="77777777" w:rsidTr="0052576B">
        <w:tc>
          <w:tcPr>
            <w:tcW w:w="7719" w:type="dxa"/>
          </w:tcPr>
          <w:p w14:paraId="480C6028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</w:tcPr>
          <w:p w14:paraId="1DD1B021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15.25-16.25</w:t>
            </w:r>
          </w:p>
        </w:tc>
      </w:tr>
      <w:tr w:rsidR="002958E8" w:rsidRPr="001B375C" w14:paraId="23FD82AB" w14:textId="77777777" w:rsidTr="0052576B">
        <w:tc>
          <w:tcPr>
            <w:tcW w:w="7719" w:type="dxa"/>
          </w:tcPr>
          <w:p w14:paraId="1C3BF27E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</w:tcPr>
          <w:p w14:paraId="42D29727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16.25-17.00</w:t>
            </w:r>
          </w:p>
        </w:tc>
      </w:tr>
      <w:tr w:rsidR="002958E8" w:rsidRPr="001B375C" w14:paraId="29CD50A9" w14:textId="77777777" w:rsidTr="0052576B">
        <w:tc>
          <w:tcPr>
            <w:tcW w:w="7719" w:type="dxa"/>
          </w:tcPr>
          <w:p w14:paraId="4F8AA93F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77" w:type="dxa"/>
          </w:tcPr>
          <w:p w14:paraId="158BA889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17.05-17.20</w:t>
            </w:r>
          </w:p>
        </w:tc>
      </w:tr>
      <w:tr w:rsidR="002958E8" w:rsidRPr="001B375C" w14:paraId="3301D820" w14:textId="77777777" w:rsidTr="0052576B">
        <w:tc>
          <w:tcPr>
            <w:tcW w:w="7719" w:type="dxa"/>
          </w:tcPr>
          <w:p w14:paraId="449C226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 игры, подготовка к прогулке)</w:t>
            </w:r>
          </w:p>
        </w:tc>
        <w:tc>
          <w:tcPr>
            <w:tcW w:w="2277" w:type="dxa"/>
          </w:tcPr>
          <w:p w14:paraId="34E0E6C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2958E8" w:rsidRPr="001B375C" w14:paraId="3ABF250C" w14:textId="77777777" w:rsidTr="0052576B">
        <w:tc>
          <w:tcPr>
            <w:tcW w:w="7719" w:type="dxa"/>
          </w:tcPr>
          <w:p w14:paraId="68CD252E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14:paraId="2118429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</w:tc>
      </w:tr>
      <w:tr w:rsidR="002958E8" w:rsidRPr="001B375C" w14:paraId="63EA8B89" w14:textId="77777777" w:rsidTr="0052576B">
        <w:tc>
          <w:tcPr>
            <w:tcW w:w="7719" w:type="dxa"/>
          </w:tcPr>
          <w:p w14:paraId="51FD0BCF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</w:tcPr>
          <w:p w14:paraId="73BAE4DB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14:paraId="37F7E8DA" w14:textId="77777777" w:rsidR="002958E8" w:rsidRPr="001B375C" w:rsidRDefault="002958E8" w:rsidP="00295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CC41E" w14:textId="77777777" w:rsidR="00446C35" w:rsidRPr="00AF7AE5" w:rsidRDefault="00446C35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EC9355" w14:textId="77777777" w:rsidR="00107531" w:rsidRPr="00AF7AE5" w:rsidRDefault="0010753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CF4F3" w14:textId="77777777" w:rsidR="002958E8" w:rsidRPr="001B375C" w:rsidRDefault="002958E8" w:rsidP="0029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5C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67ADFCA5" w14:textId="77777777" w:rsidR="002958E8" w:rsidRPr="002110E8" w:rsidRDefault="002958E8" w:rsidP="00295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2110E8">
        <w:rPr>
          <w:rFonts w:ascii="Times New Roman" w:hAnsi="Times New Roman" w:cs="Times New Roman"/>
          <w:sz w:val="28"/>
          <w:szCs w:val="28"/>
        </w:rPr>
        <w:t xml:space="preserve">второй младшей группы 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701"/>
        <w:gridCol w:w="1815"/>
        <w:gridCol w:w="2375"/>
      </w:tblGrid>
      <w:tr w:rsidR="002958E8" w:rsidRPr="001B375C" w14:paraId="0ADF6A4C" w14:textId="77777777" w:rsidTr="00975F9E">
        <w:tc>
          <w:tcPr>
            <w:tcW w:w="1809" w:type="dxa"/>
            <w:shd w:val="clear" w:color="auto" w:fill="auto"/>
            <w:vAlign w:val="center"/>
          </w:tcPr>
          <w:p w14:paraId="18C23536" w14:textId="77777777" w:rsidR="002958E8" w:rsidRPr="001B375C" w:rsidRDefault="002958E8" w:rsidP="005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802857" w14:textId="77777777" w:rsidR="002958E8" w:rsidRPr="001B375C" w:rsidRDefault="002958E8" w:rsidP="0052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875A2" w14:textId="77777777" w:rsidR="002958E8" w:rsidRPr="001B375C" w:rsidRDefault="002958E8" w:rsidP="005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BE5B493" w14:textId="77777777" w:rsidR="002958E8" w:rsidRPr="001B375C" w:rsidRDefault="002958E8" w:rsidP="0052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64D3461" w14:textId="77777777" w:rsidR="002958E8" w:rsidRPr="001B375C" w:rsidRDefault="002958E8" w:rsidP="0052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2958E8" w:rsidRPr="001B375C" w14:paraId="434A0471" w14:textId="77777777" w:rsidTr="00975F9E">
        <w:tc>
          <w:tcPr>
            <w:tcW w:w="1809" w:type="dxa"/>
            <w:shd w:val="clear" w:color="auto" w:fill="auto"/>
          </w:tcPr>
          <w:p w14:paraId="37FD9F3B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2552" w:type="dxa"/>
            <w:shd w:val="clear" w:color="auto" w:fill="auto"/>
          </w:tcPr>
          <w:p w14:paraId="17D26810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1701" w:type="dxa"/>
            <w:shd w:val="clear" w:color="auto" w:fill="auto"/>
          </w:tcPr>
          <w:p w14:paraId="7DEEE82E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815" w:type="dxa"/>
            <w:shd w:val="clear" w:color="auto" w:fill="auto"/>
          </w:tcPr>
          <w:p w14:paraId="514E19A8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375" w:type="dxa"/>
            <w:shd w:val="clear" w:color="auto" w:fill="auto"/>
          </w:tcPr>
          <w:p w14:paraId="3C3B2011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ННОД с детьми   младшего дошкольного возраста осуществляется во второй половине дня после дневного сна, но не чаще 2 раз в неделю. Ее продолжительность составляет не более 15 минут в день</w:t>
            </w:r>
          </w:p>
        </w:tc>
      </w:tr>
    </w:tbl>
    <w:p w14:paraId="09993BD8" w14:textId="77777777" w:rsidR="002958E8" w:rsidRPr="001B375C" w:rsidRDefault="002958E8" w:rsidP="00295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998A4F" w14:textId="77777777" w:rsidR="002958E8" w:rsidRPr="001B375C" w:rsidRDefault="002958E8" w:rsidP="00295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BE56B" w14:textId="77777777" w:rsidR="002958E8" w:rsidRPr="00CF4C95" w:rsidRDefault="002958E8" w:rsidP="00295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D2936" w14:textId="77777777" w:rsidR="00107531" w:rsidRPr="00AF7AE5" w:rsidRDefault="00107531" w:rsidP="0060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7531" w:rsidRPr="00AF7AE5" w:rsidSect="00534CF7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2FA2F9AD" w14:textId="77777777" w:rsidR="00E3292A" w:rsidRPr="002958E8" w:rsidRDefault="00E3292A" w:rsidP="00975F9E">
      <w:pPr>
        <w:pStyle w:val="a3"/>
        <w:numPr>
          <w:ilvl w:val="1"/>
          <w:numId w:val="19"/>
        </w:num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8E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календарно</w:t>
      </w:r>
      <w:r w:rsidR="00045600">
        <w:rPr>
          <w:rFonts w:ascii="Times New Roman" w:hAnsi="Times New Roman" w:cs="Times New Roman"/>
          <w:b/>
          <w:sz w:val="28"/>
          <w:szCs w:val="28"/>
        </w:rPr>
        <w:t>-</w:t>
      </w:r>
      <w:r w:rsidRPr="002958E8">
        <w:rPr>
          <w:rFonts w:ascii="Times New Roman" w:hAnsi="Times New Roman" w:cs="Times New Roman"/>
          <w:b/>
          <w:sz w:val="28"/>
          <w:szCs w:val="28"/>
        </w:rPr>
        <w:t>тематический план образовательной деятельности</w:t>
      </w:r>
      <w:r w:rsidR="00607919" w:rsidRPr="002958E8">
        <w:rPr>
          <w:rFonts w:ascii="Times New Roman" w:hAnsi="Times New Roman" w:cs="Times New Roman"/>
          <w:b/>
          <w:sz w:val="28"/>
          <w:szCs w:val="28"/>
        </w:rPr>
        <w:t xml:space="preserve"> на учебный год</w:t>
      </w:r>
    </w:p>
    <w:p w14:paraId="1A511B78" w14:textId="77777777" w:rsidR="00607919" w:rsidRPr="00607919" w:rsidRDefault="00607919" w:rsidP="00607919">
      <w:pPr>
        <w:pStyle w:val="a3"/>
        <w:tabs>
          <w:tab w:val="left" w:pos="8647"/>
        </w:tabs>
        <w:spacing w:after="0" w:line="240" w:lineRule="auto"/>
        <w:ind w:left="307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655" w:type="dxa"/>
        <w:tblInd w:w="104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103"/>
      </w:tblGrid>
      <w:tr w:rsidR="00607919" w:rsidRPr="00EC53E0" w14:paraId="778018B7" w14:textId="77777777" w:rsidTr="00607919">
        <w:trPr>
          <w:trHeight w:val="282"/>
        </w:trPr>
        <w:tc>
          <w:tcPr>
            <w:tcW w:w="1134" w:type="dxa"/>
          </w:tcPr>
          <w:p w14:paraId="34979838" w14:textId="77777777" w:rsidR="00607919" w:rsidRPr="00EC53E0" w:rsidRDefault="00607919" w:rsidP="0052576B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418" w:type="dxa"/>
          </w:tcPr>
          <w:p w14:paraId="36B77D14" w14:textId="77777777" w:rsidR="00607919" w:rsidRPr="00EC53E0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5103" w:type="dxa"/>
          </w:tcPr>
          <w:p w14:paraId="38462ED9" w14:textId="77777777" w:rsidR="00607919" w:rsidRPr="00EC53E0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</w:t>
            </w:r>
            <w:r w:rsidRPr="00EC53E0">
              <w:rPr>
                <w:b/>
                <w:i/>
                <w:sz w:val="28"/>
                <w:szCs w:val="28"/>
              </w:rPr>
              <w:t xml:space="preserve">ладшая </w:t>
            </w: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607919" w:rsidRPr="00AD6013" w14:paraId="29A3D10C" w14:textId="77777777" w:rsidTr="00607919">
        <w:trPr>
          <w:cantSplit/>
          <w:trHeight w:val="565"/>
        </w:trPr>
        <w:tc>
          <w:tcPr>
            <w:tcW w:w="1134" w:type="dxa"/>
            <w:vMerge w:val="restart"/>
            <w:textDirection w:val="btLr"/>
          </w:tcPr>
          <w:p w14:paraId="0841152D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43D61A04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</w:tcPr>
          <w:p w14:paraId="07B0EDEA" w14:textId="77777777" w:rsidR="00607919" w:rsidRPr="00AD601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607919" w:rsidRPr="00CE2DBC" w14:paraId="4E6D5DAE" w14:textId="77777777" w:rsidTr="00607919">
        <w:trPr>
          <w:cantSplit/>
          <w:trHeight w:val="737"/>
        </w:trPr>
        <w:tc>
          <w:tcPr>
            <w:tcW w:w="1134" w:type="dxa"/>
            <w:vMerge/>
            <w:textDirection w:val="btLr"/>
          </w:tcPr>
          <w:p w14:paraId="0C978531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D5562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</w:tcPr>
          <w:p w14:paraId="65216D5C" w14:textId="77777777" w:rsidR="00607919" w:rsidRPr="00CE2DBC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</w:tr>
      <w:tr w:rsidR="00607919" w:rsidRPr="00CE2DBC" w14:paraId="4B76430C" w14:textId="77777777" w:rsidTr="00607919">
        <w:trPr>
          <w:cantSplit/>
          <w:trHeight w:val="529"/>
        </w:trPr>
        <w:tc>
          <w:tcPr>
            <w:tcW w:w="1134" w:type="dxa"/>
            <w:vMerge/>
            <w:textDirection w:val="btLr"/>
          </w:tcPr>
          <w:p w14:paraId="54AFAE55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BFCFB6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</w:tcPr>
          <w:p w14:paraId="43907B58" w14:textId="77777777" w:rsidR="00607919" w:rsidRPr="00CE2DBC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14:paraId="18D8AD1F" w14:textId="77777777" w:rsidR="00607919" w:rsidRPr="00CE2DBC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19" w:rsidRPr="00AD6013" w14:paraId="13184B3D" w14:textId="77777777" w:rsidTr="00607919">
        <w:trPr>
          <w:cantSplit/>
          <w:trHeight w:val="56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12F6F376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6E6B003" w14:textId="77777777" w:rsidR="00607919" w:rsidRPr="00AB1F1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14:paraId="7AFB3B21" w14:textId="77777777" w:rsidR="00607919" w:rsidRPr="00AD601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607919" w:rsidRPr="00AD6013" w14:paraId="22D30685" w14:textId="77777777" w:rsidTr="00633F4D">
        <w:trPr>
          <w:cantSplit/>
          <w:trHeight w:val="1134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14:paraId="260B2C84" w14:textId="77777777" w:rsidR="00607919" w:rsidRPr="00EC53E0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15B79720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14:paraId="3F2D71EE" w14:textId="77777777" w:rsidR="00607919" w:rsidRPr="00AB1F1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</w:tcPr>
          <w:p w14:paraId="4D787FFE" w14:textId="77777777" w:rsidR="00607919" w:rsidRPr="00AD6013" w:rsidRDefault="00607919" w:rsidP="006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607919" w:rsidRPr="00AD6013" w14:paraId="1BBEA5E8" w14:textId="77777777" w:rsidTr="00633F4D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14:paraId="14ADEE97" w14:textId="77777777" w:rsidR="00607919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FA6DB43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F369352" w14:textId="77777777" w:rsidR="00607919" w:rsidRPr="00AD6013" w:rsidRDefault="00607919" w:rsidP="00633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07919" w:rsidRPr="00D77A12" w14:paraId="1D4E8D66" w14:textId="77777777" w:rsidTr="00607919">
        <w:trPr>
          <w:cantSplit/>
          <w:trHeight w:val="620"/>
        </w:trPr>
        <w:tc>
          <w:tcPr>
            <w:tcW w:w="1134" w:type="dxa"/>
            <w:vMerge/>
            <w:textDirection w:val="btLr"/>
          </w:tcPr>
          <w:p w14:paraId="7BEF6528" w14:textId="77777777" w:rsidR="00607919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A08B25C" w14:textId="77777777" w:rsidR="00607919" w:rsidRPr="00AB1F1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AAF2C98" w14:textId="77777777" w:rsidR="00607919" w:rsidRPr="00D77A12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607919" w:rsidRPr="00203353" w14:paraId="56C3BCD3" w14:textId="77777777" w:rsidTr="00607919">
        <w:trPr>
          <w:cantSplit/>
          <w:trHeight w:val="61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69935526" w14:textId="77777777" w:rsidR="00607919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14:paraId="54367D80" w14:textId="77777777" w:rsidR="00607919" w:rsidRPr="00FA6B0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49798A84" w14:textId="77777777" w:rsidR="00607919" w:rsidRPr="0020335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607919" w:rsidRPr="00203353" w14:paraId="385F9730" w14:textId="77777777" w:rsidTr="00607919">
        <w:trPr>
          <w:cantSplit/>
          <w:trHeight w:val="375"/>
        </w:trPr>
        <w:tc>
          <w:tcPr>
            <w:tcW w:w="11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14:paraId="2E2FC072" w14:textId="77777777" w:rsidR="00607919" w:rsidRPr="00EC53E0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78F6AE6D" w14:textId="77777777" w:rsidR="00607919" w:rsidRPr="00607919" w:rsidRDefault="00607919" w:rsidP="0060791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</w:tcPr>
          <w:p w14:paraId="2A8E83B6" w14:textId="77777777" w:rsidR="00607919" w:rsidRPr="0020335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</w:tc>
      </w:tr>
      <w:tr w:rsidR="00607919" w:rsidRPr="00203353" w14:paraId="7E7B717D" w14:textId="77777777" w:rsidTr="00607919">
        <w:trPr>
          <w:cantSplit/>
          <w:trHeight w:val="558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btLr"/>
          </w:tcPr>
          <w:p w14:paraId="4637DD83" w14:textId="77777777" w:rsidR="00607919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39B298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0885606B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8B42" w14:textId="77777777" w:rsidR="00607919" w:rsidRPr="0020335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607919" w14:paraId="3B978307" w14:textId="77777777" w:rsidTr="00607919">
        <w:trPr>
          <w:cantSplit/>
          <w:trHeight w:val="410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btLr"/>
          </w:tcPr>
          <w:p w14:paraId="60BDB4D4" w14:textId="77777777" w:rsidR="00607919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CF22EC" w14:textId="77777777" w:rsidR="00607919" w:rsidRPr="00AB1F13" w:rsidRDefault="00607919" w:rsidP="0060791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D7BA5E0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</w:tr>
      <w:tr w:rsidR="00607919" w14:paraId="6420D1F1" w14:textId="77777777" w:rsidTr="00607919">
        <w:trPr>
          <w:cantSplit/>
          <w:trHeight w:val="416"/>
        </w:trPr>
        <w:tc>
          <w:tcPr>
            <w:tcW w:w="11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14:paraId="3E8A78BD" w14:textId="77777777" w:rsidR="00607919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146B24A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7032B398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607919" w:rsidRPr="00081C89" w14:paraId="73CA739D" w14:textId="77777777" w:rsidTr="00607919">
        <w:trPr>
          <w:cantSplit/>
          <w:trHeight w:val="516"/>
        </w:trPr>
        <w:tc>
          <w:tcPr>
            <w:tcW w:w="1134" w:type="dxa"/>
            <w:vMerge w:val="restart"/>
            <w:textDirection w:val="btLr"/>
          </w:tcPr>
          <w:p w14:paraId="5A22F0FA" w14:textId="77777777" w:rsidR="00607919" w:rsidRPr="00EC53E0" w:rsidRDefault="00607919" w:rsidP="0052576B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09838C47" w14:textId="77777777" w:rsidR="00607919" w:rsidRPr="00607919" w:rsidRDefault="00607919" w:rsidP="0060791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16A93106" w14:textId="77777777" w:rsidR="00607919" w:rsidRPr="00081C8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9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607919" w:rsidRPr="00081C89" w14:paraId="69D7AA94" w14:textId="77777777" w:rsidTr="00607919">
        <w:trPr>
          <w:cantSplit/>
          <w:trHeight w:val="416"/>
        </w:trPr>
        <w:tc>
          <w:tcPr>
            <w:tcW w:w="1134" w:type="dxa"/>
            <w:vMerge/>
            <w:textDirection w:val="btLr"/>
          </w:tcPr>
          <w:p w14:paraId="38C25655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276BDF1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70618FD4" w14:textId="77777777" w:rsidR="00607919" w:rsidRPr="00081C8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607919" w14:paraId="04836F77" w14:textId="77777777" w:rsidTr="00607919">
        <w:trPr>
          <w:cantSplit/>
          <w:trHeight w:val="460"/>
        </w:trPr>
        <w:tc>
          <w:tcPr>
            <w:tcW w:w="1134" w:type="dxa"/>
            <w:vMerge/>
            <w:textDirection w:val="btLr"/>
          </w:tcPr>
          <w:p w14:paraId="11B7E5A2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6F1209D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7B7CF9AE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607919" w14:paraId="5539CDC4" w14:textId="77777777" w:rsidTr="00607919">
        <w:trPr>
          <w:cantSplit/>
          <w:trHeight w:val="50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4157E765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6454EC40" w14:textId="77777777" w:rsidR="00607919" w:rsidRPr="00FA6B0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2" w:space="0" w:color="auto"/>
            </w:tcBorders>
          </w:tcPr>
          <w:p w14:paraId="28F835EF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607919" w14:paraId="67FF6E41" w14:textId="77777777" w:rsidTr="00607919">
        <w:trPr>
          <w:cantSplit/>
          <w:trHeight w:val="70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2597BE0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9620CFA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5198A504" w14:textId="77777777" w:rsidR="00607919" w:rsidRPr="00607919" w:rsidRDefault="00607919" w:rsidP="0060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Рыбы.</w:t>
            </w:r>
          </w:p>
        </w:tc>
      </w:tr>
      <w:tr w:rsidR="00607919" w:rsidRPr="0000555B" w14:paraId="719F4101" w14:textId="77777777" w:rsidTr="00607919">
        <w:trPr>
          <w:cantSplit/>
          <w:trHeight w:val="546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4D35B1B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14:paraId="1FEFAE39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48FB7408" w14:textId="77777777" w:rsidR="00607919" w:rsidRPr="0000555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607919" w:rsidRPr="0000555B" w14:paraId="5BE4EC98" w14:textId="77777777" w:rsidTr="00607919">
        <w:trPr>
          <w:cantSplit/>
          <w:trHeight w:val="519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14:paraId="058DA500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25FF9830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</w:tcPr>
          <w:p w14:paraId="597E4333" w14:textId="77777777" w:rsidR="00607919" w:rsidRPr="0000555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607919" w14:paraId="6986FEC6" w14:textId="77777777" w:rsidTr="00607919">
        <w:trPr>
          <w:cantSplit/>
          <w:trHeight w:val="420"/>
        </w:trPr>
        <w:tc>
          <w:tcPr>
            <w:tcW w:w="1134" w:type="dxa"/>
            <w:vMerge/>
            <w:textDirection w:val="btLr"/>
          </w:tcPr>
          <w:p w14:paraId="785560BA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E6CB3C8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B39F55F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607919" w14:paraId="2C328404" w14:textId="77777777" w:rsidTr="00607919">
        <w:trPr>
          <w:cantSplit/>
          <w:trHeight w:val="426"/>
        </w:trPr>
        <w:tc>
          <w:tcPr>
            <w:tcW w:w="1134" w:type="dxa"/>
            <w:vMerge/>
            <w:textDirection w:val="btLr"/>
          </w:tcPr>
          <w:p w14:paraId="7AE8D3C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111A866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D763DED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</w:tr>
      <w:tr w:rsidR="00607919" w:rsidRPr="00AE1A43" w14:paraId="5D5E393E" w14:textId="77777777" w:rsidTr="00607919">
        <w:trPr>
          <w:cantSplit/>
          <w:trHeight w:val="546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28FF5BE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14:paraId="67758D93" w14:textId="77777777" w:rsidR="00607919" w:rsidRPr="00FA6B0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23C52662" w14:textId="77777777" w:rsidR="00607919" w:rsidRPr="00AE1A4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</w:tr>
      <w:tr w:rsidR="00607919" w:rsidRPr="00AE1A43" w14:paraId="402F099F" w14:textId="77777777" w:rsidTr="00607919">
        <w:trPr>
          <w:cantSplit/>
          <w:trHeight w:val="386"/>
        </w:trPr>
        <w:tc>
          <w:tcPr>
            <w:tcW w:w="1134" w:type="dxa"/>
            <w:vMerge w:val="restart"/>
            <w:textDirection w:val="btLr"/>
          </w:tcPr>
          <w:p w14:paraId="02C6EFD8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24EBEFA9" w14:textId="77777777" w:rsidR="00607919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14:paraId="0A55F719" w14:textId="77777777" w:rsidR="00607919" w:rsidRPr="00607919" w:rsidRDefault="00607919" w:rsidP="005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1EF53640" w14:textId="77777777" w:rsidR="00607919" w:rsidRPr="00AE1A4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607919" w14:paraId="2854778A" w14:textId="77777777" w:rsidTr="00607919">
        <w:trPr>
          <w:cantSplit/>
          <w:trHeight w:val="421"/>
        </w:trPr>
        <w:tc>
          <w:tcPr>
            <w:tcW w:w="1134" w:type="dxa"/>
            <w:vMerge/>
            <w:textDirection w:val="btLr"/>
          </w:tcPr>
          <w:p w14:paraId="6790E07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C002EEA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E14A03F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607919" w14:paraId="5FDFBAF0" w14:textId="77777777" w:rsidTr="00607919">
        <w:trPr>
          <w:cantSplit/>
          <w:trHeight w:val="555"/>
        </w:trPr>
        <w:tc>
          <w:tcPr>
            <w:tcW w:w="1134" w:type="dxa"/>
            <w:vMerge/>
            <w:textDirection w:val="btLr"/>
          </w:tcPr>
          <w:p w14:paraId="4B7ABD4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EBC25F5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14:paraId="530907B0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1C78C30E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607919" w:rsidRPr="00D91FDB" w14:paraId="2EBE4263" w14:textId="77777777" w:rsidTr="00607919">
        <w:trPr>
          <w:cantSplit/>
          <w:trHeight w:val="694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251374A3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766E56D2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2" w:space="0" w:color="auto"/>
            </w:tcBorders>
          </w:tcPr>
          <w:p w14:paraId="0205ACAE" w14:textId="77777777" w:rsidR="00607919" w:rsidRPr="00D91FD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607919" w:rsidRPr="00D91FDB" w14:paraId="3306F470" w14:textId="77777777" w:rsidTr="00607919">
        <w:trPr>
          <w:cantSplit/>
          <w:trHeight w:val="40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5405AC21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8A94880" w14:textId="77777777" w:rsidR="00607919" w:rsidRPr="00AB1F1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14F4087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DB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  <w:p w14:paraId="286B2F6B" w14:textId="77777777" w:rsidR="00607919" w:rsidRPr="00D91FD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19" w14:paraId="46F0D503" w14:textId="77777777" w:rsidTr="00607919">
        <w:trPr>
          <w:cantSplit/>
          <w:trHeight w:val="759"/>
        </w:trPr>
        <w:tc>
          <w:tcPr>
            <w:tcW w:w="1134" w:type="dxa"/>
            <w:vMerge/>
            <w:textDirection w:val="btLr"/>
          </w:tcPr>
          <w:p w14:paraId="2CDC3AFD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7CFCEA2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A36E4B6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07919" w14:paraId="3CD79953" w14:textId="77777777" w:rsidTr="00607919">
        <w:trPr>
          <w:cantSplit/>
          <w:trHeight w:val="590"/>
        </w:trPr>
        <w:tc>
          <w:tcPr>
            <w:tcW w:w="1134" w:type="dxa"/>
            <w:vMerge/>
            <w:textDirection w:val="btLr"/>
          </w:tcPr>
          <w:p w14:paraId="2028A51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2522464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344B03A5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607919" w14:paraId="06B92F02" w14:textId="77777777" w:rsidTr="00607919">
        <w:trPr>
          <w:cantSplit/>
          <w:trHeight w:val="666"/>
        </w:trPr>
        <w:tc>
          <w:tcPr>
            <w:tcW w:w="1134" w:type="dxa"/>
            <w:vMerge/>
            <w:textDirection w:val="btLr"/>
          </w:tcPr>
          <w:p w14:paraId="3621CA76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960EB61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2632D244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</w:tr>
      <w:tr w:rsidR="00607919" w:rsidRPr="00D91FDB" w14:paraId="14C0C564" w14:textId="77777777" w:rsidTr="00607919">
        <w:trPr>
          <w:cantSplit/>
          <w:trHeight w:val="66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094D0AF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BAA51C9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001084BC" w14:textId="77777777" w:rsidR="00607919" w:rsidRPr="00D91FD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</w:tc>
      </w:tr>
      <w:tr w:rsidR="00607919" w14:paraId="1BB4811B" w14:textId="77777777" w:rsidTr="00607919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42613D6F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7EA3FC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4065C7F3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07919" w14:paraId="7ADC700D" w14:textId="77777777" w:rsidTr="00607919">
        <w:trPr>
          <w:cantSplit/>
          <w:trHeight w:val="545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14:paraId="76C9BBC0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4B7E0" w14:textId="77777777" w:rsidR="00607919" w:rsidRPr="00A33D27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  <w:p w14:paraId="657EE16B" w14:textId="77777777" w:rsidR="00607919" w:rsidRPr="00A33D27" w:rsidRDefault="00607919" w:rsidP="005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4F9AA5EE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607919" w14:paraId="59AA09AD" w14:textId="77777777" w:rsidTr="00607919">
        <w:trPr>
          <w:cantSplit/>
          <w:trHeight w:val="656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14:paraId="75C3A5B2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B88AFB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5BB8BFFC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607919" w14:paraId="7611A625" w14:textId="77777777" w:rsidTr="00607919">
        <w:trPr>
          <w:cantSplit/>
          <w:trHeight w:val="822"/>
        </w:trPr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6B421799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903C0B" w14:textId="77777777" w:rsidR="00607919" w:rsidRPr="00A33D27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755C6EC0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14:paraId="1E1FD6F3" w14:textId="77777777" w:rsidR="00BB4EC5" w:rsidRPr="00AF7AE5" w:rsidRDefault="00BB4EC5" w:rsidP="009C314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5E558" w14:textId="77777777" w:rsidR="00BE469B" w:rsidRPr="00AF7AE5" w:rsidRDefault="004D06AD" w:rsidP="00965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75F9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E469B"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проведения мониторинга достижений детьми планируемых результатов освоения </w:t>
      </w:r>
      <w:r w:rsidR="00607919">
        <w:rPr>
          <w:rFonts w:ascii="Times New Roman" w:eastAsia="Times New Roman" w:hAnsi="Times New Roman" w:cs="Times New Roman"/>
          <w:b/>
          <w:sz w:val="28"/>
          <w:szCs w:val="28"/>
        </w:rPr>
        <w:t>парциальной программы</w:t>
      </w:r>
      <w:r w:rsidR="0096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22"/>
      </w:tblGrid>
      <w:tr w:rsidR="00BE469B" w:rsidRPr="00AF7AE5" w14:paraId="1CB46854" w14:textId="77777777" w:rsidTr="009C314E">
        <w:trPr>
          <w:trHeight w:val="333"/>
        </w:trPr>
        <w:tc>
          <w:tcPr>
            <w:tcW w:w="5387" w:type="dxa"/>
            <w:vMerge w:val="restart"/>
            <w:shd w:val="clear" w:color="auto" w:fill="auto"/>
          </w:tcPr>
          <w:p w14:paraId="19BC3C3C" w14:textId="77777777" w:rsidR="00BE469B" w:rsidRPr="00AF7AE5" w:rsidRDefault="00BE469B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622" w:type="dxa"/>
            <w:shd w:val="clear" w:color="auto" w:fill="auto"/>
          </w:tcPr>
          <w:p w14:paraId="655F8669" w14:textId="77777777" w:rsidR="00BE469B" w:rsidRPr="00AF7AE5" w:rsidRDefault="00BE469B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BE469B" w:rsidRPr="00AF7AE5" w14:paraId="531761DD" w14:textId="77777777" w:rsidTr="009C314E">
        <w:trPr>
          <w:trHeight w:val="152"/>
        </w:trPr>
        <w:tc>
          <w:tcPr>
            <w:tcW w:w="5387" w:type="dxa"/>
            <w:vMerge/>
            <w:shd w:val="clear" w:color="auto" w:fill="auto"/>
          </w:tcPr>
          <w:p w14:paraId="50130D7F" w14:textId="77777777" w:rsidR="00BE469B" w:rsidRPr="00AF7AE5" w:rsidRDefault="00BE469B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shd w:val="clear" w:color="auto" w:fill="auto"/>
          </w:tcPr>
          <w:p w14:paraId="05F996B5" w14:textId="77777777" w:rsidR="00BE469B" w:rsidRPr="00AF7AE5" w:rsidRDefault="0060791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002470" w:rsidRPr="00AF7AE5" w14:paraId="40E676C4" w14:textId="77777777" w:rsidTr="009C314E">
        <w:trPr>
          <w:trHeight w:val="349"/>
        </w:trPr>
        <w:tc>
          <w:tcPr>
            <w:tcW w:w="5387" w:type="dxa"/>
            <w:shd w:val="clear" w:color="auto" w:fill="auto"/>
          </w:tcPr>
          <w:p w14:paraId="43123965" w14:textId="77777777" w:rsidR="00002470" w:rsidRPr="00AF7AE5" w:rsidRDefault="00002470" w:rsidP="009C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входящего мониторинга</w:t>
            </w:r>
          </w:p>
        </w:tc>
        <w:tc>
          <w:tcPr>
            <w:tcW w:w="4622" w:type="dxa"/>
            <w:shd w:val="clear" w:color="auto" w:fill="auto"/>
          </w:tcPr>
          <w:p w14:paraId="2D30B6ED" w14:textId="77777777" w:rsidR="00002470" w:rsidRPr="00AF7AE5" w:rsidRDefault="0060791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07919" w:rsidRPr="00AF7AE5" w14:paraId="2EBF894C" w14:textId="77777777" w:rsidTr="009C314E">
        <w:trPr>
          <w:trHeight w:val="349"/>
        </w:trPr>
        <w:tc>
          <w:tcPr>
            <w:tcW w:w="5387" w:type="dxa"/>
            <w:shd w:val="clear" w:color="auto" w:fill="auto"/>
          </w:tcPr>
          <w:p w14:paraId="646720C8" w14:textId="77777777" w:rsidR="00607919" w:rsidRPr="00AF7AE5" w:rsidRDefault="00607919" w:rsidP="009C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4622" w:type="dxa"/>
            <w:shd w:val="clear" w:color="auto" w:fill="auto"/>
          </w:tcPr>
          <w:p w14:paraId="636181DB" w14:textId="77777777" w:rsidR="00607919" w:rsidRDefault="0060791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  <w:r w:rsidR="00314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(первичное логопедическое обследование)</w:t>
            </w:r>
          </w:p>
        </w:tc>
      </w:tr>
      <w:tr w:rsidR="00BE469B" w:rsidRPr="00AF7AE5" w14:paraId="3E205807" w14:textId="77777777" w:rsidTr="009C314E">
        <w:trPr>
          <w:trHeight w:val="349"/>
        </w:trPr>
        <w:tc>
          <w:tcPr>
            <w:tcW w:w="5387" w:type="dxa"/>
            <w:shd w:val="clear" w:color="auto" w:fill="auto"/>
          </w:tcPr>
          <w:p w14:paraId="0503012E" w14:textId="77777777" w:rsidR="00BE469B" w:rsidRPr="00AF7AE5" w:rsidRDefault="00BE469B" w:rsidP="009C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002470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002470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4622" w:type="dxa"/>
            <w:shd w:val="clear" w:color="auto" w:fill="auto"/>
          </w:tcPr>
          <w:p w14:paraId="5F50E9A5" w14:textId="77777777" w:rsidR="00BE469B" w:rsidRPr="00AF7AE5" w:rsidRDefault="009F5C7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79DDCC65" w14:textId="77777777" w:rsidR="00ED6A15" w:rsidRPr="00AF7AE5" w:rsidRDefault="00ED6A15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74650" w14:textId="77777777" w:rsidR="00BE469B" w:rsidRPr="00AF7AE5" w:rsidRDefault="004D06AD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3.</w:t>
      </w:r>
      <w:r w:rsidR="00975F9E">
        <w:rPr>
          <w:rFonts w:ascii="Times New Roman" w:hAnsi="Times New Roman" w:cs="Times New Roman"/>
          <w:b/>
          <w:sz w:val="28"/>
          <w:szCs w:val="28"/>
        </w:rPr>
        <w:t>6.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 в группе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03"/>
        <w:gridCol w:w="6725"/>
      </w:tblGrid>
      <w:tr w:rsidR="00BE469B" w:rsidRPr="00AF7AE5" w14:paraId="35F335EE" w14:textId="77777777" w:rsidTr="00975F9E">
        <w:trPr>
          <w:trHeight w:val="336"/>
        </w:trPr>
        <w:tc>
          <w:tcPr>
            <w:tcW w:w="3503" w:type="dxa"/>
            <w:vAlign w:val="center"/>
          </w:tcPr>
          <w:p w14:paraId="45513C36" w14:textId="77777777" w:rsidR="00BE469B" w:rsidRPr="00AF7AE5" w:rsidRDefault="00BE469B" w:rsidP="0025350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725" w:type="dxa"/>
            <w:vAlign w:val="center"/>
          </w:tcPr>
          <w:p w14:paraId="587FB297" w14:textId="77777777" w:rsidR="00BE469B" w:rsidRPr="00AF7AE5" w:rsidRDefault="00BE469B" w:rsidP="0025350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75F9E" w:rsidRPr="001B375C" w14:paraId="65DE11B6" w14:textId="77777777" w:rsidTr="00975F9E">
        <w:tc>
          <w:tcPr>
            <w:tcW w:w="3503" w:type="dxa"/>
          </w:tcPr>
          <w:p w14:paraId="4E68B497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25" w:type="dxa"/>
          </w:tcPr>
          <w:p w14:paraId="21E4E97C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314247" w:rsidRPr="001B375C" w14:paraId="7B80E126" w14:textId="77777777" w:rsidTr="00975F9E">
        <w:tc>
          <w:tcPr>
            <w:tcW w:w="3503" w:type="dxa"/>
          </w:tcPr>
          <w:p w14:paraId="135A60E4" w14:textId="77777777" w:rsidR="00314247" w:rsidRPr="001B375C" w:rsidRDefault="00314247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6725" w:type="dxa"/>
          </w:tcPr>
          <w:p w14:paraId="0D43C247" w14:textId="77777777" w:rsidR="00314247" w:rsidRPr="002110E8" w:rsidRDefault="00314247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книжек-малышек</w:t>
            </w:r>
          </w:p>
        </w:tc>
      </w:tr>
      <w:tr w:rsidR="00975F9E" w:rsidRPr="001B375C" w14:paraId="564664AD" w14:textId="77777777" w:rsidTr="00975F9E">
        <w:tc>
          <w:tcPr>
            <w:tcW w:w="3503" w:type="dxa"/>
            <w:vMerge w:val="restart"/>
          </w:tcPr>
          <w:p w14:paraId="1A4A7A53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725" w:type="dxa"/>
          </w:tcPr>
          <w:p w14:paraId="36437E05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</w:tr>
      <w:tr w:rsidR="00975F9E" w:rsidRPr="001B375C" w14:paraId="14B95778" w14:textId="77777777" w:rsidTr="00975F9E">
        <w:tc>
          <w:tcPr>
            <w:tcW w:w="3503" w:type="dxa"/>
            <w:vMerge/>
          </w:tcPr>
          <w:p w14:paraId="65911909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14:paraId="0A7A6675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975F9E" w:rsidRPr="001B375C" w14:paraId="0F212A01" w14:textId="77777777" w:rsidTr="00975F9E">
        <w:tc>
          <w:tcPr>
            <w:tcW w:w="3503" w:type="dxa"/>
          </w:tcPr>
          <w:p w14:paraId="255D5C94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725" w:type="dxa"/>
          </w:tcPr>
          <w:p w14:paraId="09B56645" w14:textId="77777777" w:rsidR="00975F9E" w:rsidRPr="002110E8" w:rsidRDefault="00975F9E" w:rsidP="00975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 xml:space="preserve">лядки» </w:t>
            </w:r>
          </w:p>
        </w:tc>
      </w:tr>
      <w:tr w:rsidR="00975F9E" w:rsidRPr="001B375C" w14:paraId="3C054D8F" w14:textId="77777777" w:rsidTr="00975F9E">
        <w:tc>
          <w:tcPr>
            <w:tcW w:w="3503" w:type="dxa"/>
          </w:tcPr>
          <w:p w14:paraId="0655200A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25" w:type="dxa"/>
          </w:tcPr>
          <w:p w14:paraId="0ABAD18A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975F9E" w:rsidRPr="001B375C" w14:paraId="141941D0" w14:textId="77777777" w:rsidTr="00975F9E">
        <w:tc>
          <w:tcPr>
            <w:tcW w:w="3503" w:type="dxa"/>
          </w:tcPr>
          <w:p w14:paraId="327D4A28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725" w:type="dxa"/>
          </w:tcPr>
          <w:p w14:paraId="0B92A6E4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975F9E" w:rsidRPr="001B375C" w14:paraId="441FF351" w14:textId="77777777" w:rsidTr="00975F9E">
        <w:tc>
          <w:tcPr>
            <w:tcW w:w="3503" w:type="dxa"/>
          </w:tcPr>
          <w:p w14:paraId="27FE78E5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25" w:type="dxa"/>
          </w:tcPr>
          <w:p w14:paraId="6870A2BC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</w:tr>
    </w:tbl>
    <w:p w14:paraId="18C64F48" w14:textId="77777777" w:rsidR="00302498" w:rsidRDefault="00302498" w:rsidP="00007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C435E" w14:textId="77777777" w:rsidR="00302498" w:rsidRDefault="00302498" w:rsidP="00007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02498" w:rsidSect="007335D0">
          <w:pgSz w:w="11906" w:h="16838"/>
          <w:pgMar w:top="568" w:right="707" w:bottom="1440" w:left="1080" w:header="708" w:footer="708" w:gutter="0"/>
          <w:cols w:space="708"/>
          <w:docGrid w:linePitch="360"/>
        </w:sectPr>
      </w:pPr>
    </w:p>
    <w:p w14:paraId="3F112831" w14:textId="77777777" w:rsidR="00302498" w:rsidRDefault="00302498" w:rsidP="003024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14:paraId="103FBEBD" w14:textId="77777777" w:rsidR="00302498" w:rsidRDefault="00302498" w:rsidP="00007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51174" w14:textId="77777777" w:rsidR="00007554" w:rsidRPr="00007554" w:rsidRDefault="003539F7" w:rsidP="00007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554" w:rsidRPr="00007554">
        <w:rPr>
          <w:rFonts w:ascii="Times New Roman" w:hAnsi="Times New Roman" w:cs="Times New Roman"/>
          <w:b/>
          <w:bCs/>
          <w:sz w:val="28"/>
          <w:szCs w:val="28"/>
        </w:rPr>
        <w:t>План (дорожная карта)реализации программы на</w:t>
      </w:r>
      <w:r w:rsidR="000075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554" w:rsidRPr="00007554">
        <w:rPr>
          <w:rFonts w:ascii="Times New Roman" w:hAnsi="Times New Roman" w:cs="Times New Roman"/>
          <w:b/>
          <w:bCs/>
          <w:sz w:val="28"/>
          <w:szCs w:val="28"/>
        </w:rPr>
        <w:t>2017-2018 учебный год</w:t>
      </w:r>
    </w:p>
    <w:p w14:paraId="23FB8335" w14:textId="77777777" w:rsidR="00007554" w:rsidRPr="00007554" w:rsidRDefault="00007554" w:rsidP="00007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02"/>
        <w:gridCol w:w="1689"/>
        <w:gridCol w:w="2418"/>
        <w:gridCol w:w="1706"/>
      </w:tblGrid>
      <w:tr w:rsidR="00302498" w:rsidRPr="00007554" w14:paraId="50492E28" w14:textId="77777777" w:rsidTr="00302498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49AC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EE8D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715D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DAF8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1424B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302498" w:rsidRPr="00007554" w14:paraId="54B8CF53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987D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B2BA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 для обследования детей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4FB5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86D4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7E5612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420C25EA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7460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5CD2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пополнению РППС во 2 младших группах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A4E1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153E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зам. По АХЧ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59CCA1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7BA59693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4B49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21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воспитателей ДОУ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756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520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НГПУ, коррекционный психолог МАОУ-лицея №13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20AD50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538A3199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6E4E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6533" w14:textId="77777777" w:rsidR="00302498" w:rsidRPr="00D10DDF" w:rsidRDefault="00302498" w:rsidP="00D10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входящего мониторинга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3E94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8092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EB1B7C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49D22FAD" w14:textId="77777777" w:rsidTr="00302498">
        <w:trPr>
          <w:trHeight w:val="11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945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E50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опроса родителей, проведение анкетирования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67DC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1174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DA6143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6442B1E0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EA79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E9A3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мл.групп</w:t>
            </w:r>
            <w:proofErr w:type="spellEnd"/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итогам адаптации и уровню психомоторного развития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0F92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298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ДОУ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C629EA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59D6B6DB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BD3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7EFC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 «Упражнения по психомоторному развитию»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81CE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AA21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ДОУ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59C36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68C772D8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D77D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876A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BF6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C0B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DFEE58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71CCB54B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BBB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F688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книжек-самоделок «Говорят дети…»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88D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53E2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0CC5B" w14:textId="77777777" w:rsidR="00302498" w:rsidRPr="003539F7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7AE0289D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F036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2C19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«Раннее  речевое развитие в режимных моментах»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84D0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EF36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3C7AD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185B6BD9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F71D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D28D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по речевому развитию с элементами психомоторного развития (студенты)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3BD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F11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B865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F11">
              <w:rPr>
                <w:rFonts w:ascii="Times New Roman" w:hAnsi="Times New Roman" w:cs="Times New Roman"/>
                <w:sz w:val="28"/>
                <w:szCs w:val="28"/>
              </w:rPr>
              <w:t>Куратор НГПУ,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92B5F5" w14:textId="77777777" w:rsidR="00302498" w:rsidRPr="00502F11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4A6281C0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106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8F4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циях и конкурсах с МАОУ-лицеем №13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1EF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957E" w14:textId="77777777" w:rsidR="00302498" w:rsidRPr="00007554" w:rsidRDefault="00302498" w:rsidP="003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AFB940" w14:textId="77777777" w:rsidR="00302498" w:rsidRPr="00007554" w:rsidRDefault="00302498" w:rsidP="003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060AE5A9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70C0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52F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7FB6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2282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п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едагог-психолог ДОУ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DDAAD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051FBA26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2A7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AED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«Цветные дни»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039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– май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568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577BF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34FC87" w14:textId="77777777" w:rsidR="00BE469B" w:rsidRPr="009C314E" w:rsidRDefault="00BE469B" w:rsidP="003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469B" w:rsidRPr="009C314E" w:rsidSect="007335D0">
      <w:pgSz w:w="11906" w:h="16838"/>
      <w:pgMar w:top="568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35801" w14:textId="77777777" w:rsidR="00810623" w:rsidRDefault="00810623" w:rsidP="00E444BE">
      <w:pPr>
        <w:spacing w:after="0" w:line="240" w:lineRule="auto"/>
      </w:pPr>
      <w:r>
        <w:separator/>
      </w:r>
    </w:p>
  </w:endnote>
  <w:endnote w:type="continuationSeparator" w:id="0">
    <w:p w14:paraId="23277A92" w14:textId="77777777" w:rsidR="00810623" w:rsidRDefault="00810623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9721375"/>
      <w:docPartObj>
        <w:docPartGallery w:val="Page Numbers (Bottom of Page)"/>
        <w:docPartUnique/>
      </w:docPartObj>
    </w:sdtPr>
    <w:sdtEndPr/>
    <w:sdtContent>
      <w:p w14:paraId="5932A507" w14:textId="77777777" w:rsidR="00633F4D" w:rsidRDefault="004A59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1F4C2" w14:textId="77777777" w:rsidR="00633F4D" w:rsidRDefault="00633F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60C96" w14:textId="77777777" w:rsidR="00810623" w:rsidRDefault="00810623" w:rsidP="00E444BE">
      <w:pPr>
        <w:spacing w:after="0" w:line="240" w:lineRule="auto"/>
      </w:pPr>
      <w:r>
        <w:separator/>
      </w:r>
    </w:p>
  </w:footnote>
  <w:footnote w:type="continuationSeparator" w:id="0">
    <w:p w14:paraId="2FAB2705" w14:textId="77777777" w:rsidR="00810623" w:rsidRDefault="00810623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5863"/>
    <w:multiLevelType w:val="hybridMultilevel"/>
    <w:tmpl w:val="14F0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5A2"/>
    <w:multiLevelType w:val="multilevel"/>
    <w:tmpl w:val="AD9E1D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434060"/>
    <w:multiLevelType w:val="multilevel"/>
    <w:tmpl w:val="EEFE40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142F770C"/>
    <w:multiLevelType w:val="hybridMultilevel"/>
    <w:tmpl w:val="D892F4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AA31700"/>
    <w:multiLevelType w:val="multilevel"/>
    <w:tmpl w:val="14FA3F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5" w15:restartNumberingAfterBreak="0">
    <w:nsid w:val="1B7462AB"/>
    <w:multiLevelType w:val="hybridMultilevel"/>
    <w:tmpl w:val="FC944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E3AF5"/>
    <w:multiLevelType w:val="multilevel"/>
    <w:tmpl w:val="31089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211EA4"/>
    <w:multiLevelType w:val="hybridMultilevel"/>
    <w:tmpl w:val="83E4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665"/>
    <w:multiLevelType w:val="hybridMultilevel"/>
    <w:tmpl w:val="53487D1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86B2B"/>
    <w:multiLevelType w:val="hybridMultilevel"/>
    <w:tmpl w:val="92FC3B1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3E311E80"/>
    <w:multiLevelType w:val="hybridMultilevel"/>
    <w:tmpl w:val="057E2D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2B27372"/>
    <w:multiLevelType w:val="hybridMultilevel"/>
    <w:tmpl w:val="4CFCF3A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44D86061"/>
    <w:multiLevelType w:val="hybridMultilevel"/>
    <w:tmpl w:val="AFE46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D0842"/>
    <w:multiLevelType w:val="hybridMultilevel"/>
    <w:tmpl w:val="128C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57D6A"/>
    <w:multiLevelType w:val="hybridMultilevel"/>
    <w:tmpl w:val="43A215A0"/>
    <w:lvl w:ilvl="0" w:tplc="B0F8B3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31E792A"/>
    <w:multiLevelType w:val="hybridMultilevel"/>
    <w:tmpl w:val="0D745C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1D2A84"/>
    <w:multiLevelType w:val="multilevel"/>
    <w:tmpl w:val="17D821DE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3076" w:hanging="20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6" w:hanging="20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20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20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20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20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20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6" w:hanging="2160"/>
      </w:pPr>
      <w:rPr>
        <w:rFonts w:hint="default"/>
      </w:rPr>
    </w:lvl>
  </w:abstractNum>
  <w:abstractNum w:abstractNumId="19" w15:restartNumberingAfterBreak="0">
    <w:nsid w:val="7EBD691A"/>
    <w:multiLevelType w:val="hybridMultilevel"/>
    <w:tmpl w:val="F0F6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166C6"/>
    <w:multiLevelType w:val="hybridMultilevel"/>
    <w:tmpl w:val="E788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19"/>
  </w:num>
  <w:num w:numId="12">
    <w:abstractNumId w:val="17"/>
  </w:num>
  <w:num w:numId="13">
    <w:abstractNumId w:val="14"/>
  </w:num>
  <w:num w:numId="14">
    <w:abstractNumId w:val="9"/>
  </w:num>
  <w:num w:numId="15">
    <w:abstractNumId w:val="18"/>
  </w:num>
  <w:num w:numId="16">
    <w:abstractNumId w:val="10"/>
  </w:num>
  <w:num w:numId="17">
    <w:abstractNumId w:val="7"/>
  </w:num>
  <w:num w:numId="18">
    <w:abstractNumId w:val="15"/>
  </w:num>
  <w:num w:numId="19">
    <w:abstractNumId w:val="4"/>
  </w:num>
  <w:num w:numId="20">
    <w:abstractNumId w:val="6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9B"/>
    <w:rsid w:val="00002470"/>
    <w:rsid w:val="0000619B"/>
    <w:rsid w:val="00007554"/>
    <w:rsid w:val="00010814"/>
    <w:rsid w:val="00012A33"/>
    <w:rsid w:val="0001314A"/>
    <w:rsid w:val="00014360"/>
    <w:rsid w:val="00044F67"/>
    <w:rsid w:val="00045600"/>
    <w:rsid w:val="00052A7A"/>
    <w:rsid w:val="00053EF5"/>
    <w:rsid w:val="00056037"/>
    <w:rsid w:val="00056D92"/>
    <w:rsid w:val="000754E6"/>
    <w:rsid w:val="000836A5"/>
    <w:rsid w:val="00086786"/>
    <w:rsid w:val="00092106"/>
    <w:rsid w:val="0009693C"/>
    <w:rsid w:val="000A5572"/>
    <w:rsid w:val="000B007B"/>
    <w:rsid w:val="000B260A"/>
    <w:rsid w:val="000B63B6"/>
    <w:rsid w:val="000B6D10"/>
    <w:rsid w:val="000C4E12"/>
    <w:rsid w:val="000C5E60"/>
    <w:rsid w:val="00101C16"/>
    <w:rsid w:val="00107531"/>
    <w:rsid w:val="001174D5"/>
    <w:rsid w:val="00120CC4"/>
    <w:rsid w:val="001353B9"/>
    <w:rsid w:val="0013564B"/>
    <w:rsid w:val="001373C0"/>
    <w:rsid w:val="00140D9C"/>
    <w:rsid w:val="00156464"/>
    <w:rsid w:val="00161882"/>
    <w:rsid w:val="001635D0"/>
    <w:rsid w:val="00167D48"/>
    <w:rsid w:val="00173440"/>
    <w:rsid w:val="00177B1D"/>
    <w:rsid w:val="001A4910"/>
    <w:rsid w:val="001A4EE3"/>
    <w:rsid w:val="001B26D5"/>
    <w:rsid w:val="001C0936"/>
    <w:rsid w:val="001C1FF0"/>
    <w:rsid w:val="001C2147"/>
    <w:rsid w:val="001C5B24"/>
    <w:rsid w:val="001D60A8"/>
    <w:rsid w:val="001D7020"/>
    <w:rsid w:val="001E0AE4"/>
    <w:rsid w:val="001E7F82"/>
    <w:rsid w:val="00224E6E"/>
    <w:rsid w:val="0023630C"/>
    <w:rsid w:val="0025350D"/>
    <w:rsid w:val="00255F8A"/>
    <w:rsid w:val="00262034"/>
    <w:rsid w:val="002750E4"/>
    <w:rsid w:val="00294097"/>
    <w:rsid w:val="002958E8"/>
    <w:rsid w:val="00297420"/>
    <w:rsid w:val="002A7484"/>
    <w:rsid w:val="002A7E07"/>
    <w:rsid w:val="002C7B65"/>
    <w:rsid w:val="002E0033"/>
    <w:rsid w:val="002F38C5"/>
    <w:rsid w:val="00301B17"/>
    <w:rsid w:val="00302498"/>
    <w:rsid w:val="00310958"/>
    <w:rsid w:val="00311C17"/>
    <w:rsid w:val="00314247"/>
    <w:rsid w:val="00340346"/>
    <w:rsid w:val="003523CF"/>
    <w:rsid w:val="003539F7"/>
    <w:rsid w:val="003563D1"/>
    <w:rsid w:val="00382269"/>
    <w:rsid w:val="00385F50"/>
    <w:rsid w:val="0039524B"/>
    <w:rsid w:val="003A201E"/>
    <w:rsid w:val="003A6511"/>
    <w:rsid w:val="003C7A4D"/>
    <w:rsid w:val="003D34C1"/>
    <w:rsid w:val="003D653B"/>
    <w:rsid w:val="00402B5A"/>
    <w:rsid w:val="00411C98"/>
    <w:rsid w:val="004128C2"/>
    <w:rsid w:val="0041629A"/>
    <w:rsid w:val="00427234"/>
    <w:rsid w:val="00431377"/>
    <w:rsid w:val="004325F2"/>
    <w:rsid w:val="0044029D"/>
    <w:rsid w:val="00446C35"/>
    <w:rsid w:val="00453D42"/>
    <w:rsid w:val="00454BF5"/>
    <w:rsid w:val="004562CF"/>
    <w:rsid w:val="00467DB4"/>
    <w:rsid w:val="00477D46"/>
    <w:rsid w:val="004819CF"/>
    <w:rsid w:val="004A1605"/>
    <w:rsid w:val="004A5969"/>
    <w:rsid w:val="004C6971"/>
    <w:rsid w:val="004D06AD"/>
    <w:rsid w:val="004E0B85"/>
    <w:rsid w:val="00502724"/>
    <w:rsid w:val="00502F11"/>
    <w:rsid w:val="005208CA"/>
    <w:rsid w:val="005232C8"/>
    <w:rsid w:val="0052576B"/>
    <w:rsid w:val="00534CF7"/>
    <w:rsid w:val="00545109"/>
    <w:rsid w:val="005702E5"/>
    <w:rsid w:val="00570D71"/>
    <w:rsid w:val="00575232"/>
    <w:rsid w:val="005862FD"/>
    <w:rsid w:val="005922F9"/>
    <w:rsid w:val="005A031E"/>
    <w:rsid w:val="005A259E"/>
    <w:rsid w:val="005A273F"/>
    <w:rsid w:val="005E135A"/>
    <w:rsid w:val="005E3320"/>
    <w:rsid w:val="005F2D0D"/>
    <w:rsid w:val="005F4F97"/>
    <w:rsid w:val="00607919"/>
    <w:rsid w:val="00616642"/>
    <w:rsid w:val="006328B2"/>
    <w:rsid w:val="00633F4D"/>
    <w:rsid w:val="00636DA8"/>
    <w:rsid w:val="00643C37"/>
    <w:rsid w:val="00652490"/>
    <w:rsid w:val="00660F48"/>
    <w:rsid w:val="00667532"/>
    <w:rsid w:val="006712E4"/>
    <w:rsid w:val="0068646A"/>
    <w:rsid w:val="006919C9"/>
    <w:rsid w:val="0069477E"/>
    <w:rsid w:val="006A010D"/>
    <w:rsid w:val="006B11C4"/>
    <w:rsid w:val="006B3238"/>
    <w:rsid w:val="006D6108"/>
    <w:rsid w:val="006E326E"/>
    <w:rsid w:val="006E58F8"/>
    <w:rsid w:val="0070030A"/>
    <w:rsid w:val="00700C38"/>
    <w:rsid w:val="00702488"/>
    <w:rsid w:val="00725D95"/>
    <w:rsid w:val="007307DC"/>
    <w:rsid w:val="007335D0"/>
    <w:rsid w:val="00734454"/>
    <w:rsid w:val="0073512F"/>
    <w:rsid w:val="0073788E"/>
    <w:rsid w:val="00740686"/>
    <w:rsid w:val="00746718"/>
    <w:rsid w:val="007526E1"/>
    <w:rsid w:val="00753291"/>
    <w:rsid w:val="00760766"/>
    <w:rsid w:val="00767337"/>
    <w:rsid w:val="007750E8"/>
    <w:rsid w:val="0079586F"/>
    <w:rsid w:val="007A09C6"/>
    <w:rsid w:val="007C4CF0"/>
    <w:rsid w:val="007D4D88"/>
    <w:rsid w:val="007E2FF6"/>
    <w:rsid w:val="007E5165"/>
    <w:rsid w:val="007F1F10"/>
    <w:rsid w:val="007F3671"/>
    <w:rsid w:val="007F497A"/>
    <w:rsid w:val="00806AAB"/>
    <w:rsid w:val="00810623"/>
    <w:rsid w:val="00811979"/>
    <w:rsid w:val="0081354F"/>
    <w:rsid w:val="0083204B"/>
    <w:rsid w:val="00835942"/>
    <w:rsid w:val="0083768F"/>
    <w:rsid w:val="00843135"/>
    <w:rsid w:val="0084542A"/>
    <w:rsid w:val="0086492E"/>
    <w:rsid w:val="00867359"/>
    <w:rsid w:val="00875BCB"/>
    <w:rsid w:val="00880D4B"/>
    <w:rsid w:val="00884C1F"/>
    <w:rsid w:val="00885660"/>
    <w:rsid w:val="00891F77"/>
    <w:rsid w:val="00892A53"/>
    <w:rsid w:val="008B072E"/>
    <w:rsid w:val="008B5FCD"/>
    <w:rsid w:val="008C4195"/>
    <w:rsid w:val="008C759E"/>
    <w:rsid w:val="008D03E3"/>
    <w:rsid w:val="008E7B83"/>
    <w:rsid w:val="009126A7"/>
    <w:rsid w:val="00927968"/>
    <w:rsid w:val="00930F56"/>
    <w:rsid w:val="00956848"/>
    <w:rsid w:val="009634C3"/>
    <w:rsid w:val="009656CE"/>
    <w:rsid w:val="0097531A"/>
    <w:rsid w:val="00975F9E"/>
    <w:rsid w:val="00981E4F"/>
    <w:rsid w:val="0099243F"/>
    <w:rsid w:val="009A0309"/>
    <w:rsid w:val="009A1AC0"/>
    <w:rsid w:val="009B4D61"/>
    <w:rsid w:val="009B65B1"/>
    <w:rsid w:val="009C314E"/>
    <w:rsid w:val="009F4260"/>
    <w:rsid w:val="009F5767"/>
    <w:rsid w:val="009F5C79"/>
    <w:rsid w:val="00A049CA"/>
    <w:rsid w:val="00A05A08"/>
    <w:rsid w:val="00A11366"/>
    <w:rsid w:val="00A22D78"/>
    <w:rsid w:val="00A231D0"/>
    <w:rsid w:val="00A25709"/>
    <w:rsid w:val="00A25E7E"/>
    <w:rsid w:val="00A2777F"/>
    <w:rsid w:val="00A402AD"/>
    <w:rsid w:val="00A50C46"/>
    <w:rsid w:val="00A82F74"/>
    <w:rsid w:val="00A83713"/>
    <w:rsid w:val="00A84059"/>
    <w:rsid w:val="00A94330"/>
    <w:rsid w:val="00A94E63"/>
    <w:rsid w:val="00AA12D3"/>
    <w:rsid w:val="00AA772C"/>
    <w:rsid w:val="00AB2CB9"/>
    <w:rsid w:val="00AB4100"/>
    <w:rsid w:val="00AB4E18"/>
    <w:rsid w:val="00AC03A1"/>
    <w:rsid w:val="00AC362D"/>
    <w:rsid w:val="00AC6AF4"/>
    <w:rsid w:val="00AE0937"/>
    <w:rsid w:val="00AE7EC9"/>
    <w:rsid w:val="00AF7AE5"/>
    <w:rsid w:val="00B0321D"/>
    <w:rsid w:val="00B11F37"/>
    <w:rsid w:val="00B12006"/>
    <w:rsid w:val="00B14134"/>
    <w:rsid w:val="00B1709D"/>
    <w:rsid w:val="00B1751C"/>
    <w:rsid w:val="00B3313D"/>
    <w:rsid w:val="00B41812"/>
    <w:rsid w:val="00B4737C"/>
    <w:rsid w:val="00B56626"/>
    <w:rsid w:val="00B617E7"/>
    <w:rsid w:val="00B62F33"/>
    <w:rsid w:val="00B6450A"/>
    <w:rsid w:val="00B66E28"/>
    <w:rsid w:val="00B71265"/>
    <w:rsid w:val="00B93FB7"/>
    <w:rsid w:val="00B97503"/>
    <w:rsid w:val="00BA5401"/>
    <w:rsid w:val="00BB1946"/>
    <w:rsid w:val="00BB4EC5"/>
    <w:rsid w:val="00BD477F"/>
    <w:rsid w:val="00BD513D"/>
    <w:rsid w:val="00BE431F"/>
    <w:rsid w:val="00BE469B"/>
    <w:rsid w:val="00C00B15"/>
    <w:rsid w:val="00C11E7A"/>
    <w:rsid w:val="00C13708"/>
    <w:rsid w:val="00C20926"/>
    <w:rsid w:val="00C269BB"/>
    <w:rsid w:val="00C26C11"/>
    <w:rsid w:val="00C34815"/>
    <w:rsid w:val="00C34CB8"/>
    <w:rsid w:val="00C55892"/>
    <w:rsid w:val="00C55B13"/>
    <w:rsid w:val="00C63CB5"/>
    <w:rsid w:val="00C94511"/>
    <w:rsid w:val="00CA106F"/>
    <w:rsid w:val="00CA13B3"/>
    <w:rsid w:val="00CA74B9"/>
    <w:rsid w:val="00CB510D"/>
    <w:rsid w:val="00CB5453"/>
    <w:rsid w:val="00CD0F57"/>
    <w:rsid w:val="00D03052"/>
    <w:rsid w:val="00D10DDF"/>
    <w:rsid w:val="00D21155"/>
    <w:rsid w:val="00D23482"/>
    <w:rsid w:val="00D27A37"/>
    <w:rsid w:val="00D50002"/>
    <w:rsid w:val="00D76654"/>
    <w:rsid w:val="00D86B27"/>
    <w:rsid w:val="00DA555C"/>
    <w:rsid w:val="00DA5A14"/>
    <w:rsid w:val="00DB2572"/>
    <w:rsid w:val="00DB47EE"/>
    <w:rsid w:val="00DC55C0"/>
    <w:rsid w:val="00DE3169"/>
    <w:rsid w:val="00E23CA8"/>
    <w:rsid w:val="00E31F23"/>
    <w:rsid w:val="00E3292A"/>
    <w:rsid w:val="00E35A3A"/>
    <w:rsid w:val="00E36840"/>
    <w:rsid w:val="00E444BE"/>
    <w:rsid w:val="00E464C9"/>
    <w:rsid w:val="00E51D92"/>
    <w:rsid w:val="00E52067"/>
    <w:rsid w:val="00E56C28"/>
    <w:rsid w:val="00E57CD6"/>
    <w:rsid w:val="00E63684"/>
    <w:rsid w:val="00E66688"/>
    <w:rsid w:val="00E67A64"/>
    <w:rsid w:val="00E920C9"/>
    <w:rsid w:val="00E964F8"/>
    <w:rsid w:val="00EA0D41"/>
    <w:rsid w:val="00EA3C92"/>
    <w:rsid w:val="00EB233B"/>
    <w:rsid w:val="00EB5789"/>
    <w:rsid w:val="00EC2D91"/>
    <w:rsid w:val="00EC322B"/>
    <w:rsid w:val="00ED020B"/>
    <w:rsid w:val="00ED3B42"/>
    <w:rsid w:val="00ED4CB6"/>
    <w:rsid w:val="00ED6A15"/>
    <w:rsid w:val="00EF3852"/>
    <w:rsid w:val="00F00E22"/>
    <w:rsid w:val="00F03BFE"/>
    <w:rsid w:val="00F07FC6"/>
    <w:rsid w:val="00F148DE"/>
    <w:rsid w:val="00F15A7E"/>
    <w:rsid w:val="00F21733"/>
    <w:rsid w:val="00F222A6"/>
    <w:rsid w:val="00F42125"/>
    <w:rsid w:val="00F6437D"/>
    <w:rsid w:val="00F70F2B"/>
    <w:rsid w:val="00F93426"/>
    <w:rsid w:val="00FB1670"/>
    <w:rsid w:val="00FC0031"/>
    <w:rsid w:val="00FD1467"/>
    <w:rsid w:val="00FD7873"/>
    <w:rsid w:val="00FE2CCF"/>
    <w:rsid w:val="00FF16F6"/>
    <w:rsid w:val="00FF22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75C5B"/>
  <w15:docId w15:val="{CD81C80A-119E-46E7-A4A1-45E5FBF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character" w:customStyle="1" w:styleId="c3">
    <w:name w:val="c3"/>
    <w:basedOn w:val="a0"/>
    <w:rsid w:val="005E135A"/>
  </w:style>
  <w:style w:type="character" w:customStyle="1" w:styleId="apple-converted-space">
    <w:name w:val="apple-converted-space"/>
    <w:basedOn w:val="a0"/>
    <w:rsid w:val="005E135A"/>
  </w:style>
  <w:style w:type="character" w:customStyle="1" w:styleId="c6">
    <w:name w:val="c6"/>
    <w:basedOn w:val="a0"/>
    <w:rsid w:val="005E135A"/>
  </w:style>
  <w:style w:type="paragraph" w:customStyle="1" w:styleId="c11">
    <w:name w:val="c11"/>
    <w:basedOn w:val="a"/>
    <w:rsid w:val="007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54E6"/>
  </w:style>
  <w:style w:type="paragraph" w:customStyle="1" w:styleId="c8">
    <w:name w:val="c8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semiHidden/>
    <w:unhideWhenUsed/>
    <w:rsid w:val="00570D71"/>
    <w:rPr>
      <w:color w:val="0066CC"/>
      <w:u w:val="single"/>
    </w:rPr>
  </w:style>
  <w:style w:type="paragraph" w:customStyle="1" w:styleId="Default">
    <w:name w:val="Default"/>
    <w:rsid w:val="0053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086786"/>
    <w:rPr>
      <w:b/>
      <w:bCs/>
    </w:rPr>
  </w:style>
  <w:style w:type="paragraph" w:styleId="ae">
    <w:name w:val="Title"/>
    <w:basedOn w:val="a"/>
    <w:link w:val="af"/>
    <w:qFormat/>
    <w:rsid w:val="00E920C9"/>
    <w:pPr>
      <w:spacing w:after="0" w:line="240" w:lineRule="auto"/>
      <w:ind w:right="84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f">
    <w:name w:val="Заголовок Знак"/>
    <w:basedOn w:val="a0"/>
    <w:link w:val="ae"/>
    <w:rsid w:val="00E920C9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2958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link w:val="af0"/>
    <w:uiPriority w:val="1"/>
    <w:locked/>
    <w:rsid w:val="002958E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5363-1F15-4170-9299-F2E1C3E9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Kolosok</cp:lastModifiedBy>
  <cp:revision>22</cp:revision>
  <cp:lastPrinted>2020-10-13T14:06:00Z</cp:lastPrinted>
  <dcterms:created xsi:type="dcterms:W3CDTF">2017-07-08T15:43:00Z</dcterms:created>
  <dcterms:modified xsi:type="dcterms:W3CDTF">2020-10-13T14:11:00Z</dcterms:modified>
</cp:coreProperties>
</file>